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A9" w:rsidRDefault="004B2BA9" w:rsidP="004B2BA9">
      <w:r>
        <w:t xml:space="preserve">Ο παιδικός σταθμός </w:t>
      </w:r>
      <w:proofErr w:type="spellStart"/>
      <w:r>
        <w:t>Τinkerbell</w:t>
      </w:r>
      <w:proofErr w:type="spellEnd"/>
      <w:r>
        <w:t xml:space="preserve"> στην Πεύκη αναζητεί νηπιαγωγό ή βρεφονηπιοκόμο για πρακτική άσκηση. </w:t>
      </w:r>
      <w:proofErr w:type="spellStart"/>
      <w:r>
        <w:t>Τηλ</w:t>
      </w:r>
      <w:proofErr w:type="spellEnd"/>
      <w:r>
        <w:t xml:space="preserve"> 6985734763</w:t>
      </w:r>
    </w:p>
    <w:p w:rsidR="00360375" w:rsidRDefault="00360375">
      <w:bookmarkStart w:id="0" w:name="_GoBack"/>
      <w:bookmarkEnd w:id="0"/>
    </w:p>
    <w:sectPr w:rsidR="003603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A9"/>
    <w:rsid w:val="00360375"/>
    <w:rsid w:val="004B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2A38A-C449-4142-9E02-D189B7CE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BA9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2016-03-22T11:56:00Z</dcterms:created>
  <dcterms:modified xsi:type="dcterms:W3CDTF">2016-03-22T11:56:00Z</dcterms:modified>
</cp:coreProperties>
</file>