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C1" w:rsidRDefault="00696BC1" w:rsidP="00696BC1">
      <w:r>
        <w:t>Από Α.Ε. ζητείται φοιτητής  του Τμήματος  Μηχανικών Πληροφορικής ή  Ηλεκτρονικών Μηχανικών  για πρακτική άσκηση.</w:t>
      </w:r>
    </w:p>
    <w:p w:rsidR="00696BC1" w:rsidRDefault="00696BC1" w:rsidP="00696BC1">
      <w:r>
        <w:t>Αποστολή βιογραφικών στο e-</w:t>
      </w:r>
      <w:proofErr w:type="spellStart"/>
      <w:r>
        <w:t>mail</w:t>
      </w:r>
      <w:proofErr w:type="spellEnd"/>
      <w:r>
        <w:t xml:space="preserve">: </w:t>
      </w:r>
      <w:hyperlink r:id="rId4" w:history="1">
        <w:r>
          <w:rPr>
            <w:rStyle w:val="-"/>
          </w:rPr>
          <w:t>cvzoubsa@gmail.com</w:t>
        </w:r>
      </w:hyperlink>
    </w:p>
    <w:p w:rsidR="001423F7" w:rsidRDefault="001423F7">
      <w:bookmarkStart w:id="0" w:name="_GoBack"/>
      <w:bookmarkEnd w:id="0"/>
    </w:p>
    <w:sectPr w:rsidR="00142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C1"/>
    <w:rsid w:val="001423F7"/>
    <w:rsid w:val="006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4CD7-9DF0-405A-876A-92B8238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C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96B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vzoubs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2015-01-28T09:22:00Z</dcterms:created>
  <dcterms:modified xsi:type="dcterms:W3CDTF">2015-01-28T09:22:00Z</dcterms:modified>
</cp:coreProperties>
</file>