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DD" w:rsidRPr="007925DD" w:rsidRDefault="007925DD" w:rsidP="007925DD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7925DD">
        <w:rPr>
          <w:rFonts w:ascii="Arial" w:hAnsi="Arial" w:cs="Arial"/>
          <w:b/>
          <w:sz w:val="52"/>
          <w:szCs w:val="52"/>
          <w:u w:val="single"/>
        </w:rPr>
        <w:t>ΠΙΣΤΟΠΟΙΗΤΙΚΟ ΚΑΛΗΣ ΕΠΙΔΟΣΗΣ</w:t>
      </w:r>
    </w:p>
    <w:p w:rsidR="007925DD" w:rsidRDefault="007925DD" w:rsidP="00A53C77">
      <w:pPr>
        <w:jc w:val="both"/>
        <w:rPr>
          <w:rFonts w:ascii="Arial" w:hAnsi="Arial" w:cs="Arial"/>
          <w:sz w:val="52"/>
          <w:szCs w:val="52"/>
        </w:rPr>
      </w:pPr>
    </w:p>
    <w:p w:rsidR="002C4190" w:rsidRPr="007925DD" w:rsidRDefault="00A53C77" w:rsidP="00A53C77">
      <w:pPr>
        <w:jc w:val="both"/>
        <w:rPr>
          <w:rFonts w:ascii="Arial" w:hAnsi="Arial" w:cs="Arial"/>
          <w:sz w:val="52"/>
          <w:szCs w:val="52"/>
        </w:rPr>
      </w:pPr>
      <w:bookmarkStart w:id="0" w:name="_GoBack"/>
      <w:bookmarkEnd w:id="0"/>
      <w:r w:rsidRPr="007925DD">
        <w:rPr>
          <w:rFonts w:ascii="Arial" w:hAnsi="Arial" w:cs="Arial"/>
          <w:sz w:val="52"/>
          <w:szCs w:val="52"/>
        </w:rPr>
        <w:t>Σύμφωνα με την αριθ.πρωτ.139003/Ζ1/07-09-2015 διευκρινιστική του Υπουργείου Πολιτισμού Παιδείας και Θρησκευμάτων, το πιστοποιητικό καλής επίδοσης του φοιτητή που αφορά στο στεγαστικό επίδομα θα μπορεί να εκδοθεί καθ΄ όλη τη διάρκεια του έτους.</w:t>
      </w:r>
    </w:p>
    <w:sectPr w:rsidR="002C4190" w:rsidRPr="007925DD" w:rsidSect="007925D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77"/>
    <w:rsid w:val="002C4190"/>
    <w:rsid w:val="007925DD"/>
    <w:rsid w:val="00A5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DD170-24B1-4349-9F89-8605C7ED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3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2015-09-08T08:59:00Z</cp:lastPrinted>
  <dcterms:created xsi:type="dcterms:W3CDTF">2015-09-08T08:54:00Z</dcterms:created>
  <dcterms:modified xsi:type="dcterms:W3CDTF">2015-09-08T09:15:00Z</dcterms:modified>
</cp:coreProperties>
</file>