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885" w:type="dxa"/>
        <w:tblLook w:val="04A0"/>
      </w:tblPr>
      <w:tblGrid>
        <w:gridCol w:w="3029"/>
        <w:gridCol w:w="3061"/>
        <w:gridCol w:w="3331"/>
        <w:gridCol w:w="3338"/>
        <w:gridCol w:w="3118"/>
      </w:tblGrid>
      <w:tr w:rsidR="005414FF" w:rsidRPr="0036401B" w:rsidTr="002F755C">
        <w:tc>
          <w:tcPr>
            <w:tcW w:w="15877" w:type="dxa"/>
            <w:gridSpan w:val="5"/>
            <w:vAlign w:val="center"/>
          </w:tcPr>
          <w:p w:rsidR="005414FF" w:rsidRPr="0036401B" w:rsidRDefault="005414FF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Παράρτημα</w:t>
            </w:r>
          </w:p>
          <w:p w:rsidR="005414FF" w:rsidRPr="0036401B" w:rsidRDefault="005414FF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Φόρμα εισαγωγής στοιχείων Δειγματοληπτικού Ελέγχου κατ’ εφαρμογή της παρ. 2β του άρθρου 1 του Ν. 4250/2014</w:t>
            </w:r>
          </w:p>
        </w:tc>
      </w:tr>
      <w:tr w:rsidR="0034096D" w:rsidRPr="0036401B" w:rsidTr="00657A51">
        <w:trPr>
          <w:trHeight w:val="560"/>
        </w:trPr>
        <w:tc>
          <w:tcPr>
            <w:tcW w:w="3028" w:type="dxa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Φορέας</w:t>
            </w:r>
            <w:r w:rsidRPr="0036401B">
              <w:rPr>
                <w:rFonts w:ascii="Arial Narrow" w:hAnsi="Arial Narrow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028" w:type="dxa"/>
            <w:gridSpan w:val="4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4096D" w:rsidRPr="0036401B" w:rsidTr="00794D4A">
        <w:trPr>
          <w:trHeight w:val="618"/>
        </w:trPr>
        <w:tc>
          <w:tcPr>
            <w:tcW w:w="3028" w:type="dxa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Υπηρεσία του Φορέα (Δ/</w:t>
            </w:r>
            <w:proofErr w:type="spellStart"/>
            <w:r w:rsidRPr="0036401B">
              <w:rPr>
                <w:rFonts w:ascii="Arial Narrow" w:hAnsi="Arial Narrow"/>
                <w:b/>
                <w:sz w:val="18"/>
                <w:szCs w:val="18"/>
              </w:rPr>
              <w:t>νση</w:t>
            </w:r>
            <w:proofErr w:type="spellEnd"/>
            <w:r w:rsidRPr="0036401B">
              <w:rPr>
                <w:rFonts w:ascii="Arial Narrow" w:hAnsi="Arial Narrow"/>
                <w:b/>
                <w:sz w:val="18"/>
                <w:szCs w:val="18"/>
              </w:rPr>
              <w:t>, Τμήμα, Γραφείο κ.τ.λ.):</w:t>
            </w:r>
          </w:p>
        </w:tc>
        <w:tc>
          <w:tcPr>
            <w:tcW w:w="3028" w:type="dxa"/>
            <w:gridSpan w:val="4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4096D" w:rsidRPr="0036401B" w:rsidTr="00794D4A">
        <w:trPr>
          <w:trHeight w:val="618"/>
        </w:trPr>
        <w:tc>
          <w:tcPr>
            <w:tcW w:w="3028" w:type="dxa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Έτος Διενέργειας Ελέγχου</w:t>
            </w:r>
            <w:r w:rsidRPr="0036401B">
              <w:rPr>
                <w:rFonts w:ascii="Arial Narrow" w:hAnsi="Arial Narrow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028" w:type="dxa"/>
            <w:gridSpan w:val="4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4096D" w:rsidRPr="0036401B" w:rsidTr="00657A51">
        <w:tc>
          <w:tcPr>
            <w:tcW w:w="3028" w:type="dxa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Τρίμηνο Διενέργειας Ελέγχου</w:t>
            </w:r>
          </w:p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(1</w:t>
            </w:r>
            <w:r w:rsidRPr="0036401B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ο</w:t>
            </w:r>
            <w:r w:rsidRPr="0036401B">
              <w:rPr>
                <w:rFonts w:ascii="Arial Narrow" w:hAnsi="Arial Narrow"/>
                <w:b/>
                <w:sz w:val="18"/>
                <w:szCs w:val="18"/>
              </w:rPr>
              <w:t xml:space="preserve"> τρίμηνο, 2</w:t>
            </w:r>
            <w:r w:rsidRPr="0036401B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ο</w:t>
            </w:r>
            <w:r w:rsidRPr="0036401B">
              <w:rPr>
                <w:rFonts w:ascii="Arial Narrow" w:hAnsi="Arial Narrow"/>
                <w:b/>
                <w:sz w:val="18"/>
                <w:szCs w:val="18"/>
              </w:rPr>
              <w:t xml:space="preserve"> τρίμηνο, 3</w:t>
            </w:r>
            <w:r w:rsidRPr="0036401B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ο</w:t>
            </w:r>
            <w:r w:rsidRPr="0036401B">
              <w:rPr>
                <w:rFonts w:ascii="Arial Narrow" w:hAnsi="Arial Narrow"/>
                <w:b/>
                <w:sz w:val="18"/>
                <w:szCs w:val="18"/>
              </w:rPr>
              <w:t xml:space="preserve"> τρίμηνο, 4</w:t>
            </w:r>
            <w:r w:rsidRPr="0036401B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ο</w:t>
            </w:r>
            <w:r w:rsidRPr="0036401B">
              <w:rPr>
                <w:rFonts w:ascii="Arial Narrow" w:hAnsi="Arial Narrow"/>
                <w:b/>
                <w:sz w:val="18"/>
                <w:szCs w:val="18"/>
              </w:rPr>
              <w:t xml:space="preserve"> τρίμηνο έτους):</w:t>
            </w:r>
          </w:p>
        </w:tc>
        <w:tc>
          <w:tcPr>
            <w:tcW w:w="3028" w:type="dxa"/>
            <w:gridSpan w:val="4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4096D" w:rsidRPr="0036401B" w:rsidTr="00B451FE">
        <w:trPr>
          <w:trHeight w:val="618"/>
        </w:trPr>
        <w:tc>
          <w:tcPr>
            <w:tcW w:w="3028" w:type="dxa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Συνολικός Αριθμός Υποβληθέντων Φωτοαντιγράφων εντός του Τριμήνου:</w:t>
            </w:r>
          </w:p>
        </w:tc>
        <w:tc>
          <w:tcPr>
            <w:tcW w:w="3028" w:type="dxa"/>
            <w:gridSpan w:val="4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4096D" w:rsidRPr="0036401B" w:rsidTr="00B451FE">
        <w:trPr>
          <w:trHeight w:val="618"/>
        </w:trPr>
        <w:tc>
          <w:tcPr>
            <w:tcW w:w="3028" w:type="dxa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Αριθμός Ελεγχθέντων</w:t>
            </w:r>
          </w:p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Φωτοαντιγράφων εντός του Τριμήνου:</w:t>
            </w:r>
          </w:p>
        </w:tc>
        <w:tc>
          <w:tcPr>
            <w:tcW w:w="3028" w:type="dxa"/>
            <w:gridSpan w:val="4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4096D" w:rsidRPr="0036401B" w:rsidTr="00B451FE">
        <w:trPr>
          <w:trHeight w:val="618"/>
        </w:trPr>
        <w:tc>
          <w:tcPr>
            <w:tcW w:w="3028" w:type="dxa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Αριθμός Ανακριβών Φωτοαντιγράφων</w:t>
            </w:r>
          </w:p>
          <w:p w:rsidR="0034096D" w:rsidRPr="0036401B" w:rsidRDefault="0034096D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01B">
              <w:rPr>
                <w:rFonts w:ascii="Arial Narrow" w:hAnsi="Arial Narrow"/>
                <w:b/>
                <w:sz w:val="18"/>
                <w:szCs w:val="18"/>
              </w:rPr>
              <w:t>(ή με ψευδή στοιχεία):</w:t>
            </w:r>
          </w:p>
        </w:tc>
        <w:tc>
          <w:tcPr>
            <w:tcW w:w="3028" w:type="dxa"/>
            <w:gridSpan w:val="4"/>
            <w:vAlign w:val="center"/>
          </w:tcPr>
          <w:p w:rsidR="0034096D" w:rsidRPr="0036401B" w:rsidRDefault="0034096D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259B" w:rsidRPr="0036401B" w:rsidTr="002F755C">
        <w:tc>
          <w:tcPr>
            <w:tcW w:w="15877" w:type="dxa"/>
            <w:gridSpan w:val="5"/>
            <w:vAlign w:val="center"/>
          </w:tcPr>
          <w:p w:rsidR="001C259B" w:rsidRPr="00C660CE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60CE">
              <w:rPr>
                <w:rFonts w:ascii="Arial Narrow" w:hAnsi="Arial Narrow"/>
                <w:sz w:val="18"/>
                <w:szCs w:val="18"/>
              </w:rPr>
              <w:t xml:space="preserve">Για κάθε ευρεθέν </w:t>
            </w:r>
            <w:r w:rsidRPr="00C660CE">
              <w:rPr>
                <w:rFonts w:ascii="Arial Narrow" w:hAnsi="Arial Narrow"/>
                <w:b/>
                <w:sz w:val="18"/>
                <w:szCs w:val="18"/>
              </w:rPr>
              <w:t>Ανακριβές Φωτοαντίγραφο</w:t>
            </w:r>
            <w:r w:rsidRPr="00C660CE">
              <w:rPr>
                <w:rFonts w:ascii="Arial Narrow" w:hAnsi="Arial Narrow"/>
                <w:sz w:val="18"/>
                <w:szCs w:val="18"/>
              </w:rPr>
              <w:t xml:space="preserve"> συμπληρώνονται </w:t>
            </w:r>
            <w:r w:rsidRPr="00C660CE">
              <w:rPr>
                <w:rFonts w:ascii="Arial Narrow" w:hAnsi="Arial Narrow"/>
                <w:b/>
                <w:sz w:val="18"/>
                <w:szCs w:val="18"/>
              </w:rPr>
              <w:t>υποχρεωτικά</w:t>
            </w:r>
            <w:r w:rsidRPr="00C660CE">
              <w:rPr>
                <w:rFonts w:ascii="Arial Narrow" w:hAnsi="Arial Narrow"/>
                <w:sz w:val="18"/>
                <w:szCs w:val="18"/>
              </w:rPr>
              <w:t xml:space="preserve"> τα παρακάτω πεδία:</w:t>
            </w: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36401B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755C">
              <w:rPr>
                <w:rFonts w:ascii="Arial Narrow" w:hAnsi="Arial Narrow"/>
                <w:b/>
                <w:sz w:val="18"/>
                <w:szCs w:val="18"/>
              </w:rPr>
              <w:t>α/α</w:t>
            </w:r>
          </w:p>
        </w:tc>
        <w:tc>
          <w:tcPr>
            <w:tcW w:w="3061" w:type="dxa"/>
            <w:vAlign w:val="center"/>
          </w:tcPr>
          <w:p w:rsidR="00DD6E00" w:rsidRPr="00DD6E00" w:rsidRDefault="0036401B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6E00">
              <w:rPr>
                <w:rFonts w:ascii="Arial Narrow" w:hAnsi="Arial Narrow"/>
                <w:b/>
                <w:sz w:val="18"/>
                <w:szCs w:val="18"/>
              </w:rPr>
              <w:t>Είδος Ανακριβούς Φωτοαντιγράφου</w:t>
            </w:r>
          </w:p>
          <w:p w:rsidR="001C259B" w:rsidRPr="0036401B" w:rsidRDefault="0036401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(π.χ. Αντίγραφο Αστυνομικής Ταυτότητας, Πιστοποιητικό Γέννησης</w:t>
            </w:r>
            <w:r w:rsidR="00DD6E00">
              <w:rPr>
                <w:rFonts w:ascii="Arial Narrow" w:hAnsi="Arial Narrow"/>
                <w:sz w:val="18"/>
                <w:szCs w:val="18"/>
              </w:rPr>
              <w:t>, Πιστοποιητικό Γλωσσομάθειας)</w:t>
            </w:r>
          </w:p>
        </w:tc>
        <w:tc>
          <w:tcPr>
            <w:tcW w:w="3331" w:type="dxa"/>
            <w:vAlign w:val="center"/>
          </w:tcPr>
          <w:p w:rsidR="001C259B" w:rsidRPr="007521B8" w:rsidRDefault="00111DA5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Διαδικασία για την οποία υποβλήθηκε το Ανακριβές </w:t>
            </w:r>
            <w:r w:rsidR="007521B8">
              <w:rPr>
                <w:rFonts w:ascii="Arial Narrow" w:hAnsi="Arial Narrow"/>
                <w:b/>
                <w:sz w:val="18"/>
                <w:szCs w:val="18"/>
              </w:rPr>
              <w:t>Φωτοαντίγραφο</w:t>
            </w:r>
          </w:p>
          <w:p w:rsidR="007521B8" w:rsidRPr="00111DA5" w:rsidRDefault="007521B8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1B8">
              <w:rPr>
                <w:rFonts w:ascii="Arial Narrow" w:hAnsi="Arial Narrow"/>
                <w:sz w:val="18"/>
                <w:szCs w:val="18"/>
              </w:rPr>
              <w:t>(π.χ.</w:t>
            </w:r>
            <w:r w:rsidR="004640CE">
              <w:rPr>
                <w:rFonts w:ascii="Arial Narrow" w:hAnsi="Arial Narrow"/>
                <w:sz w:val="18"/>
                <w:szCs w:val="18"/>
              </w:rPr>
              <w:t xml:space="preserve"> Έκδοση άδειας λειτουργίας καταστήματος</w:t>
            </w:r>
            <w:r w:rsidRPr="007521B8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338" w:type="dxa"/>
            <w:vAlign w:val="center"/>
          </w:tcPr>
          <w:p w:rsidR="001C259B" w:rsidRPr="005D3DC7" w:rsidRDefault="00F168FA" w:rsidP="00F168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Ενέργειες της Υπηρεσίας (Ανάκληση Διοικητικής Πράξης, Διοικητικές Κυρώσεις</w:t>
            </w:r>
            <w:r w:rsidR="0015243E">
              <w:rPr>
                <w:rFonts w:ascii="Arial Narrow" w:hAnsi="Arial Narrow"/>
                <w:b/>
                <w:sz w:val="18"/>
                <w:szCs w:val="18"/>
              </w:rPr>
              <w:t xml:space="preserve">, Ποινικές Κυρώσεις, Άλλο) </w:t>
            </w:r>
            <w:r w:rsidR="0015243E">
              <w:rPr>
                <w:rFonts w:ascii="Arial Narrow" w:hAnsi="Arial Narrow"/>
                <w:sz w:val="18"/>
                <w:szCs w:val="18"/>
                <w:u w:val="single"/>
              </w:rPr>
              <w:t>Προσοχή</w:t>
            </w:r>
            <w:r w:rsidR="0015243E" w:rsidRPr="0015243E">
              <w:rPr>
                <w:rFonts w:ascii="Arial Narrow" w:hAnsi="Arial Narrow"/>
                <w:b/>
                <w:sz w:val="18"/>
                <w:szCs w:val="18"/>
                <w:u w:val="single"/>
              </w:rPr>
              <w:t>:</w:t>
            </w:r>
            <w:r w:rsidR="0015243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5243E">
              <w:rPr>
                <w:rFonts w:ascii="Arial Narrow" w:hAnsi="Arial Narrow"/>
                <w:sz w:val="18"/>
                <w:szCs w:val="18"/>
              </w:rPr>
              <w:t>στην περίπτωση πολλαπλών Ενεργειών της Υπηρεσίας συμπληρώνονται</w:t>
            </w:r>
            <w:r w:rsidR="005D3DC7">
              <w:rPr>
                <w:rFonts w:ascii="Arial Narrow" w:hAnsi="Arial Narrow"/>
                <w:sz w:val="18"/>
                <w:szCs w:val="18"/>
              </w:rPr>
              <w:t xml:space="preserve"> επιπλέον γραμμές διατηρώντας ίδιο τον α</w:t>
            </w:r>
            <w:r w:rsidR="005D3DC7">
              <w:rPr>
                <w:rFonts w:ascii="Arial" w:hAnsi="Arial" w:cs="Arial"/>
                <w:sz w:val="18"/>
                <w:szCs w:val="18"/>
              </w:rPr>
              <w:t>/α</w:t>
            </w:r>
          </w:p>
        </w:tc>
        <w:tc>
          <w:tcPr>
            <w:tcW w:w="3118" w:type="dxa"/>
            <w:vAlign w:val="center"/>
          </w:tcPr>
          <w:p w:rsidR="001C259B" w:rsidRDefault="00BB37CB" w:rsidP="004640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Επεξηγηματικό Κείμενο</w:t>
            </w:r>
          </w:p>
          <w:p w:rsidR="00BB37CB" w:rsidRPr="00D83134" w:rsidRDefault="00BB37CB" w:rsidP="00CF01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στην περίπτωση επιλογής </w:t>
            </w:r>
            <w:r w:rsidRPr="00D83134">
              <w:rPr>
                <w:rFonts w:ascii="Arial Narrow" w:hAnsi="Arial Narrow"/>
                <w:sz w:val="18"/>
                <w:szCs w:val="18"/>
              </w:rPr>
              <w:t>“</w:t>
            </w:r>
            <w:r w:rsidR="00D83134">
              <w:rPr>
                <w:rFonts w:ascii="Arial Narrow" w:hAnsi="Arial Narrow"/>
                <w:sz w:val="18"/>
                <w:szCs w:val="18"/>
              </w:rPr>
              <w:t>Άλλο</w:t>
            </w:r>
            <w:r w:rsidR="00D83134" w:rsidRPr="00D83134">
              <w:rPr>
                <w:rFonts w:ascii="Arial Narrow" w:hAnsi="Arial Narrow"/>
                <w:sz w:val="18"/>
                <w:szCs w:val="18"/>
              </w:rPr>
              <w:t>”</w:t>
            </w:r>
            <w:r w:rsidR="00D83134">
              <w:rPr>
                <w:rFonts w:ascii="Arial Narrow" w:hAnsi="Arial Narrow"/>
                <w:sz w:val="18"/>
                <w:szCs w:val="18"/>
              </w:rPr>
              <w:t xml:space="preserve"> του πεδίου </w:t>
            </w:r>
            <w:r w:rsidR="00D83134" w:rsidRPr="00D83134">
              <w:rPr>
                <w:rFonts w:ascii="Arial Narrow" w:hAnsi="Arial Narrow"/>
                <w:sz w:val="18"/>
                <w:szCs w:val="18"/>
              </w:rPr>
              <w:t>“</w:t>
            </w:r>
            <w:r w:rsidR="00D83134">
              <w:rPr>
                <w:rFonts w:ascii="Arial Narrow" w:hAnsi="Arial Narrow"/>
                <w:sz w:val="18"/>
                <w:szCs w:val="18"/>
              </w:rPr>
              <w:t>Ενέργει</w:t>
            </w:r>
            <w:r w:rsidR="00CF01D3">
              <w:rPr>
                <w:rFonts w:ascii="Arial Narrow" w:hAnsi="Arial Narrow"/>
                <w:sz w:val="18"/>
                <w:szCs w:val="18"/>
              </w:rPr>
              <w:t>ε</w:t>
            </w:r>
            <w:r w:rsidR="00D83134">
              <w:rPr>
                <w:rFonts w:ascii="Arial Narrow" w:hAnsi="Arial Narrow"/>
                <w:sz w:val="18"/>
                <w:szCs w:val="18"/>
              </w:rPr>
              <w:t>ς της Υπηρεσίας</w:t>
            </w:r>
            <w:r w:rsidR="00D83134" w:rsidRPr="00D83134">
              <w:rPr>
                <w:rFonts w:ascii="Arial Narrow" w:hAnsi="Arial Narrow"/>
                <w:sz w:val="18"/>
                <w:szCs w:val="18"/>
              </w:rPr>
              <w:t>”</w:t>
            </w: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4.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7.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8.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9.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10.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11.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12.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13.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14.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15.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16.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17.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18.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19.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A51" w:rsidRPr="0036401B" w:rsidTr="00657A51">
        <w:tc>
          <w:tcPr>
            <w:tcW w:w="3029" w:type="dxa"/>
            <w:vAlign w:val="center"/>
          </w:tcPr>
          <w:p w:rsidR="001C259B" w:rsidRPr="002F755C" w:rsidRDefault="002F755C" w:rsidP="004640C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20.</w:t>
            </w:r>
          </w:p>
        </w:tc>
        <w:tc>
          <w:tcPr>
            <w:tcW w:w="306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C259B" w:rsidRPr="0036401B" w:rsidRDefault="001C259B" w:rsidP="004640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C6FE2" w:rsidRDefault="00DC6FE2"/>
    <w:sectPr w:rsidR="00DC6FE2" w:rsidSect="00B451FE">
      <w:pgSz w:w="16838" w:h="11906" w:orient="landscape"/>
      <w:pgMar w:top="56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DA8"/>
    <w:rsid w:val="00111DA5"/>
    <w:rsid w:val="0015243E"/>
    <w:rsid w:val="001C259B"/>
    <w:rsid w:val="002F755C"/>
    <w:rsid w:val="0034096D"/>
    <w:rsid w:val="0036401B"/>
    <w:rsid w:val="003E0DA8"/>
    <w:rsid w:val="004640CE"/>
    <w:rsid w:val="005414FF"/>
    <w:rsid w:val="00546459"/>
    <w:rsid w:val="005D3DC7"/>
    <w:rsid w:val="0061562E"/>
    <w:rsid w:val="00633B94"/>
    <w:rsid w:val="00657A51"/>
    <w:rsid w:val="007521B8"/>
    <w:rsid w:val="00794D4A"/>
    <w:rsid w:val="007E3850"/>
    <w:rsid w:val="009B50DE"/>
    <w:rsid w:val="00B451FE"/>
    <w:rsid w:val="00BB37CB"/>
    <w:rsid w:val="00C00B44"/>
    <w:rsid w:val="00C660CE"/>
    <w:rsid w:val="00CF01D3"/>
    <w:rsid w:val="00D83134"/>
    <w:rsid w:val="00D86DBB"/>
    <w:rsid w:val="00DC6FE2"/>
    <w:rsid w:val="00DD6E00"/>
    <w:rsid w:val="00F1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Τάσος</dc:creator>
  <cp:lastModifiedBy>Τάσος</cp:lastModifiedBy>
  <cp:revision>2</cp:revision>
  <cp:lastPrinted>2015-03-02T07:38:00Z</cp:lastPrinted>
  <dcterms:created xsi:type="dcterms:W3CDTF">2015-03-02T07:09:00Z</dcterms:created>
  <dcterms:modified xsi:type="dcterms:W3CDTF">2015-03-02T07:45:00Z</dcterms:modified>
</cp:coreProperties>
</file>