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9D" w:rsidRPr="005D7910" w:rsidRDefault="00275F0A" w:rsidP="00F013D3">
      <w:pPr>
        <w:jc w:val="right"/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teiath.gr/portalteia/graphics/sxoli_04_el.jpg" style="position:absolute;left:0;text-align:left;margin-left:0;margin-top:24pt;width:177.75pt;height:71.25pt;z-index:1;visibility:visible;mso-position-vertical-relative:page">
            <v:imagedata r:id="rId5" o:title=""/>
            <w10:wrap type="square" anchory="page"/>
          </v:shape>
        </w:pict>
      </w:r>
      <w:r w:rsidR="0071039D"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ΣΧΟΛΗ ΕΠΑΓΓΕΛΜΑΤΩΝ ΥΓΕΙΑΣ ΚΑΙ ΠΡΟΝΟΙΑΣ </w:t>
      </w:r>
    </w:p>
    <w:p w:rsidR="0071039D" w:rsidRPr="005D7910" w:rsidRDefault="0071039D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>ΤΜΗΜΑ ΝΟΣΗΛΕΥΤΙΚΗΣ</w:t>
      </w:r>
    </w:p>
    <w:p w:rsidR="0071039D" w:rsidRPr="005D7910" w:rsidRDefault="0071039D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ΠΡΟΓΡΑΜΜΑ ΜΕΤΑΠΤΥΧΙΑΚΩΝ ΣΠΟΥΔΩΝ </w:t>
      </w:r>
    </w:p>
    <w:p w:rsidR="0071039D" w:rsidRPr="005D7910" w:rsidRDefault="0071039D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>«ΤΡΑΥΜΑΤΑ ΚΑΙ ΕΛΚΗ, ΘΕΡΑΠΕΙΑ - ΦΡΟΝΤΙΔΑ»</w:t>
      </w:r>
    </w:p>
    <w:p w:rsidR="0071039D" w:rsidRPr="005D7910" w:rsidRDefault="0071039D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                                                  </w:t>
      </w:r>
    </w:p>
    <w:p w:rsidR="0071039D" w:rsidRPr="005D7910" w:rsidRDefault="0071039D" w:rsidP="001C292F">
      <w:pPr>
        <w:rPr>
          <w:rFonts w:ascii="Palatino Linotype" w:hAnsi="Palatino Linotype"/>
          <w:b/>
          <w:sz w:val="20"/>
          <w:szCs w:val="20"/>
          <w:lang w:val="el-GR"/>
        </w:rPr>
      </w:pPr>
    </w:p>
    <w:p w:rsidR="0071039D" w:rsidRPr="005D7910" w:rsidRDefault="0071039D" w:rsidP="00637496">
      <w:pPr>
        <w:jc w:val="both"/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ΜΑΘΗΜΑ: </w:t>
      </w:r>
      <w:r w:rsidR="00637496">
        <w:rPr>
          <w:rFonts w:ascii="Palatino Linotype" w:hAnsi="Palatino Linotype"/>
          <w:b/>
          <w:sz w:val="20"/>
          <w:szCs w:val="20"/>
          <w:lang w:val="el-GR"/>
        </w:rPr>
        <w:t>Διαχείριση οξέος τραύματος</w:t>
      </w:r>
    </w:p>
    <w:p w:rsidR="0071039D" w:rsidRPr="005D7910" w:rsidRDefault="0071039D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>
        <w:rPr>
          <w:rFonts w:ascii="Palatino Linotype" w:hAnsi="Palatino Linotype"/>
          <w:b/>
          <w:sz w:val="20"/>
          <w:szCs w:val="20"/>
          <w:lang w:val="el-GR"/>
        </w:rPr>
        <w:t>Επιστημονικά Υπεύθυνος</w:t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: </w:t>
      </w:r>
      <w:r>
        <w:rPr>
          <w:rFonts w:ascii="Palatino Linotype" w:hAnsi="Palatino Linotype"/>
          <w:b/>
          <w:sz w:val="20"/>
          <w:szCs w:val="20"/>
          <w:lang w:val="el-GR"/>
        </w:rPr>
        <w:t>Α. Κοτανίδου, Μ. Θεοδωρακοπούλου</w:t>
      </w:r>
    </w:p>
    <w:p w:rsidR="0071039D" w:rsidRPr="00254BD1" w:rsidRDefault="0071039D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Ημέρα: Δευτέρα Ώρα: </w:t>
      </w:r>
      <w:r w:rsidR="00A45368">
        <w:rPr>
          <w:rFonts w:ascii="Palatino Linotype" w:hAnsi="Palatino Linotype"/>
          <w:b/>
          <w:sz w:val="20"/>
          <w:szCs w:val="20"/>
          <w:lang w:val="el-GR"/>
        </w:rPr>
        <w:t>15:15-17:15</w:t>
      </w:r>
    </w:p>
    <w:p w:rsidR="0071039D" w:rsidRPr="005D7910" w:rsidRDefault="0071039D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Αίθουσα Διδασκαλίας: 1ος όροφος του κτηρίου Κ13 ΠΡΟΚΑΤ , ΤΕΙ Αθήνας, Αίθουσα      </w:t>
      </w:r>
    </w:p>
    <w:p w:rsidR="0071039D" w:rsidRPr="005D7910" w:rsidRDefault="0071039D" w:rsidP="00F013D3">
      <w:pPr>
        <w:rPr>
          <w:rFonts w:ascii="Palatino Linotype" w:hAnsi="Palatino Linotype"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>
        <w:rPr>
          <w:rFonts w:ascii="Palatino Linotype" w:hAnsi="Palatino Linotype"/>
          <w:b/>
          <w:sz w:val="20"/>
          <w:szCs w:val="20"/>
          <w:lang w:val="el-GR"/>
        </w:rPr>
        <w:tab/>
      </w:r>
      <w:r w:rsidR="00A45368">
        <w:rPr>
          <w:rFonts w:ascii="Palatino Linotype" w:hAnsi="Palatino Linotype"/>
          <w:b/>
          <w:sz w:val="20"/>
          <w:szCs w:val="20"/>
          <w:lang w:val="el-GR"/>
        </w:rPr>
        <w:t>Ακαδ. Έτος 2016</w:t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>-201</w:t>
      </w:r>
      <w:r w:rsidR="00A45368">
        <w:rPr>
          <w:rFonts w:ascii="Palatino Linotype" w:hAnsi="Palatino Linotype"/>
          <w:b/>
          <w:sz w:val="20"/>
          <w:szCs w:val="20"/>
          <w:lang w:val="el-GR"/>
        </w:rPr>
        <w:t>7</w:t>
      </w:r>
    </w:p>
    <w:p w:rsidR="0071039D" w:rsidRPr="005D7910" w:rsidRDefault="0071039D" w:rsidP="00672048">
      <w:pPr>
        <w:rPr>
          <w:rFonts w:ascii="Palatino Linotype" w:hAnsi="Palatino Linotype"/>
          <w:sz w:val="20"/>
          <w:szCs w:val="20"/>
          <w:lang w:val="el-GR"/>
        </w:rPr>
      </w:pPr>
    </w:p>
    <w:tbl>
      <w:tblPr>
        <w:tblW w:w="140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"/>
        <w:gridCol w:w="1250"/>
        <w:gridCol w:w="1469"/>
        <w:gridCol w:w="7342"/>
        <w:gridCol w:w="3375"/>
      </w:tblGrid>
      <w:tr w:rsidR="0071039D" w:rsidRPr="005D7910" w:rsidTr="00103387">
        <w:tc>
          <w:tcPr>
            <w:tcW w:w="604" w:type="dxa"/>
            <w:shd w:val="clear" w:color="auto" w:fill="FFFFFF"/>
          </w:tcPr>
          <w:p w:rsidR="0071039D" w:rsidRPr="00275F0A" w:rsidRDefault="0071039D" w:rsidP="00103387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250" w:type="dxa"/>
            <w:shd w:val="clear" w:color="auto" w:fill="FFFFFF"/>
          </w:tcPr>
          <w:p w:rsidR="0071039D" w:rsidRPr="00275F0A" w:rsidRDefault="0071039D" w:rsidP="00103387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b/>
                <w:sz w:val="20"/>
                <w:szCs w:val="20"/>
                <w:lang w:val="el-GR"/>
              </w:rPr>
              <w:t>Ημέρα</w:t>
            </w:r>
          </w:p>
        </w:tc>
        <w:tc>
          <w:tcPr>
            <w:tcW w:w="1469" w:type="dxa"/>
            <w:shd w:val="clear" w:color="auto" w:fill="FFFFFF"/>
          </w:tcPr>
          <w:p w:rsidR="0071039D" w:rsidRPr="00275F0A" w:rsidRDefault="0071039D" w:rsidP="00103387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b/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7342" w:type="dxa"/>
            <w:shd w:val="clear" w:color="auto" w:fill="FFFFFF"/>
          </w:tcPr>
          <w:p w:rsidR="0071039D" w:rsidRPr="00275F0A" w:rsidRDefault="0071039D" w:rsidP="00103387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b/>
                <w:sz w:val="20"/>
                <w:szCs w:val="20"/>
                <w:lang w:val="el-GR"/>
              </w:rPr>
              <w:t>Θεματική Ενότητα</w:t>
            </w:r>
          </w:p>
        </w:tc>
        <w:tc>
          <w:tcPr>
            <w:tcW w:w="3375" w:type="dxa"/>
            <w:shd w:val="clear" w:color="auto" w:fill="FFFFFF"/>
          </w:tcPr>
          <w:p w:rsidR="0071039D" w:rsidRPr="00275F0A" w:rsidRDefault="0071039D" w:rsidP="00103387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b/>
                <w:sz w:val="20"/>
                <w:szCs w:val="20"/>
                <w:lang w:val="el-GR"/>
              </w:rPr>
              <w:t>Εισηγητές</w:t>
            </w:r>
          </w:p>
        </w:tc>
      </w:tr>
      <w:tr w:rsidR="00254BD1" w:rsidRPr="00A45368" w:rsidTr="00103387">
        <w:tc>
          <w:tcPr>
            <w:tcW w:w="604" w:type="dxa"/>
            <w:shd w:val="clear" w:color="auto" w:fill="FFFFFF"/>
          </w:tcPr>
          <w:p w:rsidR="00254BD1" w:rsidRPr="00275F0A" w:rsidRDefault="00254BD1" w:rsidP="001C342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1ο</w:t>
            </w:r>
          </w:p>
        </w:tc>
        <w:tc>
          <w:tcPr>
            <w:tcW w:w="1250" w:type="dxa"/>
            <w:shd w:val="clear" w:color="auto" w:fill="FFFFFF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  <w:shd w:val="clear" w:color="auto" w:fill="FFFFFF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6/3</w:t>
            </w:r>
          </w:p>
        </w:tc>
        <w:tc>
          <w:tcPr>
            <w:tcW w:w="7342" w:type="dxa"/>
            <w:vAlign w:val="center"/>
          </w:tcPr>
          <w:p w:rsidR="00254BD1" w:rsidRPr="00275F0A" w:rsidRDefault="00254BD1" w:rsidP="00103387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Τραύμα – Ορισμοί</w:t>
            </w:r>
          </w:p>
          <w:p w:rsidR="00254BD1" w:rsidRPr="00275F0A" w:rsidRDefault="00254BD1" w:rsidP="00103387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Αρχική Αντιμετώπιση Πολυτραυματία</w:t>
            </w:r>
          </w:p>
        </w:tc>
        <w:tc>
          <w:tcPr>
            <w:tcW w:w="3375" w:type="dxa"/>
            <w:shd w:val="clear" w:color="auto" w:fill="FFFFFF"/>
          </w:tcPr>
          <w:p w:rsidR="00254BD1" w:rsidRPr="00275F0A" w:rsidRDefault="00254BD1" w:rsidP="0031761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Μ. Θεοδωρακοπούλου</w:t>
            </w:r>
          </w:p>
        </w:tc>
      </w:tr>
      <w:tr w:rsidR="00254BD1" w:rsidRPr="00A45368" w:rsidTr="00103387">
        <w:tc>
          <w:tcPr>
            <w:tcW w:w="604" w:type="dxa"/>
          </w:tcPr>
          <w:p w:rsidR="00254BD1" w:rsidRPr="00275F0A" w:rsidRDefault="00254BD1" w:rsidP="001C342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2ο</w:t>
            </w:r>
          </w:p>
        </w:tc>
        <w:tc>
          <w:tcPr>
            <w:tcW w:w="1250" w:type="dxa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13/3</w:t>
            </w:r>
          </w:p>
        </w:tc>
        <w:tc>
          <w:tcPr>
            <w:tcW w:w="7342" w:type="dxa"/>
            <w:vAlign w:val="center"/>
          </w:tcPr>
          <w:p w:rsidR="00254BD1" w:rsidRPr="00275F0A" w:rsidRDefault="00254BD1" w:rsidP="00103387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Αντιμετώπιση Πολυτραυματία στα ΤΕΠ</w:t>
            </w:r>
          </w:p>
          <w:p w:rsidR="00254BD1" w:rsidRPr="00275F0A" w:rsidRDefault="00254BD1" w:rsidP="00103387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Ταξινόμηση οξέων τραυμάτων με βάση τον μηχανισμό κάκωσης</w:t>
            </w:r>
          </w:p>
        </w:tc>
        <w:tc>
          <w:tcPr>
            <w:tcW w:w="3375" w:type="dxa"/>
          </w:tcPr>
          <w:p w:rsidR="00254BD1" w:rsidRPr="00275F0A" w:rsidRDefault="00254BD1" w:rsidP="0031761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 xml:space="preserve">Μ. Θεοδωρακοπούλου </w:t>
            </w:r>
          </w:p>
          <w:p w:rsidR="00254BD1" w:rsidRPr="00275F0A" w:rsidRDefault="00254BD1" w:rsidP="0031761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254BD1" w:rsidRPr="00A45368" w:rsidTr="00103387">
        <w:tc>
          <w:tcPr>
            <w:tcW w:w="604" w:type="dxa"/>
          </w:tcPr>
          <w:p w:rsidR="00254BD1" w:rsidRPr="00275F0A" w:rsidRDefault="00254BD1" w:rsidP="001C342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3ο</w:t>
            </w:r>
          </w:p>
        </w:tc>
        <w:tc>
          <w:tcPr>
            <w:tcW w:w="1250" w:type="dxa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20/3</w:t>
            </w:r>
          </w:p>
        </w:tc>
        <w:tc>
          <w:tcPr>
            <w:tcW w:w="7342" w:type="dxa"/>
            <w:vAlign w:val="center"/>
          </w:tcPr>
          <w:p w:rsidR="00254BD1" w:rsidRPr="00275F0A" w:rsidRDefault="00254BD1" w:rsidP="00103387">
            <w:pPr>
              <w:spacing w:line="276" w:lineRule="auto"/>
              <w:ind w:left="360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3375" w:type="dxa"/>
          </w:tcPr>
          <w:p w:rsidR="00254BD1" w:rsidRPr="00275F0A" w:rsidRDefault="00254BD1" w:rsidP="0031761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254BD1" w:rsidRPr="00A45368" w:rsidTr="00103387">
        <w:tc>
          <w:tcPr>
            <w:tcW w:w="604" w:type="dxa"/>
          </w:tcPr>
          <w:p w:rsidR="00254BD1" w:rsidRPr="00275F0A" w:rsidRDefault="00254BD1" w:rsidP="00F013D3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4ο</w:t>
            </w:r>
          </w:p>
        </w:tc>
        <w:tc>
          <w:tcPr>
            <w:tcW w:w="1250" w:type="dxa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27/3</w:t>
            </w:r>
          </w:p>
        </w:tc>
        <w:tc>
          <w:tcPr>
            <w:tcW w:w="7342" w:type="dxa"/>
            <w:vAlign w:val="center"/>
          </w:tcPr>
          <w:p w:rsidR="00254BD1" w:rsidRPr="00275F0A" w:rsidRDefault="00254BD1" w:rsidP="00103387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3375" w:type="dxa"/>
          </w:tcPr>
          <w:p w:rsidR="00254BD1" w:rsidRPr="00275F0A" w:rsidRDefault="00254BD1" w:rsidP="0031761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254BD1" w:rsidRPr="00A45368" w:rsidTr="00103387">
        <w:tc>
          <w:tcPr>
            <w:tcW w:w="604" w:type="dxa"/>
          </w:tcPr>
          <w:p w:rsidR="00254BD1" w:rsidRPr="00275F0A" w:rsidRDefault="00254BD1" w:rsidP="00F013D3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5ο</w:t>
            </w:r>
          </w:p>
        </w:tc>
        <w:tc>
          <w:tcPr>
            <w:tcW w:w="1250" w:type="dxa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3/4</w:t>
            </w:r>
          </w:p>
        </w:tc>
        <w:tc>
          <w:tcPr>
            <w:tcW w:w="7342" w:type="dxa"/>
            <w:vAlign w:val="center"/>
          </w:tcPr>
          <w:p w:rsidR="00254BD1" w:rsidRPr="00275F0A" w:rsidRDefault="00254BD1" w:rsidP="00103387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Αρχική Αντιμετώπιση και συρραφή οξέων τραυμάτων</w:t>
            </w:r>
          </w:p>
          <w:p w:rsidR="00254BD1" w:rsidRPr="00275F0A" w:rsidRDefault="00254BD1" w:rsidP="00103387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Χειρουργικά τραύματα – Ταξινόμηση</w:t>
            </w:r>
          </w:p>
        </w:tc>
        <w:tc>
          <w:tcPr>
            <w:tcW w:w="3375" w:type="dxa"/>
          </w:tcPr>
          <w:p w:rsidR="00254BD1" w:rsidRPr="00275F0A" w:rsidRDefault="00254BD1" w:rsidP="0031761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Μ. Θεοδωρακοπούλου</w:t>
            </w:r>
          </w:p>
        </w:tc>
      </w:tr>
      <w:tr w:rsidR="00254BD1" w:rsidRPr="00A45368" w:rsidTr="00103387">
        <w:tc>
          <w:tcPr>
            <w:tcW w:w="604" w:type="dxa"/>
          </w:tcPr>
          <w:p w:rsidR="00254BD1" w:rsidRPr="00275F0A" w:rsidRDefault="00254BD1" w:rsidP="00F013D3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6</w:t>
            </w:r>
            <w:r w:rsidRPr="00275F0A">
              <w:rPr>
                <w:rFonts w:ascii="Calibri" w:hAnsi="Calibri"/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1250" w:type="dxa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10/4</w:t>
            </w:r>
          </w:p>
        </w:tc>
        <w:tc>
          <w:tcPr>
            <w:tcW w:w="7342" w:type="dxa"/>
            <w:vAlign w:val="center"/>
          </w:tcPr>
          <w:p w:rsidR="00254BD1" w:rsidRPr="00275F0A" w:rsidRDefault="00254BD1" w:rsidP="00103387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3375" w:type="dxa"/>
          </w:tcPr>
          <w:p w:rsidR="00254BD1" w:rsidRPr="00275F0A" w:rsidRDefault="00254BD1" w:rsidP="0031761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254BD1" w:rsidRPr="00A45368" w:rsidTr="00103387">
        <w:tc>
          <w:tcPr>
            <w:tcW w:w="604" w:type="dxa"/>
          </w:tcPr>
          <w:p w:rsidR="00254BD1" w:rsidRPr="00275F0A" w:rsidRDefault="00254BD1" w:rsidP="00F013D3">
            <w:pPr>
              <w:rPr>
                <w:rFonts w:ascii="Calibri" w:hAnsi="Calibri"/>
                <w:sz w:val="20"/>
                <w:szCs w:val="20"/>
              </w:rPr>
            </w:pPr>
            <w:r w:rsidRPr="00275F0A">
              <w:rPr>
                <w:rFonts w:ascii="Calibri" w:hAnsi="Calibri"/>
                <w:sz w:val="20"/>
                <w:szCs w:val="20"/>
              </w:rPr>
              <w:t>7o</w:t>
            </w:r>
          </w:p>
        </w:tc>
        <w:tc>
          <w:tcPr>
            <w:tcW w:w="1250" w:type="dxa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5F0A">
              <w:rPr>
                <w:rFonts w:ascii="Calibri" w:hAnsi="Calibri"/>
                <w:sz w:val="20"/>
                <w:szCs w:val="20"/>
              </w:rPr>
              <w:t>17/4</w:t>
            </w:r>
          </w:p>
        </w:tc>
        <w:tc>
          <w:tcPr>
            <w:tcW w:w="7342" w:type="dxa"/>
            <w:vAlign w:val="center"/>
          </w:tcPr>
          <w:p w:rsidR="00254BD1" w:rsidRPr="00275F0A" w:rsidRDefault="00254BD1" w:rsidP="00254BD1">
            <w:pPr>
              <w:spacing w:line="276" w:lineRule="auto"/>
              <w:ind w:left="360"/>
              <w:jc w:val="center"/>
              <w:rPr>
                <w:rFonts w:ascii="Calibri" w:hAnsi="Calibri"/>
                <w:color w:val="00B050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color w:val="00B050"/>
                <w:sz w:val="20"/>
                <w:szCs w:val="20"/>
                <w:lang w:val="el-GR"/>
              </w:rPr>
              <w:t>ΔΕΥΤΕΡΑ ΤΟΥ ΠΑΣΧΑ ΑΡΓΙΑ</w:t>
            </w:r>
          </w:p>
        </w:tc>
        <w:tc>
          <w:tcPr>
            <w:tcW w:w="3375" w:type="dxa"/>
          </w:tcPr>
          <w:p w:rsidR="00254BD1" w:rsidRPr="00275F0A" w:rsidRDefault="00254BD1" w:rsidP="0031761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254BD1" w:rsidRPr="00A45368" w:rsidTr="00103387">
        <w:tc>
          <w:tcPr>
            <w:tcW w:w="604" w:type="dxa"/>
          </w:tcPr>
          <w:p w:rsidR="00254BD1" w:rsidRPr="00275F0A" w:rsidRDefault="00254BD1" w:rsidP="00F013D3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8ο</w:t>
            </w:r>
          </w:p>
        </w:tc>
        <w:tc>
          <w:tcPr>
            <w:tcW w:w="1250" w:type="dxa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24/4</w:t>
            </w:r>
          </w:p>
        </w:tc>
        <w:tc>
          <w:tcPr>
            <w:tcW w:w="7342" w:type="dxa"/>
            <w:vAlign w:val="center"/>
          </w:tcPr>
          <w:p w:rsidR="00254BD1" w:rsidRPr="00275F0A" w:rsidRDefault="00254BD1" w:rsidP="00A45368">
            <w:pPr>
              <w:pStyle w:val="-1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3375" w:type="dxa"/>
          </w:tcPr>
          <w:p w:rsidR="00254BD1" w:rsidRPr="00275F0A" w:rsidRDefault="00254BD1" w:rsidP="00A45368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254BD1" w:rsidRPr="00A45368" w:rsidTr="00103387">
        <w:tc>
          <w:tcPr>
            <w:tcW w:w="604" w:type="dxa"/>
          </w:tcPr>
          <w:p w:rsidR="00254BD1" w:rsidRPr="00275F0A" w:rsidRDefault="00254BD1" w:rsidP="006C77E6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9ο</w:t>
            </w:r>
          </w:p>
        </w:tc>
        <w:tc>
          <w:tcPr>
            <w:tcW w:w="1250" w:type="dxa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1/5</w:t>
            </w:r>
          </w:p>
        </w:tc>
        <w:tc>
          <w:tcPr>
            <w:tcW w:w="7342" w:type="dxa"/>
            <w:vAlign w:val="center"/>
          </w:tcPr>
          <w:p w:rsidR="00254BD1" w:rsidRPr="00275F0A" w:rsidRDefault="00254BD1" w:rsidP="00254BD1">
            <w:pPr>
              <w:spacing w:line="276" w:lineRule="auto"/>
              <w:ind w:left="360"/>
              <w:jc w:val="center"/>
              <w:rPr>
                <w:rFonts w:ascii="Calibri" w:hAnsi="Calibri"/>
                <w:color w:val="00B050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color w:val="00B050"/>
                <w:sz w:val="20"/>
                <w:szCs w:val="20"/>
                <w:lang w:val="el-GR"/>
              </w:rPr>
              <w:t>ΠΡΩΤΟΜΑΓΙΑ ΑΡΓΙΑ</w:t>
            </w:r>
          </w:p>
        </w:tc>
        <w:tc>
          <w:tcPr>
            <w:tcW w:w="3375" w:type="dxa"/>
          </w:tcPr>
          <w:p w:rsidR="00254BD1" w:rsidRPr="00275F0A" w:rsidRDefault="00254BD1" w:rsidP="0031761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4BD1" w:rsidRPr="00AC706E" w:rsidTr="00103387">
        <w:tc>
          <w:tcPr>
            <w:tcW w:w="604" w:type="dxa"/>
          </w:tcPr>
          <w:p w:rsidR="00254BD1" w:rsidRPr="00275F0A" w:rsidRDefault="00254BD1" w:rsidP="006C77E6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10ο</w:t>
            </w:r>
          </w:p>
        </w:tc>
        <w:tc>
          <w:tcPr>
            <w:tcW w:w="1250" w:type="dxa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8/5</w:t>
            </w:r>
          </w:p>
        </w:tc>
        <w:tc>
          <w:tcPr>
            <w:tcW w:w="7342" w:type="dxa"/>
            <w:vAlign w:val="center"/>
          </w:tcPr>
          <w:p w:rsidR="00AC706E" w:rsidRPr="00275F0A" w:rsidRDefault="00AC706E" w:rsidP="00AC706E">
            <w:pPr>
              <w:pStyle w:val="-1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 xml:space="preserve">      Η σύγκλειση και επούλωση του χειρουργικού τραύματος</w:t>
            </w:r>
          </w:p>
          <w:p w:rsidR="00254BD1" w:rsidRPr="00275F0A" w:rsidRDefault="00AC706E" w:rsidP="00AC706E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 xml:space="preserve">      Σύγκλειση των τραυματικών ελλειμμάτων του δέρματος</w:t>
            </w:r>
          </w:p>
        </w:tc>
        <w:tc>
          <w:tcPr>
            <w:tcW w:w="3375" w:type="dxa"/>
          </w:tcPr>
          <w:p w:rsidR="00254BD1" w:rsidRPr="00275F0A" w:rsidRDefault="00AC706E" w:rsidP="0031761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Μ. Θεοδωρακοπούλου</w:t>
            </w:r>
          </w:p>
        </w:tc>
      </w:tr>
      <w:tr w:rsidR="00254BD1" w:rsidRPr="00A45368" w:rsidTr="00103387">
        <w:tc>
          <w:tcPr>
            <w:tcW w:w="604" w:type="dxa"/>
          </w:tcPr>
          <w:p w:rsidR="00254BD1" w:rsidRPr="00275F0A" w:rsidRDefault="00254BD1" w:rsidP="006C77E6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11ο</w:t>
            </w:r>
          </w:p>
        </w:tc>
        <w:tc>
          <w:tcPr>
            <w:tcW w:w="1250" w:type="dxa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15/5</w:t>
            </w:r>
          </w:p>
        </w:tc>
        <w:tc>
          <w:tcPr>
            <w:tcW w:w="7342" w:type="dxa"/>
            <w:vAlign w:val="center"/>
          </w:tcPr>
          <w:p w:rsidR="00254BD1" w:rsidRPr="00275F0A" w:rsidRDefault="00254BD1" w:rsidP="00254BD1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Παροχετεύσεις τραύματος</w:t>
            </w:r>
          </w:p>
          <w:p w:rsidR="00254BD1" w:rsidRPr="00275F0A" w:rsidRDefault="00254BD1" w:rsidP="00254BD1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Λοιμώξεις χειρουργικών τραυμάτων</w:t>
            </w:r>
          </w:p>
        </w:tc>
        <w:tc>
          <w:tcPr>
            <w:tcW w:w="3375" w:type="dxa"/>
          </w:tcPr>
          <w:p w:rsidR="00254BD1" w:rsidRPr="00275F0A" w:rsidRDefault="00E41156" w:rsidP="0031761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Μ. Θεοδωρακοπούλου</w:t>
            </w:r>
          </w:p>
        </w:tc>
      </w:tr>
      <w:tr w:rsidR="00254BD1" w:rsidRPr="00A45368" w:rsidTr="00103387">
        <w:tc>
          <w:tcPr>
            <w:tcW w:w="604" w:type="dxa"/>
          </w:tcPr>
          <w:p w:rsidR="00254BD1" w:rsidRPr="00275F0A" w:rsidRDefault="00254BD1" w:rsidP="006C77E6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12ο</w:t>
            </w:r>
          </w:p>
        </w:tc>
        <w:tc>
          <w:tcPr>
            <w:tcW w:w="1250" w:type="dxa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22/5</w:t>
            </w:r>
          </w:p>
        </w:tc>
        <w:tc>
          <w:tcPr>
            <w:tcW w:w="7342" w:type="dxa"/>
            <w:vAlign w:val="center"/>
          </w:tcPr>
          <w:p w:rsidR="00C959DF" w:rsidRPr="00275F0A" w:rsidRDefault="00C959DF" w:rsidP="00C959DF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Αναλγησία στο οξύ και το χειρουργικό τραύμα</w:t>
            </w:r>
          </w:p>
          <w:p w:rsidR="00254BD1" w:rsidRPr="00275F0A" w:rsidRDefault="00C959DF" w:rsidP="00C959DF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Επιθέματα και οξύ τραύμα</w:t>
            </w:r>
          </w:p>
        </w:tc>
        <w:tc>
          <w:tcPr>
            <w:tcW w:w="3375" w:type="dxa"/>
          </w:tcPr>
          <w:p w:rsidR="00254BD1" w:rsidRPr="00275F0A" w:rsidRDefault="00C959DF" w:rsidP="0031761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Μ. Θεοδωρακοπούλου</w:t>
            </w:r>
          </w:p>
        </w:tc>
      </w:tr>
      <w:tr w:rsidR="00254BD1" w:rsidRPr="00A45368" w:rsidTr="00A45368">
        <w:trPr>
          <w:trHeight w:val="361"/>
        </w:trPr>
        <w:tc>
          <w:tcPr>
            <w:tcW w:w="604" w:type="dxa"/>
          </w:tcPr>
          <w:p w:rsidR="00254BD1" w:rsidRPr="00275F0A" w:rsidRDefault="00254BD1" w:rsidP="006C77E6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13ο</w:t>
            </w:r>
          </w:p>
        </w:tc>
        <w:tc>
          <w:tcPr>
            <w:tcW w:w="1250" w:type="dxa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29/5</w:t>
            </w:r>
          </w:p>
        </w:tc>
        <w:tc>
          <w:tcPr>
            <w:tcW w:w="7342" w:type="dxa"/>
            <w:vAlign w:val="center"/>
          </w:tcPr>
          <w:p w:rsidR="00A45368" w:rsidRPr="00275F0A" w:rsidRDefault="00A45368" w:rsidP="00A45368">
            <w:pPr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3375" w:type="dxa"/>
          </w:tcPr>
          <w:p w:rsidR="00254BD1" w:rsidRPr="00275F0A" w:rsidRDefault="00254BD1" w:rsidP="00A45368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254BD1" w:rsidRPr="00A45368" w:rsidTr="00103387">
        <w:tc>
          <w:tcPr>
            <w:tcW w:w="604" w:type="dxa"/>
          </w:tcPr>
          <w:p w:rsidR="00254BD1" w:rsidRPr="00275F0A" w:rsidRDefault="00A45368" w:rsidP="000B12E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14</w:t>
            </w:r>
            <w:r w:rsidR="00254BD1" w:rsidRPr="00275F0A">
              <w:rPr>
                <w:rFonts w:ascii="Calibri" w:hAnsi="Calibri"/>
                <w:sz w:val="20"/>
                <w:szCs w:val="20"/>
                <w:lang w:val="el-GR"/>
              </w:rPr>
              <w:t>ο</w:t>
            </w:r>
          </w:p>
        </w:tc>
        <w:tc>
          <w:tcPr>
            <w:tcW w:w="1250" w:type="dxa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5/6</w:t>
            </w:r>
          </w:p>
        </w:tc>
        <w:tc>
          <w:tcPr>
            <w:tcW w:w="7342" w:type="dxa"/>
            <w:vAlign w:val="center"/>
          </w:tcPr>
          <w:p w:rsidR="00254BD1" w:rsidRPr="00275F0A" w:rsidRDefault="00C959DF" w:rsidP="00A45368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ΑΝΑΚΕΦΑΛΑΙΩΣΗ - ΕΠΑΝΑΛΗΠΤΙΚΕΣΕΡΩΤΗΣΕΙΣ</w:t>
            </w:r>
          </w:p>
        </w:tc>
        <w:tc>
          <w:tcPr>
            <w:tcW w:w="3375" w:type="dxa"/>
          </w:tcPr>
          <w:p w:rsidR="00254BD1" w:rsidRPr="00275F0A" w:rsidRDefault="00C959DF" w:rsidP="003176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Μ. Θεοδωρακοπούλου</w:t>
            </w:r>
          </w:p>
        </w:tc>
      </w:tr>
      <w:tr w:rsidR="00254BD1" w:rsidRPr="00A45368" w:rsidTr="00103387">
        <w:tc>
          <w:tcPr>
            <w:tcW w:w="604" w:type="dxa"/>
          </w:tcPr>
          <w:p w:rsidR="00254BD1" w:rsidRPr="00275F0A" w:rsidRDefault="00A45368" w:rsidP="000B12E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15</w:t>
            </w:r>
            <w:r w:rsidR="00254BD1" w:rsidRPr="00275F0A">
              <w:rPr>
                <w:rFonts w:ascii="Calibri" w:hAnsi="Calibri"/>
                <w:sz w:val="20"/>
                <w:szCs w:val="20"/>
                <w:lang w:val="el-GR"/>
              </w:rPr>
              <w:t>ο</w:t>
            </w:r>
          </w:p>
        </w:tc>
        <w:tc>
          <w:tcPr>
            <w:tcW w:w="1250" w:type="dxa"/>
          </w:tcPr>
          <w:p w:rsidR="00254BD1" w:rsidRPr="00275F0A" w:rsidRDefault="00254BD1" w:rsidP="0010338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Δευτέρα</w:t>
            </w:r>
          </w:p>
        </w:tc>
        <w:tc>
          <w:tcPr>
            <w:tcW w:w="1469" w:type="dxa"/>
          </w:tcPr>
          <w:p w:rsidR="00254BD1" w:rsidRPr="00275F0A" w:rsidRDefault="00254BD1" w:rsidP="00C641D7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5F0A">
              <w:rPr>
                <w:rFonts w:ascii="Calibri" w:hAnsi="Calibri"/>
                <w:sz w:val="20"/>
                <w:szCs w:val="20"/>
                <w:lang w:val="el-GR"/>
              </w:rPr>
              <w:t>12/6</w:t>
            </w:r>
          </w:p>
        </w:tc>
        <w:tc>
          <w:tcPr>
            <w:tcW w:w="7342" w:type="dxa"/>
            <w:vAlign w:val="center"/>
          </w:tcPr>
          <w:p w:rsidR="00254BD1" w:rsidRPr="00275F0A" w:rsidRDefault="00254BD1" w:rsidP="00A45368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3375" w:type="dxa"/>
          </w:tcPr>
          <w:p w:rsidR="00254BD1" w:rsidRPr="00275F0A" w:rsidRDefault="00254BD1" w:rsidP="0031761F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71039D" w:rsidRPr="00275F0A" w:rsidRDefault="0071039D" w:rsidP="003F00D7">
      <w:pPr>
        <w:rPr>
          <w:rFonts w:ascii="Calibri" w:hAnsi="Calibri"/>
          <w:sz w:val="18"/>
          <w:szCs w:val="18"/>
          <w:lang w:val="el-GR"/>
        </w:rPr>
      </w:pPr>
    </w:p>
    <w:sectPr w:rsidR="0071039D" w:rsidRPr="00275F0A" w:rsidSect="00A45368">
      <w:pgSz w:w="16838" w:h="11906" w:orient="landscape"/>
      <w:pgMar w:top="426" w:right="1440" w:bottom="14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048"/>
    <w:rsid w:val="000B12E2"/>
    <w:rsid w:val="00103387"/>
    <w:rsid w:val="0010586D"/>
    <w:rsid w:val="001116FC"/>
    <w:rsid w:val="00114935"/>
    <w:rsid w:val="001370DC"/>
    <w:rsid w:val="00195A00"/>
    <w:rsid w:val="001A0614"/>
    <w:rsid w:val="001C292F"/>
    <w:rsid w:val="001C3422"/>
    <w:rsid w:val="00216FA7"/>
    <w:rsid w:val="0023512E"/>
    <w:rsid w:val="00235526"/>
    <w:rsid w:val="00254BD1"/>
    <w:rsid w:val="00275F0A"/>
    <w:rsid w:val="002834BD"/>
    <w:rsid w:val="00294B20"/>
    <w:rsid w:val="002D5781"/>
    <w:rsid w:val="0031761F"/>
    <w:rsid w:val="003514CF"/>
    <w:rsid w:val="003F00D7"/>
    <w:rsid w:val="00401C89"/>
    <w:rsid w:val="0047038D"/>
    <w:rsid w:val="00481FBC"/>
    <w:rsid w:val="004F551E"/>
    <w:rsid w:val="00503CA0"/>
    <w:rsid w:val="005060DB"/>
    <w:rsid w:val="005143EC"/>
    <w:rsid w:val="00526E64"/>
    <w:rsid w:val="0053574C"/>
    <w:rsid w:val="005414F9"/>
    <w:rsid w:val="00570F64"/>
    <w:rsid w:val="005732AE"/>
    <w:rsid w:val="00580B68"/>
    <w:rsid w:val="005C4072"/>
    <w:rsid w:val="005D7910"/>
    <w:rsid w:val="005E74E4"/>
    <w:rsid w:val="005F24B6"/>
    <w:rsid w:val="00637496"/>
    <w:rsid w:val="00672048"/>
    <w:rsid w:val="006C77E6"/>
    <w:rsid w:val="006E6E4A"/>
    <w:rsid w:val="006F3556"/>
    <w:rsid w:val="0071039D"/>
    <w:rsid w:val="007D0B71"/>
    <w:rsid w:val="00837D74"/>
    <w:rsid w:val="00975C9E"/>
    <w:rsid w:val="009D56BE"/>
    <w:rsid w:val="00A45368"/>
    <w:rsid w:val="00A47553"/>
    <w:rsid w:val="00AC706E"/>
    <w:rsid w:val="00B7090E"/>
    <w:rsid w:val="00C959DF"/>
    <w:rsid w:val="00CF4B32"/>
    <w:rsid w:val="00D43713"/>
    <w:rsid w:val="00D85A25"/>
    <w:rsid w:val="00E235F6"/>
    <w:rsid w:val="00E41156"/>
    <w:rsid w:val="00E808AC"/>
    <w:rsid w:val="00EA4114"/>
    <w:rsid w:val="00F013D3"/>
    <w:rsid w:val="00F33B3E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4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414F9"/>
    <w:rPr>
      <w:rFonts w:ascii="Cambria" w:hAnsi="Cambria" w:cs="Times New Roman"/>
      <w:b/>
      <w:bCs/>
      <w:color w:val="365F91"/>
      <w:sz w:val="28"/>
      <w:szCs w:val="28"/>
      <w:lang w:val="el-GR" w:eastAsia="el-GR"/>
    </w:rPr>
  </w:style>
  <w:style w:type="table" w:styleId="TableGrid">
    <w:name w:val="Table Grid"/>
    <w:basedOn w:val="TableNormal"/>
    <w:uiPriority w:val="99"/>
    <w:rsid w:val="00672048"/>
    <w:rPr>
      <w:rFonts w:eastAsia="Times New Roman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Πολύχρωμη λίστα - ΄Εμφαση 11"/>
    <w:basedOn w:val="Normal"/>
    <w:uiPriority w:val="99"/>
    <w:rsid w:val="003F00D7"/>
    <w:pPr>
      <w:ind w:left="720"/>
      <w:contextualSpacing/>
    </w:pPr>
    <w:rPr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ΣΧΟΛΗ ΕΠΑΓΓΕΛΜΑΤΩΝ ΥΓΕΙΑΣ ΚΑΙ ΠΡΟΝΟΙΑΣ</vt:lpstr>
      <vt:lpstr>ΣΧΟΛΗ ΕΠΑΓΓΕΛΜΑΤΩΝ ΥΓΕΙΑΣ ΚΑΙ ΠΡΟΝΟΙΑΣ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ΕΠΑΓΓΕΛΜΑΤΩΝ ΥΓΕΙΑΣ ΚΑΙ ΠΡΟΝΟΙΑΣ</dc:title>
  <dc:creator>user</dc:creator>
  <cp:lastModifiedBy>PMS TRAUMA</cp:lastModifiedBy>
  <cp:revision>2</cp:revision>
  <cp:lastPrinted>2017-03-03T20:41:00Z</cp:lastPrinted>
  <dcterms:created xsi:type="dcterms:W3CDTF">2017-05-08T12:12:00Z</dcterms:created>
  <dcterms:modified xsi:type="dcterms:W3CDTF">2017-05-08T12:12:00Z</dcterms:modified>
</cp:coreProperties>
</file>