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3828B" w14:textId="77777777" w:rsidR="00664122" w:rsidRPr="005A148C" w:rsidRDefault="00664122" w:rsidP="005A148C">
      <w:pPr>
        <w:ind w:left="-425"/>
        <w:rPr>
          <w:rFonts w:ascii="Palatino Linotype" w:hAnsi="Palatino Linotype" w:cs="Calibri"/>
          <w:b/>
          <w:sz w:val="20"/>
          <w:szCs w:val="20"/>
          <w:lang w:val="el-GR"/>
        </w:rPr>
      </w:pPr>
      <w:r w:rsidRPr="005A148C">
        <w:rPr>
          <w:rFonts w:ascii="Palatino Linotype" w:hAnsi="Palatino Linotype" w:cs="Calibri"/>
          <w:b/>
          <w:sz w:val="20"/>
          <w:szCs w:val="20"/>
          <w:lang w:val="el-GR"/>
        </w:rPr>
        <w:t xml:space="preserve">ΜΑΘΗΜΑ: </w:t>
      </w:r>
      <w:r w:rsidR="005A148C" w:rsidRPr="005A148C">
        <w:rPr>
          <w:rFonts w:ascii="Palatino Linotype" w:hAnsi="Palatino Linotype" w:cs="Calibri"/>
          <w:b/>
          <w:sz w:val="20"/>
          <w:szCs w:val="20"/>
          <w:lang w:val="el-GR"/>
        </w:rPr>
        <w:t>ΣΗΜΕΙΟΛΟΓΙΑ ΤΡΑΥΜΑΤΩΝ</w:t>
      </w:r>
    </w:p>
    <w:p w14:paraId="3773CC76" w14:textId="77777777" w:rsidR="005A148C" w:rsidRPr="005A148C" w:rsidRDefault="005E240F" w:rsidP="005A148C">
      <w:pPr>
        <w:ind w:left="-426"/>
        <w:jc w:val="both"/>
        <w:rPr>
          <w:rFonts w:ascii="Palatino Linotype" w:hAnsi="Palatino Linotype" w:cs="Calibri"/>
          <w:sz w:val="20"/>
          <w:szCs w:val="20"/>
          <w:lang w:val="el-GR"/>
        </w:rPr>
      </w:pPr>
      <w:r>
        <w:rPr>
          <w:rFonts w:ascii="Palatino Linotype" w:hAnsi="Palatino Linotype" w:cs="Calibri"/>
          <w:b/>
          <w:sz w:val="20"/>
          <w:szCs w:val="20"/>
          <w:lang w:val="el-GR"/>
        </w:rPr>
        <w:t>Επιστημονικά Υπεύθυνος</w:t>
      </w:r>
      <w:r w:rsidR="00664122" w:rsidRPr="005A148C">
        <w:rPr>
          <w:rFonts w:ascii="Palatino Linotype" w:hAnsi="Palatino Linotype" w:cs="Calibri"/>
          <w:b/>
          <w:sz w:val="20"/>
          <w:szCs w:val="20"/>
          <w:lang w:val="el-GR"/>
        </w:rPr>
        <w:t>:</w:t>
      </w:r>
      <w:r w:rsidR="00724E17" w:rsidRPr="005A148C">
        <w:rPr>
          <w:rFonts w:ascii="Palatino Linotype" w:hAnsi="Palatino Linotype" w:cs="Calibri"/>
          <w:sz w:val="20"/>
          <w:szCs w:val="20"/>
          <w:lang w:val="el-GR"/>
        </w:rPr>
        <w:t xml:space="preserve"> </w:t>
      </w:r>
      <w:r w:rsidR="005A148C" w:rsidRPr="005A148C">
        <w:rPr>
          <w:rFonts w:ascii="Palatino Linotype" w:hAnsi="Palatino Linotype" w:cs="Calibri"/>
          <w:sz w:val="20"/>
          <w:szCs w:val="20"/>
          <w:lang w:val="el-GR"/>
        </w:rPr>
        <w:t xml:space="preserve">Γεώργιος Βασιλόπουλος - Ιωάννης Καλεμικεράκης, Καθηγητές Εφαρμογών </w:t>
      </w:r>
    </w:p>
    <w:p w14:paraId="7077AD05" w14:textId="77777777" w:rsidR="009F7C28" w:rsidRDefault="005A148C" w:rsidP="005A148C">
      <w:pPr>
        <w:ind w:left="-426"/>
        <w:jc w:val="both"/>
        <w:rPr>
          <w:rFonts w:ascii="Palatino Linotype" w:hAnsi="Palatino Linotype" w:cs="Calibri"/>
          <w:sz w:val="20"/>
          <w:szCs w:val="20"/>
          <w:lang w:val="el-GR"/>
        </w:rPr>
      </w:pPr>
      <w:r w:rsidRPr="005A148C">
        <w:rPr>
          <w:rFonts w:ascii="Palatino Linotype" w:hAnsi="Palatino Linotype" w:cs="Calibri"/>
          <w:b/>
          <w:sz w:val="20"/>
          <w:szCs w:val="20"/>
          <w:lang w:val="el-GR"/>
        </w:rPr>
        <w:t xml:space="preserve">Ημέρα: </w:t>
      </w:r>
      <w:r w:rsidRPr="005A148C">
        <w:rPr>
          <w:rFonts w:ascii="Palatino Linotype" w:hAnsi="Palatino Linotype" w:cs="Calibri"/>
          <w:sz w:val="20"/>
          <w:szCs w:val="20"/>
          <w:lang w:val="el-GR"/>
        </w:rPr>
        <w:t xml:space="preserve">Δευτέρα </w:t>
      </w:r>
      <w:r w:rsidRPr="005A148C">
        <w:rPr>
          <w:rFonts w:ascii="Palatino Linotype" w:hAnsi="Palatino Linotype" w:cs="Calibri"/>
          <w:b/>
          <w:sz w:val="20"/>
          <w:szCs w:val="20"/>
          <w:lang w:val="el-GR"/>
        </w:rPr>
        <w:t xml:space="preserve">Ώρα: </w:t>
      </w:r>
      <w:r w:rsidRPr="005A148C">
        <w:rPr>
          <w:rFonts w:ascii="Palatino Linotype" w:hAnsi="Palatino Linotype" w:cs="Calibri"/>
          <w:sz w:val="20"/>
          <w:szCs w:val="20"/>
          <w:lang w:val="el-GR"/>
        </w:rPr>
        <w:t>6.00 – 9.00 μμ</w:t>
      </w:r>
    </w:p>
    <w:p w14:paraId="3A359712" w14:textId="77777777" w:rsidR="005A148C" w:rsidRPr="005A148C" w:rsidRDefault="005A148C" w:rsidP="005A148C">
      <w:pPr>
        <w:ind w:left="-426"/>
        <w:jc w:val="both"/>
        <w:rPr>
          <w:rFonts w:ascii="Palatino Linotype" w:hAnsi="Palatino Linotype" w:cs="Calibri"/>
          <w:sz w:val="20"/>
          <w:szCs w:val="20"/>
          <w:lang w:val="el-GR"/>
        </w:rPr>
      </w:pPr>
    </w:p>
    <w:tbl>
      <w:tblPr>
        <w:tblStyle w:val="TableGrid"/>
        <w:tblW w:w="15702" w:type="dxa"/>
        <w:tblInd w:w="-426" w:type="dxa"/>
        <w:tblLook w:val="04A0" w:firstRow="1" w:lastRow="0" w:firstColumn="1" w:lastColumn="0" w:noHBand="0" w:noVBand="1"/>
      </w:tblPr>
      <w:tblGrid>
        <w:gridCol w:w="818"/>
        <w:gridCol w:w="1317"/>
        <w:gridCol w:w="6479"/>
        <w:gridCol w:w="7088"/>
      </w:tblGrid>
      <w:tr w:rsidR="00547715" w:rsidRPr="009F7C28" w14:paraId="0FFE5670" w14:textId="77777777" w:rsidTr="007F2666">
        <w:tc>
          <w:tcPr>
            <w:tcW w:w="818" w:type="dxa"/>
            <w:vAlign w:val="center"/>
          </w:tcPr>
          <w:p w14:paraId="34F169ED" w14:textId="77777777" w:rsidR="00547715" w:rsidRPr="005377D6" w:rsidRDefault="00547715" w:rsidP="00547715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 w:cs="Calibri"/>
                <w:b/>
                <w:bCs/>
                <w:sz w:val="18"/>
                <w:szCs w:val="18"/>
                <w:lang w:val="el-GR"/>
              </w:rPr>
              <w:t>α/α</w:t>
            </w:r>
          </w:p>
        </w:tc>
        <w:tc>
          <w:tcPr>
            <w:tcW w:w="1317" w:type="dxa"/>
            <w:vAlign w:val="center"/>
          </w:tcPr>
          <w:p w14:paraId="2C798184" w14:textId="77777777" w:rsidR="00547715" w:rsidRPr="009F7C28" w:rsidRDefault="00547715" w:rsidP="00F02782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  <w:lang w:val="el-GR"/>
              </w:rPr>
            </w:pPr>
            <w:r w:rsidRPr="009F7C28">
              <w:rPr>
                <w:rFonts w:ascii="Palatino Linotype" w:hAnsi="Palatino Linotype" w:cs="Calibri"/>
                <w:b/>
                <w:bCs/>
                <w:sz w:val="18"/>
                <w:szCs w:val="18"/>
                <w:lang w:val="el-GR"/>
              </w:rPr>
              <w:t>Ημερομηνία</w:t>
            </w:r>
          </w:p>
        </w:tc>
        <w:tc>
          <w:tcPr>
            <w:tcW w:w="6479" w:type="dxa"/>
            <w:vAlign w:val="center"/>
          </w:tcPr>
          <w:p w14:paraId="4C6A6551" w14:textId="77777777" w:rsidR="00547715" w:rsidRPr="009F7C28" w:rsidRDefault="00547715" w:rsidP="00966204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  <w:lang w:val="el-GR"/>
              </w:rPr>
            </w:pPr>
            <w:r w:rsidRPr="009F7C28">
              <w:rPr>
                <w:rFonts w:ascii="Palatino Linotype" w:hAnsi="Palatino Linotype" w:cs="Book Antiqua"/>
                <w:b/>
                <w:bCs/>
                <w:color w:val="FF0000"/>
                <w:sz w:val="18"/>
                <w:szCs w:val="18"/>
                <w:lang w:val="el-GR"/>
              </w:rPr>
              <w:t>Θεματικ</w:t>
            </w:r>
            <w:r w:rsidRPr="005377D6">
              <w:rPr>
                <w:rFonts w:ascii="Palatino Linotype" w:hAnsi="Palatino Linotype" w:cs="Book Antiqua"/>
                <w:b/>
                <w:bCs/>
                <w:color w:val="FF0000"/>
                <w:sz w:val="18"/>
                <w:szCs w:val="18"/>
                <w:lang w:val="el-GR"/>
              </w:rPr>
              <w:t>ή</w:t>
            </w:r>
            <w:r w:rsidRPr="009F7C28">
              <w:rPr>
                <w:rFonts w:ascii="Palatino Linotype" w:hAnsi="Palatino Linotype" w:cs="Book Antiqua"/>
                <w:b/>
                <w:bCs/>
                <w:color w:val="FF0000"/>
                <w:sz w:val="18"/>
                <w:szCs w:val="18"/>
                <w:lang w:val="el-GR"/>
              </w:rPr>
              <w:t xml:space="preserve"> Ενότητ</w:t>
            </w:r>
            <w:r w:rsidRPr="005377D6">
              <w:rPr>
                <w:rFonts w:ascii="Palatino Linotype" w:hAnsi="Palatino Linotype" w:cs="Book Antiqua"/>
                <w:b/>
                <w:bCs/>
                <w:color w:val="FF0000"/>
                <w:sz w:val="18"/>
                <w:szCs w:val="18"/>
                <w:lang w:val="el-GR"/>
              </w:rPr>
              <w:t>α</w:t>
            </w:r>
          </w:p>
        </w:tc>
        <w:tc>
          <w:tcPr>
            <w:tcW w:w="7088" w:type="dxa"/>
            <w:vAlign w:val="center"/>
          </w:tcPr>
          <w:p w14:paraId="28BDAF64" w14:textId="77777777" w:rsidR="00547715" w:rsidRPr="005377D6" w:rsidRDefault="00966204" w:rsidP="00F02782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 w:cs="Calibri"/>
                <w:b/>
                <w:bCs/>
                <w:sz w:val="18"/>
                <w:szCs w:val="18"/>
                <w:lang w:val="el-GR"/>
              </w:rPr>
              <w:t>Παρατηρήσεις</w:t>
            </w:r>
          </w:p>
        </w:tc>
      </w:tr>
      <w:tr w:rsidR="006B533D" w:rsidRPr="006B533D" w14:paraId="337B8F34" w14:textId="77777777" w:rsidTr="007F2666">
        <w:tc>
          <w:tcPr>
            <w:tcW w:w="818" w:type="dxa"/>
            <w:vAlign w:val="center"/>
          </w:tcPr>
          <w:p w14:paraId="2B46C8A0" w14:textId="77777777" w:rsidR="006B533D" w:rsidRPr="005377D6" w:rsidRDefault="006B533D" w:rsidP="004F2779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14:paraId="558B75F8" w14:textId="77777777" w:rsidR="006B533D" w:rsidRPr="005377D6" w:rsidRDefault="00724E17" w:rsidP="00103371">
            <w:pPr>
              <w:tabs>
                <w:tab w:val="left" w:pos="330"/>
                <w:tab w:val="left" w:pos="426"/>
              </w:tabs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6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/10/2014</w:t>
            </w:r>
          </w:p>
        </w:tc>
        <w:tc>
          <w:tcPr>
            <w:tcW w:w="6479" w:type="dxa"/>
            <w:vAlign w:val="center"/>
          </w:tcPr>
          <w:p w14:paraId="62398EBF" w14:textId="77777777" w:rsidR="006B533D" w:rsidRPr="009F7C28" w:rsidRDefault="00103371" w:rsidP="00966204">
            <w:p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103371">
              <w:rPr>
                <w:rFonts w:ascii="Palatino Linotype" w:hAnsi="Palatino Linotype" w:cs="Calibri"/>
                <w:sz w:val="18"/>
                <w:szCs w:val="18"/>
                <w:lang w:val="el-GR"/>
              </w:rPr>
              <w:t>ΕΙΣΑΓΩΓΗ ΣΤΗ ΣΗΜΕΙΟΛΟΓΙΑ</w:t>
            </w: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7088" w:type="dxa"/>
            <w:vAlign w:val="center"/>
          </w:tcPr>
          <w:p w14:paraId="5526258E" w14:textId="77777777" w:rsidR="006B533D" w:rsidRPr="005377D6" w:rsidRDefault="00723316" w:rsidP="004F2779">
            <w:pPr>
              <w:spacing w:line="360" w:lineRule="auto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Γ.Βασιλόπουλος,Καθηγητής Εφαρμογών, Τμήμα Νοσηλευτκής ΤΕΙ ΑΘΗΝΑΣ</w:t>
            </w:r>
          </w:p>
        </w:tc>
      </w:tr>
      <w:tr w:rsidR="006B533D" w:rsidRPr="009F7C28" w14:paraId="503352F0" w14:textId="77777777" w:rsidTr="007F2666">
        <w:tc>
          <w:tcPr>
            <w:tcW w:w="818" w:type="dxa"/>
          </w:tcPr>
          <w:p w14:paraId="263196D5" w14:textId="77777777"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14:paraId="57743428" w14:textId="77777777" w:rsidR="006B533D" w:rsidRPr="005377D6" w:rsidRDefault="00724E17" w:rsidP="00103371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13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/10/2014</w:t>
            </w:r>
          </w:p>
        </w:tc>
        <w:tc>
          <w:tcPr>
            <w:tcW w:w="6479" w:type="dxa"/>
            <w:vAlign w:val="center"/>
          </w:tcPr>
          <w:p w14:paraId="2001C703" w14:textId="77777777" w:rsidR="006B533D" w:rsidRPr="005377D6" w:rsidRDefault="00103371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103371">
              <w:rPr>
                <w:rFonts w:ascii="Palatino Linotype" w:hAnsi="Palatino Linotype" w:cs="Calibri"/>
                <w:sz w:val="18"/>
                <w:szCs w:val="18"/>
                <w:lang w:val="el-GR"/>
              </w:rPr>
              <w:t>ΟΡΙΣΜΟΙ.ΟΙΚΟΝΟΜΙΚΕΣ,ΚΟΙΝΩΝΙΚΕΣ,ΝΟΜΙΚΕΣ ΠΑΡΑΜΕΤΡΟΙ</w:t>
            </w: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7088" w:type="dxa"/>
          </w:tcPr>
          <w:p w14:paraId="7F3C87D1" w14:textId="77777777" w:rsidR="006B533D" w:rsidRPr="005377D6" w:rsidRDefault="00723316" w:rsidP="004F2779">
            <w:pPr>
              <w:spacing w:line="360" w:lineRule="auto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Γ.Βασιλόπουλος,Καθηγητής Εφαρμογών, Τμήμα Νοσηλευτκής ΤΕΙ ΑΘΗΝΑΣ</w:t>
            </w:r>
          </w:p>
        </w:tc>
      </w:tr>
      <w:tr w:rsidR="006B533D" w:rsidRPr="009F7C28" w14:paraId="1308B4A7" w14:textId="77777777" w:rsidTr="007F2666">
        <w:tc>
          <w:tcPr>
            <w:tcW w:w="818" w:type="dxa"/>
          </w:tcPr>
          <w:p w14:paraId="5C019E52" w14:textId="77777777"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14:paraId="4523A786" w14:textId="77777777" w:rsidR="006B533D" w:rsidRPr="005377D6" w:rsidRDefault="00724E17" w:rsidP="00103371">
            <w:pPr>
              <w:tabs>
                <w:tab w:val="left" w:pos="330"/>
                <w:tab w:val="left" w:pos="426"/>
              </w:tabs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20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/10/2014</w:t>
            </w:r>
          </w:p>
        </w:tc>
        <w:tc>
          <w:tcPr>
            <w:tcW w:w="6479" w:type="dxa"/>
            <w:vAlign w:val="center"/>
          </w:tcPr>
          <w:p w14:paraId="03DEA390" w14:textId="77777777" w:rsidR="006B533D" w:rsidRPr="005377D6" w:rsidRDefault="00103371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103371">
              <w:rPr>
                <w:rFonts w:ascii="Palatino Linotype" w:hAnsi="Palatino Linotype" w:cs="Calibri"/>
                <w:sz w:val="18"/>
                <w:szCs w:val="18"/>
                <w:lang w:val="el-GR"/>
              </w:rPr>
              <w:t xml:space="preserve">Εκτίμηση του πυθμένα του έλκους,του εξιδρώματος,των χειλέων του τραύματος και </w:t>
            </w: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των πέ</w:t>
            </w:r>
            <w:r w:rsidRPr="00103371">
              <w:rPr>
                <w:rFonts w:ascii="Palatino Linotype" w:hAnsi="Palatino Linotype" w:cs="Calibri"/>
                <w:sz w:val="18"/>
                <w:szCs w:val="18"/>
                <w:lang w:val="el-GR"/>
              </w:rPr>
              <w:t>ριξ ιστών</w:t>
            </w: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7088" w:type="dxa"/>
          </w:tcPr>
          <w:p w14:paraId="0F3583A9" w14:textId="77777777" w:rsidR="006B533D" w:rsidRPr="009F7C28" w:rsidRDefault="00723316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Γ.Βασιλόπουλος,Καθηγητής Εφαρμογών, Τμήμα Νοσηλευτκής ΤΕΙ ΑΘΗΝΑΣ</w:t>
            </w:r>
          </w:p>
        </w:tc>
      </w:tr>
      <w:tr w:rsidR="006B533D" w:rsidRPr="006B533D" w14:paraId="36475416" w14:textId="77777777" w:rsidTr="007F2666">
        <w:tc>
          <w:tcPr>
            <w:tcW w:w="818" w:type="dxa"/>
          </w:tcPr>
          <w:p w14:paraId="50071E5E" w14:textId="77777777"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14:paraId="3C24E2BA" w14:textId="77777777" w:rsidR="006B533D" w:rsidRPr="005377D6" w:rsidRDefault="00724E17" w:rsidP="00103371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27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/10/2014</w:t>
            </w:r>
          </w:p>
        </w:tc>
        <w:tc>
          <w:tcPr>
            <w:tcW w:w="6479" w:type="dxa"/>
            <w:vAlign w:val="center"/>
          </w:tcPr>
          <w:p w14:paraId="6E1AC698" w14:textId="77777777" w:rsidR="006B533D" w:rsidRPr="005377D6" w:rsidRDefault="00103371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ΔΕΝ ΕΓΙΝΕ ΜΑΘΗΜΑ.</w:t>
            </w:r>
          </w:p>
        </w:tc>
        <w:tc>
          <w:tcPr>
            <w:tcW w:w="7088" w:type="dxa"/>
          </w:tcPr>
          <w:p w14:paraId="1441AAEF" w14:textId="77777777" w:rsidR="006B533D" w:rsidRPr="005377D6" w:rsidRDefault="006B5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B533D" w:rsidRPr="006B533D" w14:paraId="53CEAD13" w14:textId="77777777" w:rsidTr="007F2666">
        <w:tc>
          <w:tcPr>
            <w:tcW w:w="818" w:type="dxa"/>
          </w:tcPr>
          <w:p w14:paraId="6971B1D9" w14:textId="77777777"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14:paraId="49C0B436" w14:textId="77777777" w:rsidR="006B533D" w:rsidRPr="005377D6" w:rsidRDefault="00724E17" w:rsidP="00103371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3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/11/2014</w:t>
            </w:r>
          </w:p>
        </w:tc>
        <w:tc>
          <w:tcPr>
            <w:tcW w:w="6479" w:type="dxa"/>
            <w:vAlign w:val="center"/>
          </w:tcPr>
          <w:p w14:paraId="00CE686B" w14:textId="77777777" w:rsidR="006B533D" w:rsidRPr="00C74D94" w:rsidRDefault="00103371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103371">
              <w:rPr>
                <w:rFonts w:ascii="Palatino Linotype" w:hAnsi="Palatino Linotype" w:cs="Calibri"/>
                <w:sz w:val="18"/>
                <w:szCs w:val="18"/>
                <w:lang w:val="el-GR"/>
              </w:rPr>
              <w:t>Μέτρηση του εμβαδού και του βάθους των τραυμάτων και ελκών.(Wound measurement).</w:t>
            </w:r>
            <w:r w:rsidR="00C74D94">
              <w:rPr>
                <w:rFonts w:ascii="Palatino Linotype" w:hAnsi="Palatino Linotype" w:cs="Calibri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7088" w:type="dxa"/>
          </w:tcPr>
          <w:p w14:paraId="09887A76" w14:textId="77777777" w:rsidR="006B533D" w:rsidRPr="005377D6" w:rsidRDefault="00723316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Γ.Βασιλόπουλος,Καθηγητής Εφαρμογών, Τμήμα Νοσηλευτκής ΤΕΙ ΑΘΗΝΑΣ</w:t>
            </w:r>
          </w:p>
        </w:tc>
      </w:tr>
      <w:tr w:rsidR="006B533D" w:rsidRPr="006B533D" w14:paraId="78517BCA" w14:textId="77777777" w:rsidTr="007F2666">
        <w:tc>
          <w:tcPr>
            <w:tcW w:w="818" w:type="dxa"/>
          </w:tcPr>
          <w:p w14:paraId="3AD29DB0" w14:textId="77777777"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14:paraId="3CF83AC2" w14:textId="77777777" w:rsidR="006B533D" w:rsidRPr="005377D6" w:rsidRDefault="00724E17" w:rsidP="00103371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10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/11/2014</w:t>
            </w:r>
          </w:p>
        </w:tc>
        <w:tc>
          <w:tcPr>
            <w:tcW w:w="6479" w:type="dxa"/>
            <w:vAlign w:val="center"/>
          </w:tcPr>
          <w:p w14:paraId="19F30BCE" w14:textId="77777777" w:rsidR="006B533D" w:rsidRPr="005377D6" w:rsidRDefault="00103371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103371">
              <w:rPr>
                <w:rFonts w:ascii="Palatino Linotype" w:hAnsi="Palatino Linotype" w:cs="Calibri"/>
                <w:sz w:val="18"/>
                <w:szCs w:val="18"/>
                <w:lang w:val="el-GR"/>
              </w:rPr>
              <w:t>Ταξινόμηση των τραυμάτων βάσει του χρώματος των ιστών.Ταξινόμηση των τραυμάτων βάσει της ιστικής βλάβης.</w:t>
            </w:r>
          </w:p>
        </w:tc>
        <w:tc>
          <w:tcPr>
            <w:tcW w:w="7088" w:type="dxa"/>
          </w:tcPr>
          <w:p w14:paraId="1C18A3D2" w14:textId="77777777" w:rsidR="006B533D" w:rsidRPr="005377D6" w:rsidRDefault="00723316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Ι.Κα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λεμικεράκης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 xml:space="preserve"> Καθηγητής Εφαρμογών, Τμήμα Νοσηλευτκής ΤΕΙ ΑΘΗΝΑΣ</w:t>
            </w:r>
          </w:p>
        </w:tc>
      </w:tr>
      <w:tr w:rsidR="006B533D" w:rsidRPr="006B533D" w14:paraId="5FDF9F35" w14:textId="77777777" w:rsidTr="007F2666">
        <w:tc>
          <w:tcPr>
            <w:tcW w:w="818" w:type="dxa"/>
          </w:tcPr>
          <w:p w14:paraId="6906DFAE" w14:textId="77777777"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14:paraId="47BFF43F" w14:textId="77777777" w:rsidR="006B533D" w:rsidRPr="005377D6" w:rsidRDefault="00724E17" w:rsidP="00103371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17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/11/2014</w:t>
            </w:r>
          </w:p>
        </w:tc>
        <w:tc>
          <w:tcPr>
            <w:tcW w:w="6479" w:type="dxa"/>
            <w:vAlign w:val="center"/>
          </w:tcPr>
          <w:p w14:paraId="2A09ED27" w14:textId="77777777" w:rsidR="006B533D" w:rsidRPr="005377D6" w:rsidRDefault="00103371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103371">
              <w:rPr>
                <w:rFonts w:ascii="Palatino Linotype" w:hAnsi="Palatino Linotype" w:cs="Calibri"/>
                <w:sz w:val="18"/>
                <w:szCs w:val="18"/>
                <w:lang w:val="el-GR"/>
              </w:rPr>
              <w:t>Συστήματα εκτίμησης κινδύνου.Εκτίμηση της βακτηριακής κατάστασης των τραυμάτων και ελκών</w:t>
            </w: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7088" w:type="dxa"/>
          </w:tcPr>
          <w:p w14:paraId="59DBC9F5" w14:textId="77777777" w:rsidR="006B533D" w:rsidRPr="005377D6" w:rsidRDefault="00723316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Ι.Κα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λεμικεράκης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 xml:space="preserve"> Καθηγητής Εφαρμογών, Τμήμα Νοσηλευτκής ΤΕΙ ΑΘΗΝΑΣ</w:t>
            </w:r>
          </w:p>
        </w:tc>
      </w:tr>
      <w:tr w:rsidR="006B533D" w:rsidRPr="006B533D" w14:paraId="5C22F947" w14:textId="77777777" w:rsidTr="007F2666">
        <w:tc>
          <w:tcPr>
            <w:tcW w:w="818" w:type="dxa"/>
          </w:tcPr>
          <w:p w14:paraId="20EBA0FA" w14:textId="77777777"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14:paraId="0A8B5FCE" w14:textId="77777777" w:rsidR="006B533D" w:rsidRPr="005377D6" w:rsidRDefault="00724E17" w:rsidP="00103371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24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/11/2014</w:t>
            </w:r>
          </w:p>
        </w:tc>
        <w:tc>
          <w:tcPr>
            <w:tcW w:w="6479" w:type="dxa"/>
            <w:vAlign w:val="center"/>
          </w:tcPr>
          <w:p w14:paraId="1FE7122B" w14:textId="77777777" w:rsidR="006B533D" w:rsidRPr="005377D6" w:rsidRDefault="00103371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103371">
              <w:rPr>
                <w:rFonts w:ascii="Palatino Linotype" w:hAnsi="Palatino Linotype" w:cs="Calibri"/>
                <w:sz w:val="18"/>
                <w:szCs w:val="18"/>
                <w:lang w:val="el-GR"/>
              </w:rPr>
              <w:t>Εκτίμηση της θρεπτικής κατάστασης.</w:t>
            </w:r>
          </w:p>
        </w:tc>
        <w:tc>
          <w:tcPr>
            <w:tcW w:w="7088" w:type="dxa"/>
          </w:tcPr>
          <w:p w14:paraId="7EB0B52A" w14:textId="77777777" w:rsidR="006B533D" w:rsidRPr="005377D6" w:rsidRDefault="00723316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Ι.Κα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λεμικεράκης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 xml:space="preserve"> Καθηγητής Εφαρμογών, Τμήμα Νοσηλευτκής ΤΕΙ ΑΘΗΝΑΣ</w:t>
            </w:r>
          </w:p>
        </w:tc>
      </w:tr>
      <w:tr w:rsidR="006B533D" w:rsidRPr="006B533D" w14:paraId="75871590" w14:textId="77777777" w:rsidTr="007F2666">
        <w:tc>
          <w:tcPr>
            <w:tcW w:w="818" w:type="dxa"/>
          </w:tcPr>
          <w:p w14:paraId="44C1FDB9" w14:textId="77777777"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14:paraId="612F6F62" w14:textId="77777777" w:rsidR="006B533D" w:rsidRPr="005377D6" w:rsidRDefault="00724E17" w:rsidP="00103371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1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/12/2014</w:t>
            </w:r>
          </w:p>
        </w:tc>
        <w:tc>
          <w:tcPr>
            <w:tcW w:w="6479" w:type="dxa"/>
            <w:vAlign w:val="center"/>
          </w:tcPr>
          <w:p w14:paraId="73D0DFE2" w14:textId="77777777" w:rsidR="006B533D" w:rsidRPr="005377D6" w:rsidRDefault="00103371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103371">
              <w:rPr>
                <w:rFonts w:ascii="Palatino Linotype" w:hAnsi="Palatino Linotype" w:cs="Calibri"/>
                <w:sz w:val="18"/>
                <w:szCs w:val="18"/>
                <w:lang w:val="el-GR"/>
              </w:rPr>
              <w:t>Εκτίμηση των διαβητικών αλλοιώσεων στα κάτω άκρα.</w:t>
            </w:r>
          </w:p>
        </w:tc>
        <w:tc>
          <w:tcPr>
            <w:tcW w:w="7088" w:type="dxa"/>
          </w:tcPr>
          <w:p w14:paraId="2F29E6C6" w14:textId="77777777" w:rsidR="006B533D" w:rsidRPr="005377D6" w:rsidRDefault="00723316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Ι.Κα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λεμικεράκης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 xml:space="preserve"> Καθηγητής Εφαρμογών, Τμήμα Νοσηλευτκής ΤΕΙ ΑΘΗΝΑΣ</w:t>
            </w:r>
          </w:p>
        </w:tc>
      </w:tr>
      <w:tr w:rsidR="006B533D" w:rsidRPr="006B533D" w14:paraId="2302D49F" w14:textId="77777777" w:rsidTr="007F2666">
        <w:tc>
          <w:tcPr>
            <w:tcW w:w="818" w:type="dxa"/>
          </w:tcPr>
          <w:p w14:paraId="5A533B22" w14:textId="77777777"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14:paraId="46107113" w14:textId="77777777" w:rsidR="006B533D" w:rsidRPr="005377D6" w:rsidRDefault="00724E17" w:rsidP="00103371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8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/12/2014</w:t>
            </w:r>
          </w:p>
        </w:tc>
        <w:tc>
          <w:tcPr>
            <w:tcW w:w="6479" w:type="dxa"/>
            <w:vAlign w:val="center"/>
          </w:tcPr>
          <w:p w14:paraId="7FCECB0D" w14:textId="77777777" w:rsidR="006B533D" w:rsidRPr="005377D6" w:rsidRDefault="00723316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103371">
              <w:rPr>
                <w:rFonts w:ascii="Palatino Linotype" w:hAnsi="Palatino Linotype" w:cs="Calibri"/>
                <w:sz w:val="18"/>
                <w:szCs w:val="18"/>
                <w:lang w:val="el-GR"/>
              </w:rPr>
              <w:t>Το σύστημα Τ.Ι.Μ.Ε.</w:t>
            </w: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 xml:space="preserve">.Το σύστημα </w:t>
            </w:r>
            <w:r>
              <w:rPr>
                <w:rFonts w:ascii="Palatino Linotype" w:hAnsi="Palatino Linotype" w:cs="Calibri"/>
                <w:sz w:val="18"/>
                <w:szCs w:val="18"/>
                <w:lang w:val="en-US"/>
              </w:rPr>
              <w:t>ASEPSIS.</w:t>
            </w:r>
            <w:r w:rsidRPr="00103371">
              <w:rPr>
                <w:rFonts w:ascii="Palatino Linotype" w:hAnsi="Palatino Linotype" w:cs="Calibri"/>
                <w:sz w:val="18"/>
                <w:szCs w:val="18"/>
                <w:lang w:val="el-GR"/>
              </w:rPr>
              <w:t>Προτυποποιημένα συστήματα καταγραφής του τραύματος. (Wound Assessment Tools)</w:t>
            </w:r>
          </w:p>
        </w:tc>
        <w:tc>
          <w:tcPr>
            <w:tcW w:w="7088" w:type="dxa"/>
          </w:tcPr>
          <w:p w14:paraId="3B50BA2B" w14:textId="77777777" w:rsidR="006B533D" w:rsidRPr="005377D6" w:rsidRDefault="00723316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Γ.Βασιλόπουλος,Καθηγητής Εφαρμογών, Τμήμα Νοσηλευτκής ΤΕΙ ΑΘΗΝΑΣ</w:t>
            </w:r>
          </w:p>
        </w:tc>
      </w:tr>
      <w:tr w:rsidR="00723316" w:rsidRPr="006B533D" w14:paraId="7EB6CC49" w14:textId="77777777" w:rsidTr="007F2666">
        <w:tc>
          <w:tcPr>
            <w:tcW w:w="818" w:type="dxa"/>
          </w:tcPr>
          <w:p w14:paraId="3EA398CD" w14:textId="77777777" w:rsidR="00723316" w:rsidRPr="005377D6" w:rsidRDefault="00723316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14:paraId="2529BD6D" w14:textId="77777777" w:rsidR="00723316" w:rsidRPr="005377D6" w:rsidRDefault="00723316" w:rsidP="00103371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15</w:t>
            </w: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/12/2014</w:t>
            </w:r>
          </w:p>
        </w:tc>
        <w:tc>
          <w:tcPr>
            <w:tcW w:w="6479" w:type="dxa"/>
            <w:vAlign w:val="center"/>
          </w:tcPr>
          <w:p w14:paraId="4D54C6FA" w14:textId="66AF2388" w:rsidR="00723316" w:rsidRPr="005377D6" w:rsidRDefault="00F31F96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Επιπολασμό</w:t>
            </w:r>
            <w:bookmarkStart w:id="0" w:name="_GoBack"/>
            <w:bookmarkEnd w:id="0"/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ς και επίπτωση.Η επίδραση των ελκών στην ποιότητα ζωής των ασθενών.</w:t>
            </w:r>
          </w:p>
        </w:tc>
        <w:tc>
          <w:tcPr>
            <w:tcW w:w="7088" w:type="dxa"/>
          </w:tcPr>
          <w:p w14:paraId="4862507E" w14:textId="77777777" w:rsidR="00723316" w:rsidRPr="005377D6" w:rsidRDefault="00723316" w:rsidP="0037795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23316" w:rsidRPr="006B533D" w14:paraId="3AB86BCA" w14:textId="77777777" w:rsidTr="007F2666">
        <w:tc>
          <w:tcPr>
            <w:tcW w:w="818" w:type="dxa"/>
          </w:tcPr>
          <w:p w14:paraId="45C7F68B" w14:textId="77777777" w:rsidR="00723316" w:rsidRPr="005377D6" w:rsidRDefault="00723316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14:paraId="234A0D3D" w14:textId="77777777" w:rsidR="00723316" w:rsidRPr="005377D6" w:rsidRDefault="00723316" w:rsidP="00103371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22</w:t>
            </w: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/12/2014</w:t>
            </w:r>
          </w:p>
        </w:tc>
        <w:tc>
          <w:tcPr>
            <w:tcW w:w="6479" w:type="dxa"/>
            <w:vAlign w:val="center"/>
          </w:tcPr>
          <w:p w14:paraId="6AEA8F5C" w14:textId="77777777" w:rsidR="00723316" w:rsidRPr="00723316" w:rsidRDefault="00723316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n-US"/>
              </w:rPr>
              <w:t>Case study</w:t>
            </w:r>
          </w:p>
        </w:tc>
        <w:tc>
          <w:tcPr>
            <w:tcW w:w="7088" w:type="dxa"/>
          </w:tcPr>
          <w:p w14:paraId="438AB116" w14:textId="77777777" w:rsidR="00723316" w:rsidRPr="005377D6" w:rsidRDefault="00723316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Γ.Βασιλόπουλος,Καθηγητής Εφαρμογών, Τμήμα Νοσηλευτκής ΤΕΙ ΑΘΗΝΑΣ</w:t>
            </w:r>
          </w:p>
        </w:tc>
      </w:tr>
      <w:tr w:rsidR="00723316" w:rsidRPr="006B533D" w14:paraId="3AB1DEBC" w14:textId="77777777" w:rsidTr="007F2666">
        <w:tc>
          <w:tcPr>
            <w:tcW w:w="818" w:type="dxa"/>
          </w:tcPr>
          <w:p w14:paraId="500BF335" w14:textId="77777777" w:rsidR="00723316" w:rsidRPr="005377D6" w:rsidRDefault="00723316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14:paraId="757E1563" w14:textId="77777777" w:rsidR="00723316" w:rsidRPr="005377D6" w:rsidRDefault="00723316" w:rsidP="00103371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12</w:t>
            </w: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/1/</w:t>
            </w:r>
            <w:r w:rsidRPr="005377D6">
              <w:rPr>
                <w:rFonts w:ascii="Palatino Linotype" w:hAnsi="Palatino Linotype"/>
                <w:sz w:val="18"/>
                <w:szCs w:val="18"/>
              </w:rPr>
              <w:t>201</w:t>
            </w: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5</w:t>
            </w:r>
          </w:p>
        </w:tc>
        <w:tc>
          <w:tcPr>
            <w:tcW w:w="6479" w:type="dxa"/>
            <w:vAlign w:val="center"/>
          </w:tcPr>
          <w:p w14:paraId="01076EB4" w14:textId="77777777" w:rsidR="00723316" w:rsidRPr="005377D6" w:rsidRDefault="00723316" w:rsidP="00966204">
            <w:p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Case study</w:t>
            </w:r>
          </w:p>
        </w:tc>
        <w:tc>
          <w:tcPr>
            <w:tcW w:w="7088" w:type="dxa"/>
          </w:tcPr>
          <w:p w14:paraId="152EAD0F" w14:textId="77777777" w:rsidR="00723316" w:rsidRPr="005377D6" w:rsidRDefault="00723316" w:rsidP="0037795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Ι.Κα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λεμικεράκης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 xml:space="preserve"> Καθηγητής Εφαρμογών, Τμήμα Νοσηλευτκής ΤΕΙ ΑΘΗΝΑΣ</w:t>
            </w:r>
          </w:p>
        </w:tc>
      </w:tr>
      <w:tr w:rsidR="00723316" w:rsidRPr="006B533D" w14:paraId="4528B053" w14:textId="77777777" w:rsidTr="007F2666">
        <w:trPr>
          <w:trHeight w:val="70"/>
        </w:trPr>
        <w:tc>
          <w:tcPr>
            <w:tcW w:w="818" w:type="dxa"/>
          </w:tcPr>
          <w:p w14:paraId="54BA9FCF" w14:textId="77777777" w:rsidR="00723316" w:rsidRPr="005377D6" w:rsidRDefault="00723316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14:paraId="1691B1B3" w14:textId="77777777" w:rsidR="00723316" w:rsidRPr="005377D6" w:rsidRDefault="00723316" w:rsidP="00103371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19</w:t>
            </w: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/1/2015</w:t>
            </w:r>
          </w:p>
        </w:tc>
        <w:tc>
          <w:tcPr>
            <w:tcW w:w="6479" w:type="dxa"/>
            <w:vAlign w:val="center"/>
          </w:tcPr>
          <w:p w14:paraId="6E5AF046" w14:textId="77777777" w:rsidR="00723316" w:rsidRPr="005377D6" w:rsidRDefault="00723316" w:rsidP="00377959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C74D94">
              <w:rPr>
                <w:rFonts w:ascii="Palatino Linotype" w:hAnsi="Palatino Linotype" w:cs="Calibri"/>
                <w:sz w:val="18"/>
                <w:szCs w:val="18"/>
                <w:lang w:val="el-GR"/>
              </w:rPr>
              <w:t>Εργαστήριο Ανακεφαλαίωση</w:t>
            </w:r>
          </w:p>
        </w:tc>
        <w:tc>
          <w:tcPr>
            <w:tcW w:w="7088" w:type="dxa"/>
          </w:tcPr>
          <w:p w14:paraId="31C09BE0" w14:textId="77777777" w:rsidR="00723316" w:rsidRPr="005377D6" w:rsidRDefault="00723316" w:rsidP="0037795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Γ.Βασιλόπουλος,Καθηγητής Εφαρμογών, Τμήμα Νοσηλευτκής ΤΕΙ ΑΘΗΝΑΣ</w:t>
            </w:r>
          </w:p>
        </w:tc>
      </w:tr>
      <w:tr w:rsidR="00723316" w:rsidRPr="006B533D" w14:paraId="00783E47" w14:textId="77777777" w:rsidTr="007F2666">
        <w:tc>
          <w:tcPr>
            <w:tcW w:w="818" w:type="dxa"/>
          </w:tcPr>
          <w:p w14:paraId="450132B9" w14:textId="77777777" w:rsidR="00723316" w:rsidRPr="005377D6" w:rsidRDefault="00723316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14:paraId="5A03C37D" w14:textId="77777777" w:rsidR="00723316" w:rsidRPr="005377D6" w:rsidRDefault="00723316" w:rsidP="00103371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26</w:t>
            </w: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/1/2015</w:t>
            </w:r>
          </w:p>
        </w:tc>
        <w:tc>
          <w:tcPr>
            <w:tcW w:w="6479" w:type="dxa"/>
            <w:vAlign w:val="center"/>
          </w:tcPr>
          <w:p w14:paraId="5D6F7BE8" w14:textId="77777777" w:rsidR="00723316" w:rsidRPr="005377D6" w:rsidRDefault="00723316" w:rsidP="00377959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C74D94">
              <w:rPr>
                <w:rFonts w:ascii="Palatino Linotype" w:hAnsi="Palatino Linotype" w:cs="Calibri"/>
                <w:sz w:val="18"/>
                <w:szCs w:val="18"/>
                <w:lang w:val="el-GR"/>
              </w:rPr>
              <w:t>Θεωρία Ανακεφαλαίωση</w:t>
            </w:r>
          </w:p>
        </w:tc>
        <w:tc>
          <w:tcPr>
            <w:tcW w:w="7088" w:type="dxa"/>
          </w:tcPr>
          <w:p w14:paraId="18F169E5" w14:textId="77777777" w:rsidR="00723316" w:rsidRPr="005377D6" w:rsidRDefault="00723316" w:rsidP="0037795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Ι.Κα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λεμικεράκης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 xml:space="preserve"> Καθηγητής Εφαρμογών, Τμήμα Νοσηλευτκής ΤΕΙ ΑΘΗΝΑΣ</w:t>
            </w:r>
          </w:p>
        </w:tc>
      </w:tr>
    </w:tbl>
    <w:p w14:paraId="1FF9D33B" w14:textId="77777777" w:rsidR="00E4361C" w:rsidRPr="006B533D" w:rsidRDefault="00E4361C" w:rsidP="00E4361C">
      <w:pPr>
        <w:spacing w:line="360" w:lineRule="auto"/>
        <w:rPr>
          <w:rFonts w:ascii="Palatino Linotype" w:hAnsi="Palatino Linotype" w:cs="Calibri"/>
          <w:b/>
          <w:sz w:val="20"/>
          <w:szCs w:val="20"/>
          <w:lang w:val="el-GR"/>
        </w:rPr>
      </w:pPr>
    </w:p>
    <w:sectPr w:rsidR="00E4361C" w:rsidRPr="006B533D" w:rsidSect="00CC4CF7">
      <w:headerReference w:type="default" r:id="rId8"/>
      <w:pgSz w:w="16838" w:h="11906" w:orient="landscape"/>
      <w:pgMar w:top="1843" w:right="1440" w:bottom="42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0C07D" w14:textId="77777777" w:rsidR="00103371" w:rsidRDefault="00103371" w:rsidP="00E8117C">
      <w:r>
        <w:separator/>
      </w:r>
    </w:p>
  </w:endnote>
  <w:endnote w:type="continuationSeparator" w:id="0">
    <w:p w14:paraId="66A4A544" w14:textId="77777777" w:rsidR="00103371" w:rsidRDefault="00103371" w:rsidP="00E8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4312" w14:textId="77777777" w:rsidR="00103371" w:rsidRDefault="00103371" w:rsidP="00E8117C">
      <w:r>
        <w:separator/>
      </w:r>
    </w:p>
  </w:footnote>
  <w:footnote w:type="continuationSeparator" w:id="0">
    <w:p w14:paraId="0E92B6F7" w14:textId="77777777" w:rsidR="00103371" w:rsidRDefault="00103371" w:rsidP="00E811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14954" w14:textId="77777777" w:rsidR="00103371" w:rsidRDefault="00103371" w:rsidP="00547715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</w:p>
  <w:p w14:paraId="5AC6E4F2" w14:textId="77777777" w:rsidR="00103371" w:rsidRDefault="00103371" w:rsidP="00547715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</w:p>
  <w:p w14:paraId="1B49F20E" w14:textId="77777777" w:rsidR="00103371" w:rsidRDefault="00103371" w:rsidP="00547715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</w:p>
  <w:p w14:paraId="7ED7CA44" w14:textId="77777777" w:rsidR="00103371" w:rsidRDefault="00103371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  <w:r>
      <w:rPr>
        <w:rFonts w:ascii="Palatino Linotype" w:hAnsi="Palatino Linotype"/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8752" behindDoc="1" locked="0" layoutInCell="1" allowOverlap="1" wp14:anchorId="327CBD3C" wp14:editId="7674831B">
          <wp:simplePos x="0" y="0"/>
          <wp:positionH relativeFrom="column">
            <wp:posOffset>-268605</wp:posOffset>
          </wp:positionH>
          <wp:positionV relativeFrom="paragraph">
            <wp:posOffset>-459105</wp:posOffset>
          </wp:positionV>
          <wp:extent cx="780415" cy="585470"/>
          <wp:effectExtent l="0" t="0" r="0" b="0"/>
          <wp:wrapThrough wrapText="bothSides">
            <wp:wrapPolygon edited="0">
              <wp:start x="0" y="0"/>
              <wp:lineTo x="0" y="21085"/>
              <wp:lineTo x="21090" y="21085"/>
              <wp:lineTo x="2109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7781F9" w14:textId="77777777" w:rsidR="00103371" w:rsidRPr="00966204" w:rsidRDefault="00103371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sz w:val="16"/>
        <w:szCs w:val="16"/>
        <w:lang w:val="el-GR"/>
      </w:rPr>
      <w:t>ΤΕΧΝΟΛΟΓΙΚΟ ΕΚΠΑΙΔΕΥΤΙΚΟ ΙΔΡΥΜΑ ΑΘΗΝΑΣ</w:t>
    </w:r>
  </w:p>
  <w:p w14:paraId="7EC1FD41" w14:textId="77777777" w:rsidR="00103371" w:rsidRPr="00966204" w:rsidRDefault="00103371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sz w:val="16"/>
        <w:szCs w:val="16"/>
        <w:lang w:val="el-GR"/>
      </w:rPr>
      <w:t>ΣΧΟΛΗ ΕΠΑΓΓΕΛΜΑΤΩΝ ΥΓΕΙΑΣ ΠΡΟΝΟΙΑΣ</w:t>
    </w:r>
  </w:p>
  <w:p w14:paraId="731D919C" w14:textId="77777777" w:rsidR="00103371" w:rsidRPr="00966204" w:rsidRDefault="00103371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sz w:val="16"/>
        <w:szCs w:val="16"/>
        <w:lang w:val="el-GR"/>
      </w:rPr>
      <w:t>ΤΜΗΜΑ ΝΟΣΗΛΕΥΤΙΚΗΣ</w:t>
    </w:r>
  </w:p>
  <w:p w14:paraId="5067F632" w14:textId="77777777" w:rsidR="00103371" w:rsidRPr="00966204" w:rsidRDefault="00103371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sz w:val="16"/>
        <w:szCs w:val="16"/>
        <w:lang w:val="el-GR"/>
      </w:rPr>
      <w:t xml:space="preserve">ΠΡΟΓΡΑΜΜΑ ΜΕΤΑΠΤΥΧΙΑΚΩΝ ΣΠΟΥΔΩΝ </w:t>
    </w:r>
  </w:p>
  <w:p w14:paraId="3F5CC4FD" w14:textId="77777777" w:rsidR="00103371" w:rsidRPr="00966204" w:rsidRDefault="00103371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iCs/>
        <w:sz w:val="16"/>
        <w:szCs w:val="16"/>
        <w:lang w:val="el-GR"/>
      </w:rPr>
      <w:t>ΤΡΑΥΜΑΤΑ ΚΑΙ ΕΛΚΗ, ΘΕΡΑΠΕΙΑ – ΦΡΟΝΤΙΔΑ</w:t>
    </w:r>
  </w:p>
  <w:p w14:paraId="64FDFC2B" w14:textId="77777777" w:rsidR="00103371" w:rsidRDefault="00103371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  <w:r w:rsidRPr="00966204">
      <w:rPr>
        <w:rFonts w:ascii="Arial" w:hAnsi="Arial" w:cs="Arial"/>
        <w:b/>
        <w:bCs/>
        <w:iCs/>
        <w:sz w:val="16"/>
        <w:szCs w:val="16"/>
        <w:lang w:val="el-GR"/>
      </w:rPr>
      <w:t>ΑΚΑΔΗΜΑΙΚΟ ΕΤΟΣ 2014 – 2015</w:t>
    </w:r>
  </w:p>
  <w:p w14:paraId="7EBFEACA" w14:textId="77777777" w:rsidR="00103371" w:rsidRPr="00966204" w:rsidRDefault="00103371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  <w:r w:rsidRPr="00966204">
      <w:rPr>
        <w:rFonts w:ascii="Arial" w:hAnsi="Arial" w:cs="Arial"/>
        <w:b/>
        <w:bCs/>
        <w:iCs/>
        <w:sz w:val="16"/>
        <w:szCs w:val="16"/>
        <w:lang w:val="el-GR"/>
      </w:rPr>
      <w:t>ΕΞΑΜΗΝΟ Α’</w:t>
    </w:r>
  </w:p>
  <w:p w14:paraId="239F3A2D" w14:textId="77777777" w:rsidR="00103371" w:rsidRPr="00966204" w:rsidRDefault="00103371" w:rsidP="00547715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FE4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4A2A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E369B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2731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7B94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435CC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37856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E091A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C3C91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C25B7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35146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A6924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A462E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94F6D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93479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56033"/>
    <w:multiLevelType w:val="hybridMultilevel"/>
    <w:tmpl w:val="BB86B370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6ECE2270"/>
    <w:multiLevelType w:val="hybridMultilevel"/>
    <w:tmpl w:val="91389F32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71DF5837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83356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12DAE"/>
    <w:multiLevelType w:val="hybridMultilevel"/>
    <w:tmpl w:val="37FE8B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A4CA8"/>
    <w:multiLevelType w:val="hybridMultilevel"/>
    <w:tmpl w:val="29AC20AE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8"/>
  </w:num>
  <w:num w:numId="5">
    <w:abstractNumId w:val="7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9"/>
  </w:num>
  <w:num w:numId="13">
    <w:abstractNumId w:val="2"/>
  </w:num>
  <w:num w:numId="14">
    <w:abstractNumId w:val="14"/>
  </w:num>
  <w:num w:numId="15">
    <w:abstractNumId w:val="6"/>
  </w:num>
  <w:num w:numId="16">
    <w:abstractNumId w:val="11"/>
  </w:num>
  <w:num w:numId="17">
    <w:abstractNumId w:val="10"/>
  </w:num>
  <w:num w:numId="18">
    <w:abstractNumId w:val="19"/>
  </w:num>
  <w:num w:numId="19">
    <w:abstractNumId w:val="15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7C"/>
    <w:rsid w:val="00001B55"/>
    <w:rsid w:val="00054EB3"/>
    <w:rsid w:val="00064926"/>
    <w:rsid w:val="00065C33"/>
    <w:rsid w:val="0007492D"/>
    <w:rsid w:val="00103371"/>
    <w:rsid w:val="00136C5E"/>
    <w:rsid w:val="00160180"/>
    <w:rsid w:val="001602E2"/>
    <w:rsid w:val="001B0A77"/>
    <w:rsid w:val="00205DAB"/>
    <w:rsid w:val="00206C25"/>
    <w:rsid w:val="002072E0"/>
    <w:rsid w:val="002424E8"/>
    <w:rsid w:val="00254E71"/>
    <w:rsid w:val="00266D91"/>
    <w:rsid w:val="002773F3"/>
    <w:rsid w:val="002A5A9E"/>
    <w:rsid w:val="002C3069"/>
    <w:rsid w:val="002C6E4D"/>
    <w:rsid w:val="002D0246"/>
    <w:rsid w:val="002E3561"/>
    <w:rsid w:val="002F3E1E"/>
    <w:rsid w:val="0031697D"/>
    <w:rsid w:val="00351285"/>
    <w:rsid w:val="0036435F"/>
    <w:rsid w:val="0036759C"/>
    <w:rsid w:val="003A70A8"/>
    <w:rsid w:val="003D4065"/>
    <w:rsid w:val="003E5798"/>
    <w:rsid w:val="004A08B6"/>
    <w:rsid w:val="004C1681"/>
    <w:rsid w:val="004F2779"/>
    <w:rsid w:val="00511AC4"/>
    <w:rsid w:val="005377D6"/>
    <w:rsid w:val="00543DFB"/>
    <w:rsid w:val="00547715"/>
    <w:rsid w:val="00571EE3"/>
    <w:rsid w:val="005A148C"/>
    <w:rsid w:val="005C0EE9"/>
    <w:rsid w:val="005D2328"/>
    <w:rsid w:val="005D632F"/>
    <w:rsid w:val="005E240F"/>
    <w:rsid w:val="006065F6"/>
    <w:rsid w:val="0062493B"/>
    <w:rsid w:val="00664122"/>
    <w:rsid w:val="0067388F"/>
    <w:rsid w:val="00680C4F"/>
    <w:rsid w:val="006B533D"/>
    <w:rsid w:val="006B71AD"/>
    <w:rsid w:val="006F2712"/>
    <w:rsid w:val="00722878"/>
    <w:rsid w:val="00723316"/>
    <w:rsid w:val="00724E17"/>
    <w:rsid w:val="00785473"/>
    <w:rsid w:val="007A0F75"/>
    <w:rsid w:val="007D08E1"/>
    <w:rsid w:val="007D73E2"/>
    <w:rsid w:val="007F2666"/>
    <w:rsid w:val="008576D0"/>
    <w:rsid w:val="008A2FBB"/>
    <w:rsid w:val="008B3843"/>
    <w:rsid w:val="00906147"/>
    <w:rsid w:val="00926A7D"/>
    <w:rsid w:val="00927A08"/>
    <w:rsid w:val="0095013A"/>
    <w:rsid w:val="0095354B"/>
    <w:rsid w:val="00966204"/>
    <w:rsid w:val="00970E48"/>
    <w:rsid w:val="009945F0"/>
    <w:rsid w:val="009F7C28"/>
    <w:rsid w:val="00A007B6"/>
    <w:rsid w:val="00A203C5"/>
    <w:rsid w:val="00A256DF"/>
    <w:rsid w:val="00A807D1"/>
    <w:rsid w:val="00B00E88"/>
    <w:rsid w:val="00BB5A1E"/>
    <w:rsid w:val="00BD0459"/>
    <w:rsid w:val="00BF11EE"/>
    <w:rsid w:val="00C026D2"/>
    <w:rsid w:val="00C74D94"/>
    <w:rsid w:val="00C76E28"/>
    <w:rsid w:val="00CC4CF7"/>
    <w:rsid w:val="00CD042C"/>
    <w:rsid w:val="00CF51CC"/>
    <w:rsid w:val="00D73E68"/>
    <w:rsid w:val="00DE2B9C"/>
    <w:rsid w:val="00E26D6F"/>
    <w:rsid w:val="00E31FF2"/>
    <w:rsid w:val="00E4361C"/>
    <w:rsid w:val="00E61762"/>
    <w:rsid w:val="00E8117C"/>
    <w:rsid w:val="00E8709A"/>
    <w:rsid w:val="00E97A4E"/>
    <w:rsid w:val="00EF75B9"/>
    <w:rsid w:val="00F02782"/>
    <w:rsid w:val="00F02C54"/>
    <w:rsid w:val="00F15197"/>
    <w:rsid w:val="00F31F96"/>
    <w:rsid w:val="00F97A7C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F68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link w:val="Heading1Char"/>
    <w:qFormat/>
    <w:rsid w:val="002072E0"/>
    <w:pPr>
      <w:keepNext/>
      <w:outlineLvl w:val="0"/>
    </w:pPr>
    <w:rPr>
      <w:rFonts w:ascii="Arial" w:hAnsi="Arial"/>
      <w:b/>
      <w:sz w:val="22"/>
      <w:szCs w:val="20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1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17C"/>
  </w:style>
  <w:style w:type="paragraph" w:styleId="Footer">
    <w:name w:val="footer"/>
    <w:basedOn w:val="Normal"/>
    <w:link w:val="FooterChar"/>
    <w:uiPriority w:val="99"/>
    <w:unhideWhenUsed/>
    <w:rsid w:val="00E811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117C"/>
  </w:style>
  <w:style w:type="paragraph" w:styleId="Title">
    <w:name w:val="Title"/>
    <w:basedOn w:val="Normal"/>
    <w:link w:val="TitleChar"/>
    <w:uiPriority w:val="99"/>
    <w:qFormat/>
    <w:rsid w:val="00E8117C"/>
    <w:pPr>
      <w:jc w:val="center"/>
    </w:pPr>
    <w:rPr>
      <w:b/>
      <w:bCs/>
      <w:sz w:val="32"/>
      <w:lang w:val="el-GR" w:eastAsia="en-US"/>
    </w:rPr>
  </w:style>
  <w:style w:type="character" w:customStyle="1" w:styleId="TitleChar">
    <w:name w:val="Title Char"/>
    <w:basedOn w:val="DefaultParagraphFont"/>
    <w:link w:val="Title"/>
    <w:uiPriority w:val="99"/>
    <w:rsid w:val="00E8117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7C"/>
    <w:rPr>
      <w:rFonts w:ascii="Tahoma" w:eastAsiaTheme="minorHAnsi" w:hAnsi="Tahoma" w:cs="Tahoma"/>
      <w:sz w:val="16"/>
      <w:szCs w:val="16"/>
      <w:lang w:val="el-G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122"/>
    <w:pPr>
      <w:ind w:left="720"/>
      <w:contextualSpacing/>
    </w:pPr>
  </w:style>
  <w:style w:type="paragraph" w:customStyle="1" w:styleId="-11">
    <w:name w:val="Πολύχρωμη λίστα - ΄Εμφαση 11"/>
    <w:basedOn w:val="Normal"/>
    <w:uiPriority w:val="34"/>
    <w:qFormat/>
    <w:rsid w:val="00571EE3"/>
    <w:pPr>
      <w:ind w:left="720"/>
      <w:contextualSpacing/>
    </w:pPr>
  </w:style>
  <w:style w:type="paragraph" w:styleId="BodyText">
    <w:name w:val="Body Text"/>
    <w:basedOn w:val="Normal"/>
    <w:link w:val="BodyTextChar"/>
    <w:rsid w:val="002072E0"/>
    <w:rPr>
      <w:rFonts w:ascii="Arial" w:eastAsia="Calibri" w:hAnsi="Arial" w:cs="Arial"/>
      <w:b/>
      <w:bCs/>
      <w:sz w:val="22"/>
      <w:szCs w:val="22"/>
      <w:lang w:val="el-GR" w:eastAsia="en-US"/>
    </w:rPr>
  </w:style>
  <w:style w:type="character" w:customStyle="1" w:styleId="BodyTextChar">
    <w:name w:val="Body Text Char"/>
    <w:basedOn w:val="DefaultParagraphFont"/>
    <w:link w:val="BodyText"/>
    <w:rsid w:val="002072E0"/>
    <w:rPr>
      <w:rFonts w:ascii="Arial" w:eastAsia="Calibri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rsid w:val="002072E0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link w:val="Heading1Char"/>
    <w:qFormat/>
    <w:rsid w:val="002072E0"/>
    <w:pPr>
      <w:keepNext/>
      <w:outlineLvl w:val="0"/>
    </w:pPr>
    <w:rPr>
      <w:rFonts w:ascii="Arial" w:hAnsi="Arial"/>
      <w:b/>
      <w:sz w:val="22"/>
      <w:szCs w:val="20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1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17C"/>
  </w:style>
  <w:style w:type="paragraph" w:styleId="Footer">
    <w:name w:val="footer"/>
    <w:basedOn w:val="Normal"/>
    <w:link w:val="FooterChar"/>
    <w:uiPriority w:val="99"/>
    <w:unhideWhenUsed/>
    <w:rsid w:val="00E811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117C"/>
  </w:style>
  <w:style w:type="paragraph" w:styleId="Title">
    <w:name w:val="Title"/>
    <w:basedOn w:val="Normal"/>
    <w:link w:val="TitleChar"/>
    <w:uiPriority w:val="99"/>
    <w:qFormat/>
    <w:rsid w:val="00E8117C"/>
    <w:pPr>
      <w:jc w:val="center"/>
    </w:pPr>
    <w:rPr>
      <w:b/>
      <w:bCs/>
      <w:sz w:val="32"/>
      <w:lang w:val="el-GR" w:eastAsia="en-US"/>
    </w:rPr>
  </w:style>
  <w:style w:type="character" w:customStyle="1" w:styleId="TitleChar">
    <w:name w:val="Title Char"/>
    <w:basedOn w:val="DefaultParagraphFont"/>
    <w:link w:val="Title"/>
    <w:uiPriority w:val="99"/>
    <w:rsid w:val="00E8117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7C"/>
    <w:rPr>
      <w:rFonts w:ascii="Tahoma" w:eastAsiaTheme="minorHAnsi" w:hAnsi="Tahoma" w:cs="Tahoma"/>
      <w:sz w:val="16"/>
      <w:szCs w:val="16"/>
      <w:lang w:val="el-G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122"/>
    <w:pPr>
      <w:ind w:left="720"/>
      <w:contextualSpacing/>
    </w:pPr>
  </w:style>
  <w:style w:type="paragraph" w:customStyle="1" w:styleId="-11">
    <w:name w:val="Πολύχρωμη λίστα - ΄Εμφαση 11"/>
    <w:basedOn w:val="Normal"/>
    <w:uiPriority w:val="34"/>
    <w:qFormat/>
    <w:rsid w:val="00571EE3"/>
    <w:pPr>
      <w:ind w:left="720"/>
      <w:contextualSpacing/>
    </w:pPr>
  </w:style>
  <w:style w:type="paragraph" w:styleId="BodyText">
    <w:name w:val="Body Text"/>
    <w:basedOn w:val="Normal"/>
    <w:link w:val="BodyTextChar"/>
    <w:rsid w:val="002072E0"/>
    <w:rPr>
      <w:rFonts w:ascii="Arial" w:eastAsia="Calibri" w:hAnsi="Arial" w:cs="Arial"/>
      <w:b/>
      <w:bCs/>
      <w:sz w:val="22"/>
      <w:szCs w:val="22"/>
      <w:lang w:val="el-GR" w:eastAsia="en-US"/>
    </w:rPr>
  </w:style>
  <w:style w:type="character" w:customStyle="1" w:styleId="BodyTextChar">
    <w:name w:val="Body Text Char"/>
    <w:basedOn w:val="DefaultParagraphFont"/>
    <w:link w:val="BodyText"/>
    <w:rsid w:val="002072E0"/>
    <w:rPr>
      <w:rFonts w:ascii="Arial" w:eastAsia="Calibri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rsid w:val="002072E0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1757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nnikoloutsos</dc:creator>
  <cp:lastModifiedBy>georgios vasilopoulos</cp:lastModifiedBy>
  <cp:revision>3</cp:revision>
  <cp:lastPrinted>2013-09-19T11:02:00Z</cp:lastPrinted>
  <dcterms:created xsi:type="dcterms:W3CDTF">2014-11-01T10:42:00Z</dcterms:created>
  <dcterms:modified xsi:type="dcterms:W3CDTF">2014-11-01T10:45:00Z</dcterms:modified>
</cp:coreProperties>
</file>