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78" w:rsidRPr="003F5378" w:rsidRDefault="003F5378" w:rsidP="003F5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3F5378">
        <w:rPr>
          <w:rFonts w:ascii="Times New Roman" w:eastAsia="Times New Roman" w:hAnsi="Times New Roman" w:cs="Times New Roman"/>
          <w:sz w:val="24"/>
          <w:szCs w:val="24"/>
          <w:lang w:val="el-GR"/>
        </w:rPr>
        <w:t>ΠΡΑΚΤΙΚΗ ΑΣΚΗΣΗ ΜΕΣΩ ΤΟΥ ΠΡΟΓΡΑΜΜΑΤΟΣ ΕΣΠΑ</w:t>
      </w:r>
    </w:p>
    <w:p w:rsidR="003F5378" w:rsidRPr="003F5378" w:rsidRDefault="003F5378" w:rsidP="003F5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3F5378" w:rsidRPr="003F5378" w:rsidRDefault="003F5378" w:rsidP="003F5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3F5378" w:rsidRPr="003F5378" w:rsidRDefault="003F5378" w:rsidP="003F5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3F5378">
        <w:rPr>
          <w:rFonts w:ascii="Times New Roman" w:eastAsia="Times New Roman" w:hAnsi="Times New Roman" w:cs="Times New Roman"/>
          <w:sz w:val="24"/>
          <w:szCs w:val="24"/>
          <w:lang w:val="el-GR"/>
        </w:rPr>
        <w:t>Οι φοιτητές που ενδιαφέρονται να πραγματοποιήσουν την πρακτική τους άσκηση μέσω του προγράμματος ΕΣΠΑ</w:t>
      </w:r>
    </w:p>
    <w:p w:rsidR="003F5378" w:rsidRPr="003F5378" w:rsidRDefault="003F5378" w:rsidP="003F5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3F5378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παρακαλούνται να </w:t>
      </w:r>
      <w:r w:rsidRPr="003F537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F5378">
        <w:rPr>
          <w:rFonts w:ascii="Times New Roman" w:eastAsia="Times New Roman" w:hAnsi="Times New Roman" w:cs="Times New Roman"/>
          <w:sz w:val="24"/>
          <w:szCs w:val="24"/>
          <w:lang w:val="el-GR"/>
        </w:rPr>
        <w:t>καταθέσουν ή να αποστείλουν, έως την Τετάρτη 12.10.2016, στην επιτροπή Πρακτικής ' Ασκησης του τμήματος ή στην</w:t>
      </w:r>
      <w:r w:rsidRPr="003F537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F5378" w:rsidRPr="003F5378" w:rsidRDefault="003F5378" w:rsidP="003F5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3F5378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Επιστημονική Υπεύθυνη για το πρόγραμμα ΕΣΠΑ </w:t>
      </w:r>
      <w:r w:rsidRPr="003F537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F5378">
        <w:rPr>
          <w:rFonts w:ascii="Times New Roman" w:eastAsia="Times New Roman" w:hAnsi="Times New Roman" w:cs="Times New Roman"/>
          <w:sz w:val="24"/>
          <w:szCs w:val="24"/>
          <w:lang w:val="el-GR"/>
        </w:rPr>
        <w:t>κ. Γκρεκ Ιωάννα</w:t>
      </w:r>
    </w:p>
    <w:p w:rsidR="003F5378" w:rsidRPr="003F5378" w:rsidRDefault="003F5378" w:rsidP="003F5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3F5378" w:rsidRPr="003F5378" w:rsidRDefault="003F5378" w:rsidP="003F5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378">
        <w:rPr>
          <w:rFonts w:ascii="Times New Roman" w:eastAsia="Times New Roman" w:hAnsi="Times New Roman" w:cs="Times New Roman"/>
          <w:sz w:val="24"/>
          <w:szCs w:val="24"/>
        </w:rPr>
        <w:t>1.  ΑΙΤΗΣΗ ΣΥΜΜΕΤΟΧΗΣ</w:t>
      </w:r>
    </w:p>
    <w:p w:rsidR="003F5378" w:rsidRPr="003F5378" w:rsidRDefault="003F5378" w:rsidP="003F5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378">
        <w:rPr>
          <w:rFonts w:ascii="Times New Roman" w:eastAsia="Times New Roman" w:hAnsi="Times New Roman" w:cs="Times New Roman"/>
          <w:sz w:val="24"/>
          <w:szCs w:val="24"/>
        </w:rPr>
        <w:t>2.  ΑΝΑΛΥΤΙΚΗ ΒΑΘΜΟΛΟΓΙΑ</w:t>
      </w:r>
    </w:p>
    <w:p w:rsidR="003F5378" w:rsidRPr="003F5378" w:rsidRDefault="003F5378" w:rsidP="003F5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5378" w:rsidRPr="003F5378" w:rsidRDefault="003F5378" w:rsidP="003F5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3F5378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Η επιλογή των φοιτητών </w:t>
      </w:r>
      <w:r w:rsidRPr="003F537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F5378">
        <w:rPr>
          <w:rFonts w:ascii="Times New Roman" w:eastAsia="Times New Roman" w:hAnsi="Times New Roman" w:cs="Times New Roman"/>
          <w:sz w:val="24"/>
          <w:szCs w:val="24"/>
          <w:lang w:val="el-GR"/>
        </w:rPr>
        <w:t>θα γίνει με κριτήριο την βαθμολογία.</w:t>
      </w:r>
    </w:p>
    <w:p w:rsidR="003F5378" w:rsidRPr="003F5378" w:rsidRDefault="003F5378" w:rsidP="003F5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3F5378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</w:p>
    <w:p w:rsidR="003F5378" w:rsidRPr="003F5378" w:rsidRDefault="003F5378" w:rsidP="003F5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3F5378" w:rsidRPr="003F5378" w:rsidRDefault="003F5378" w:rsidP="003F5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3F5378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Στοιχεία επικοινωνίας </w:t>
      </w:r>
      <w:r w:rsidRPr="003F537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F5378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κ. Γκρεκ : </w:t>
      </w:r>
      <w:r w:rsidRPr="003F5378">
        <w:rPr>
          <w:rFonts w:ascii="Times New Roman" w:eastAsia="Times New Roman" w:hAnsi="Times New Roman" w:cs="Times New Roman"/>
          <w:sz w:val="24"/>
          <w:szCs w:val="24"/>
        </w:rPr>
        <w:t> e</w:t>
      </w:r>
      <w:r w:rsidRPr="003F5378">
        <w:rPr>
          <w:rFonts w:ascii="Times New Roman" w:eastAsia="Times New Roman" w:hAnsi="Times New Roman" w:cs="Times New Roman"/>
          <w:sz w:val="24"/>
          <w:szCs w:val="24"/>
          <w:lang w:val="el-GR"/>
        </w:rPr>
        <w:t>-</w:t>
      </w:r>
      <w:r w:rsidRPr="003F5378">
        <w:rPr>
          <w:rFonts w:ascii="Times New Roman" w:eastAsia="Times New Roman" w:hAnsi="Times New Roman" w:cs="Times New Roman"/>
          <w:sz w:val="24"/>
          <w:szCs w:val="24"/>
        </w:rPr>
        <w:t>mail</w:t>
      </w:r>
      <w:r w:rsidRPr="003F5378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3F537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3F5378">
        <w:rPr>
          <w:rFonts w:ascii="Times New Roman" w:eastAsia="Times New Roman" w:hAnsi="Times New Roman" w:cs="Times New Roman"/>
          <w:sz w:val="24"/>
          <w:szCs w:val="24"/>
        </w:rPr>
        <w:t>ioannagrech</w:t>
      </w:r>
      <w:proofErr w:type="spellEnd"/>
      <w:r w:rsidRPr="003F5378">
        <w:rPr>
          <w:rFonts w:ascii="Times New Roman" w:eastAsia="Times New Roman" w:hAnsi="Times New Roman" w:cs="Times New Roman"/>
          <w:sz w:val="24"/>
          <w:szCs w:val="24"/>
          <w:lang w:val="el-GR"/>
        </w:rPr>
        <w:t>@</w:t>
      </w:r>
      <w:r w:rsidRPr="003F5378">
        <w:rPr>
          <w:rFonts w:ascii="Times New Roman" w:eastAsia="Times New Roman" w:hAnsi="Times New Roman" w:cs="Times New Roman"/>
          <w:sz w:val="24"/>
          <w:szCs w:val="24"/>
        </w:rPr>
        <w:t>yahoo</w:t>
      </w:r>
      <w:r w:rsidRPr="003F5378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proofErr w:type="spellStart"/>
      <w:r w:rsidRPr="003F5378">
        <w:rPr>
          <w:rFonts w:ascii="Times New Roman" w:eastAsia="Times New Roman" w:hAnsi="Times New Roman" w:cs="Times New Roman"/>
          <w:sz w:val="24"/>
          <w:szCs w:val="24"/>
        </w:rPr>
        <w:t>gr</w:t>
      </w:r>
      <w:proofErr w:type="spellEnd"/>
    </w:p>
    <w:p w:rsidR="003F5378" w:rsidRPr="003F5378" w:rsidRDefault="003F5378" w:rsidP="003F5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3F537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F5378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3F537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F5378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3F537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F5378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3F537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F5378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3F537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F5378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3F537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F5378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3F537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F5378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3F537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F5378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3F537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F5378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3F537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F5378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3F537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F5378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3F537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F5378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3F537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F5378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3F537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F5378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3F537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F5378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3F537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F5378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3F537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F5378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3F537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F5378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3F537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F5378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3F537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F5378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3F537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F5378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3F537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F5378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3F537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F5378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3F537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F5378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3F537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F5378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3F537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F5378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3F537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F5378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3F537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F5378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τηλ. 694 4623889</w:t>
      </w:r>
    </w:p>
    <w:p w:rsidR="003F5378" w:rsidRPr="003F5378" w:rsidRDefault="003F5378" w:rsidP="003F5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3F5378" w:rsidRPr="003F5378" w:rsidRDefault="003F5378" w:rsidP="003F5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3F5378" w:rsidRPr="003F5378" w:rsidRDefault="003F5378" w:rsidP="003F5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3F5378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F5378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Επιστημονική Υπεύθυνη,</w:t>
      </w:r>
    </w:p>
    <w:p w:rsidR="003F5378" w:rsidRPr="003F5378" w:rsidRDefault="003F5378" w:rsidP="003F5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proofErr w:type="gramStart"/>
      <w:r w:rsidRPr="003F5378">
        <w:rPr>
          <w:rFonts w:ascii="Times New Roman" w:eastAsia="Times New Roman" w:hAnsi="Times New Roman" w:cs="Times New Roman"/>
          <w:sz w:val="24"/>
          <w:szCs w:val="24"/>
        </w:rPr>
        <w:t>Dr</w:t>
      </w:r>
      <w:r w:rsidRPr="003F5378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. </w:t>
      </w:r>
      <w:r w:rsidRPr="003F537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F5378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. Γκρεκ </w:t>
      </w:r>
      <w:proofErr w:type="spellStart"/>
      <w:r w:rsidRPr="003F5378">
        <w:rPr>
          <w:rFonts w:ascii="Times New Roman" w:eastAsia="Times New Roman" w:hAnsi="Times New Roman" w:cs="Times New Roman"/>
          <w:sz w:val="24"/>
          <w:szCs w:val="24"/>
        </w:rPr>
        <w:t>MSc</w:t>
      </w:r>
      <w:proofErr w:type="spellEnd"/>
      <w:r w:rsidRPr="003F5378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., </w:t>
      </w:r>
      <w:r w:rsidRPr="003F5378">
        <w:rPr>
          <w:rFonts w:ascii="Times New Roman" w:eastAsia="Times New Roman" w:hAnsi="Times New Roman" w:cs="Times New Roman"/>
          <w:sz w:val="24"/>
          <w:szCs w:val="24"/>
        </w:rPr>
        <w:t>PhD</w:t>
      </w:r>
      <w:r w:rsidRPr="003F5378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proofErr w:type="gramEnd"/>
    </w:p>
    <w:p w:rsidR="007A404F" w:rsidRPr="003F5378" w:rsidRDefault="007A404F">
      <w:pPr>
        <w:rPr>
          <w:lang w:val="el-GR"/>
        </w:rPr>
      </w:pPr>
    </w:p>
    <w:sectPr w:rsidR="007A404F" w:rsidRPr="003F5378" w:rsidSect="007A40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5378"/>
    <w:rsid w:val="003F5378"/>
    <w:rsid w:val="007A4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Company>Goldfish_92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vasso</dc:creator>
  <cp:lastModifiedBy>vasso</cp:lastModifiedBy>
  <cp:revision>1</cp:revision>
  <dcterms:created xsi:type="dcterms:W3CDTF">2016-10-06T14:27:00Z</dcterms:created>
  <dcterms:modified xsi:type="dcterms:W3CDTF">2016-10-06T14:28:00Z</dcterms:modified>
</cp:coreProperties>
</file>