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D4" w:rsidRDefault="00106D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C46656" w:rsidRPr="00C46656" w:rsidTr="004719DB">
        <w:tc>
          <w:tcPr>
            <w:tcW w:w="1384" w:type="dxa"/>
          </w:tcPr>
          <w:p w:rsidR="00C46656" w:rsidRPr="00C46656" w:rsidRDefault="00C46656" w:rsidP="00C46656">
            <w:pPr>
              <w:spacing w:after="0" w:line="276" w:lineRule="auto"/>
              <w:rPr>
                <w:rFonts w:ascii="Calibri" w:eastAsia="Calibri" w:hAnsi="Calibri" w:cs="Calibri"/>
              </w:rPr>
            </w:pPr>
            <w:proofErr w:type="spellStart"/>
            <w:r w:rsidRPr="00C46656">
              <w:rPr>
                <w:rFonts w:ascii="Calibri" w:eastAsia="Calibri" w:hAnsi="Calibri" w:cs="Calibri"/>
              </w:rPr>
              <w:t>Ονομ</w:t>
            </w:r>
            <w:proofErr w:type="spellEnd"/>
            <w:r w:rsidRPr="00C46656">
              <w:rPr>
                <w:rFonts w:ascii="Calibri" w:eastAsia="Calibri" w:hAnsi="Calibri" w:cs="Calibri"/>
              </w:rPr>
              <w:t>/</w:t>
            </w:r>
            <w:proofErr w:type="spellStart"/>
            <w:r w:rsidRPr="00C46656">
              <w:rPr>
                <w:rFonts w:ascii="Calibri" w:eastAsia="Calibri" w:hAnsi="Calibri" w:cs="Calibri"/>
              </w:rPr>
              <w:t>νυμο</w:t>
            </w:r>
            <w:proofErr w:type="spellEnd"/>
          </w:p>
        </w:tc>
        <w:tc>
          <w:tcPr>
            <w:tcW w:w="3686" w:type="dxa"/>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ΓΙΑΝΝΙΚΑΚΗΣ Σ</w:t>
            </w:r>
          </w:p>
        </w:tc>
        <w:tc>
          <w:tcPr>
            <w:tcW w:w="1275" w:type="dxa"/>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Βαθμίδα</w:t>
            </w:r>
          </w:p>
        </w:tc>
        <w:tc>
          <w:tcPr>
            <w:tcW w:w="2177" w:type="dxa"/>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ΚΑΘΗΓΗΤΗΣ</w:t>
            </w:r>
          </w:p>
        </w:tc>
      </w:tr>
      <w:tr w:rsidR="00C46656" w:rsidRPr="00C46656" w:rsidTr="004719DB">
        <w:trPr>
          <w:trHeight w:val="300"/>
        </w:trPr>
        <w:tc>
          <w:tcPr>
            <w:tcW w:w="8522" w:type="dxa"/>
            <w:gridSpan w:val="4"/>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 xml:space="preserve">Τίτλος: </w:t>
            </w:r>
            <w:r w:rsidRPr="00C46656">
              <w:rPr>
                <w:rFonts w:ascii="Calibri" w:eastAsia="Times New Roman" w:hAnsi="Calibri" w:cs="Calibri"/>
                <w:lang w:eastAsia="el-GR"/>
              </w:rPr>
              <w:t>Ανατομικά στοιχεία γνάθων που σχετίζονται με τη λειτουργική σταθερότητα της ολικής οδοντοστοιχίας.</w:t>
            </w:r>
          </w:p>
        </w:tc>
      </w:tr>
      <w:tr w:rsidR="00C46656" w:rsidRPr="0021224E" w:rsidTr="004719DB">
        <w:trPr>
          <w:trHeight w:val="448"/>
        </w:trPr>
        <w:tc>
          <w:tcPr>
            <w:tcW w:w="8522" w:type="dxa"/>
            <w:gridSpan w:val="4"/>
          </w:tcPr>
          <w:p w:rsidR="00C46656" w:rsidRPr="00C46656" w:rsidRDefault="00C46656" w:rsidP="00C46656">
            <w:pPr>
              <w:spacing w:after="0" w:line="276" w:lineRule="auto"/>
              <w:rPr>
                <w:rFonts w:ascii="Calibri" w:eastAsia="Calibri" w:hAnsi="Calibri" w:cs="Calibri"/>
                <w:lang w:val="en-US"/>
              </w:rPr>
            </w:pPr>
            <w:r w:rsidRPr="00C46656">
              <w:rPr>
                <w:rFonts w:ascii="Calibri" w:eastAsia="Calibri" w:hAnsi="Calibri" w:cs="Calibri"/>
                <w:lang w:val="en-US"/>
              </w:rPr>
              <w:t xml:space="preserve">Title: </w:t>
            </w:r>
            <w:r w:rsidRPr="00C46656">
              <w:rPr>
                <w:rFonts w:ascii="Calibri" w:eastAsia="Times New Roman" w:hAnsi="Calibri" w:cs="Calibri"/>
                <w:lang w:val="en-US" w:eastAsia="el-GR"/>
              </w:rPr>
              <w:t>Anatomy of the jaws associated with the functional stability of the complete denture.</w:t>
            </w:r>
          </w:p>
        </w:tc>
      </w:tr>
      <w:tr w:rsidR="00C46656" w:rsidRPr="00C46656" w:rsidTr="004719DB">
        <w:tc>
          <w:tcPr>
            <w:tcW w:w="8522" w:type="dxa"/>
            <w:gridSpan w:val="4"/>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Σύντομη περιγραφή (100 λέξεις): Τα διάφορα ανατομικά στοιχεία με τα οποία η ολική οδοντοστοιχία έρχεται σε άμεση ή έμμεση επαφή επηρεάζουν την λειτουργική σταθερότητά της. Ο Οδοντικός Τεχνολόγος πρέπει να γνωρίζει τα ανατομικά αυτά στοιχεία και να λαμβάνει ιδιαίτερη πρόνοια κατά την κατασκευή της ολικής οδοντοστοιχίας, θέμα αυτής της πτυχιακής.</w:t>
            </w:r>
          </w:p>
          <w:p w:rsidR="00C46656" w:rsidRPr="00C46656" w:rsidRDefault="00C46656" w:rsidP="00C46656">
            <w:pPr>
              <w:spacing w:after="0" w:line="276" w:lineRule="auto"/>
              <w:rPr>
                <w:rFonts w:ascii="Calibri" w:eastAsia="Calibri" w:hAnsi="Calibri" w:cs="Calibri"/>
              </w:rPr>
            </w:pPr>
          </w:p>
        </w:tc>
      </w:tr>
      <w:tr w:rsidR="00C46656" w:rsidRPr="00C46656" w:rsidTr="004719DB">
        <w:tc>
          <w:tcPr>
            <w:tcW w:w="8522" w:type="dxa"/>
            <w:gridSpan w:val="4"/>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Αριθμός φοιτητών που θα αναλάβουν το θέμα: 1</w:t>
            </w:r>
          </w:p>
        </w:tc>
      </w:tr>
    </w:tbl>
    <w:p w:rsidR="00C46656" w:rsidRPr="00C46656" w:rsidRDefault="00C46656" w:rsidP="00C46656">
      <w:pPr>
        <w:spacing w:after="0" w:line="276" w:lineRule="auto"/>
        <w:rPr>
          <w:rFonts w:ascii="Calibri" w:eastAsia="Calibri" w:hAnsi="Calibri" w:cs="Calibri"/>
        </w:rPr>
      </w:pPr>
    </w:p>
    <w:p w:rsidR="00C46656" w:rsidRPr="00C46656" w:rsidRDefault="00C46656" w:rsidP="00C46656">
      <w:pPr>
        <w:spacing w:after="0" w:line="276" w:lineRule="auto"/>
        <w:rPr>
          <w:rFonts w:ascii="Calibri" w:eastAsia="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C46656" w:rsidRPr="00C46656" w:rsidTr="004719DB">
        <w:tc>
          <w:tcPr>
            <w:tcW w:w="1384" w:type="dxa"/>
          </w:tcPr>
          <w:p w:rsidR="00C46656" w:rsidRPr="00C46656" w:rsidRDefault="00C46656" w:rsidP="00C46656">
            <w:pPr>
              <w:spacing w:after="0" w:line="276" w:lineRule="auto"/>
              <w:rPr>
                <w:rFonts w:ascii="Calibri" w:eastAsia="Calibri" w:hAnsi="Calibri" w:cs="Calibri"/>
              </w:rPr>
            </w:pPr>
            <w:proofErr w:type="spellStart"/>
            <w:r w:rsidRPr="00C46656">
              <w:rPr>
                <w:rFonts w:ascii="Calibri" w:eastAsia="Calibri" w:hAnsi="Calibri" w:cs="Calibri"/>
              </w:rPr>
              <w:t>Ονομ</w:t>
            </w:r>
            <w:proofErr w:type="spellEnd"/>
            <w:r w:rsidRPr="00C46656">
              <w:rPr>
                <w:rFonts w:ascii="Calibri" w:eastAsia="Calibri" w:hAnsi="Calibri" w:cs="Calibri"/>
              </w:rPr>
              <w:t>/</w:t>
            </w:r>
            <w:proofErr w:type="spellStart"/>
            <w:r w:rsidRPr="00C46656">
              <w:rPr>
                <w:rFonts w:ascii="Calibri" w:eastAsia="Calibri" w:hAnsi="Calibri" w:cs="Calibri"/>
              </w:rPr>
              <w:t>νυμο</w:t>
            </w:r>
            <w:proofErr w:type="spellEnd"/>
          </w:p>
        </w:tc>
        <w:tc>
          <w:tcPr>
            <w:tcW w:w="3686" w:type="dxa"/>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ΓΙΑΝΝΙΚΑΚΗΣ Σ</w:t>
            </w:r>
          </w:p>
        </w:tc>
        <w:tc>
          <w:tcPr>
            <w:tcW w:w="1275" w:type="dxa"/>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Βαθμίδα</w:t>
            </w:r>
          </w:p>
        </w:tc>
        <w:tc>
          <w:tcPr>
            <w:tcW w:w="2177" w:type="dxa"/>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ΚΑΘΗΓΗΤΗΣ</w:t>
            </w:r>
          </w:p>
        </w:tc>
      </w:tr>
      <w:tr w:rsidR="00C46656" w:rsidRPr="00C46656" w:rsidTr="004719DB">
        <w:trPr>
          <w:trHeight w:val="300"/>
        </w:trPr>
        <w:tc>
          <w:tcPr>
            <w:tcW w:w="8522" w:type="dxa"/>
            <w:gridSpan w:val="4"/>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 xml:space="preserve">Τίτλος: </w:t>
            </w:r>
            <w:r w:rsidRPr="00C46656">
              <w:rPr>
                <w:rFonts w:ascii="Calibri" w:eastAsia="Times New Roman" w:hAnsi="Calibri" w:cs="Calibri"/>
                <w:lang w:eastAsia="el-GR"/>
              </w:rPr>
              <w:t>Εξατομικευμένη αισθητική Ολικής Οδοντοστοιχίας</w:t>
            </w:r>
          </w:p>
        </w:tc>
      </w:tr>
      <w:tr w:rsidR="00C46656" w:rsidRPr="0021224E" w:rsidTr="004719DB">
        <w:trPr>
          <w:trHeight w:val="448"/>
        </w:trPr>
        <w:tc>
          <w:tcPr>
            <w:tcW w:w="8522" w:type="dxa"/>
            <w:gridSpan w:val="4"/>
          </w:tcPr>
          <w:p w:rsidR="00C46656" w:rsidRPr="00C46656" w:rsidRDefault="00C46656" w:rsidP="00C46656">
            <w:pPr>
              <w:spacing w:after="0" w:line="276" w:lineRule="auto"/>
              <w:rPr>
                <w:rFonts w:ascii="Calibri" w:eastAsia="Calibri" w:hAnsi="Calibri" w:cs="Calibri"/>
                <w:lang w:val="en-US"/>
              </w:rPr>
            </w:pPr>
            <w:r w:rsidRPr="00C46656">
              <w:rPr>
                <w:rFonts w:ascii="Calibri" w:eastAsia="Calibri" w:hAnsi="Calibri" w:cs="Calibri"/>
                <w:lang w:val="en-US"/>
              </w:rPr>
              <w:t xml:space="preserve">Title: </w:t>
            </w:r>
            <w:r w:rsidRPr="00C46656">
              <w:rPr>
                <w:rFonts w:ascii="Calibri" w:eastAsia="Times New Roman" w:hAnsi="Calibri" w:cs="Calibri"/>
                <w:lang w:val="en-US" w:eastAsia="el-GR"/>
              </w:rPr>
              <w:t xml:space="preserve">  Customized complete dentures aesthetics </w:t>
            </w:r>
          </w:p>
        </w:tc>
      </w:tr>
      <w:tr w:rsidR="00C46656" w:rsidRPr="00C46656" w:rsidTr="004719DB">
        <w:tc>
          <w:tcPr>
            <w:tcW w:w="8522" w:type="dxa"/>
            <w:gridSpan w:val="4"/>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Σύντομη περιγραφή (100 λέξεις): Η ολική οδοντοστοιχία εκτός από λειτουργική προσθετική εργασία πρέπει να είναι και μια πρόσθεση που ικανοποιεί πλήρως τις αισθητικές απαιτήσεις του ασθενή. Παρεμβάσεις που αφορούν την σύνταξη των προσθίων κυρίως δοντιών, αλλά και προσθήκη χρωστικών εξατομίκευσης ή χρήση συνδυασμού υλικών διαφορετικών χρωμάτων τόσο στα τεχνητά δόντια όσο και στη βάση αποτελούν το θέμα αυτής της Διπλωματικής εργασίας.</w:t>
            </w:r>
          </w:p>
          <w:p w:rsidR="00C46656" w:rsidRPr="00C46656" w:rsidRDefault="00C46656" w:rsidP="00C46656">
            <w:pPr>
              <w:spacing w:after="0" w:line="276" w:lineRule="auto"/>
              <w:rPr>
                <w:rFonts w:ascii="Calibri" w:eastAsia="Calibri" w:hAnsi="Calibri" w:cs="Calibri"/>
              </w:rPr>
            </w:pPr>
          </w:p>
        </w:tc>
      </w:tr>
      <w:tr w:rsidR="00C46656" w:rsidRPr="00C46656" w:rsidTr="004719DB">
        <w:tc>
          <w:tcPr>
            <w:tcW w:w="8522" w:type="dxa"/>
            <w:gridSpan w:val="4"/>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 xml:space="preserve">Αριθμός φοιτητών που θα αναλάβουν το θέμα: </w:t>
            </w:r>
          </w:p>
        </w:tc>
      </w:tr>
    </w:tbl>
    <w:p w:rsidR="00C46656" w:rsidRPr="00C46656" w:rsidRDefault="00C46656" w:rsidP="00C46656">
      <w:pPr>
        <w:spacing w:after="0" w:line="276" w:lineRule="auto"/>
        <w:rPr>
          <w:rFonts w:ascii="Calibri" w:eastAsia="Calibri" w:hAnsi="Calibri" w:cs="Calibri"/>
        </w:rPr>
      </w:pPr>
    </w:p>
    <w:p w:rsidR="00C46656" w:rsidRPr="00C46656" w:rsidRDefault="00C46656" w:rsidP="00C46656">
      <w:pPr>
        <w:spacing w:after="0" w:line="276" w:lineRule="auto"/>
        <w:rPr>
          <w:rFonts w:ascii="Calibri" w:eastAsia="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C46656" w:rsidRPr="00C46656" w:rsidTr="004719DB">
        <w:tc>
          <w:tcPr>
            <w:tcW w:w="1384" w:type="dxa"/>
          </w:tcPr>
          <w:p w:rsidR="00C46656" w:rsidRPr="00C46656" w:rsidRDefault="00C46656" w:rsidP="00C46656">
            <w:pPr>
              <w:spacing w:after="0" w:line="276" w:lineRule="auto"/>
              <w:rPr>
                <w:rFonts w:ascii="Calibri" w:eastAsia="Calibri" w:hAnsi="Calibri" w:cs="Calibri"/>
              </w:rPr>
            </w:pPr>
            <w:proofErr w:type="spellStart"/>
            <w:r w:rsidRPr="00C46656">
              <w:rPr>
                <w:rFonts w:ascii="Calibri" w:eastAsia="Calibri" w:hAnsi="Calibri" w:cs="Calibri"/>
              </w:rPr>
              <w:t>Ονομ</w:t>
            </w:r>
            <w:proofErr w:type="spellEnd"/>
            <w:r w:rsidRPr="00C46656">
              <w:rPr>
                <w:rFonts w:ascii="Calibri" w:eastAsia="Calibri" w:hAnsi="Calibri" w:cs="Calibri"/>
              </w:rPr>
              <w:t>/</w:t>
            </w:r>
            <w:proofErr w:type="spellStart"/>
            <w:r w:rsidRPr="00C46656">
              <w:rPr>
                <w:rFonts w:ascii="Calibri" w:eastAsia="Calibri" w:hAnsi="Calibri" w:cs="Calibri"/>
              </w:rPr>
              <w:t>νυμο</w:t>
            </w:r>
            <w:proofErr w:type="spellEnd"/>
          </w:p>
        </w:tc>
        <w:tc>
          <w:tcPr>
            <w:tcW w:w="3686" w:type="dxa"/>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ΓΙΑΝΝΙΚΑΚΗΣ Σ</w:t>
            </w:r>
          </w:p>
        </w:tc>
        <w:tc>
          <w:tcPr>
            <w:tcW w:w="1275" w:type="dxa"/>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Βαθμίδα</w:t>
            </w:r>
          </w:p>
        </w:tc>
        <w:tc>
          <w:tcPr>
            <w:tcW w:w="2177" w:type="dxa"/>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ΚΑΘΗΓΗΤΗΣ</w:t>
            </w:r>
          </w:p>
        </w:tc>
      </w:tr>
      <w:tr w:rsidR="00C46656" w:rsidRPr="00C46656" w:rsidTr="004719DB">
        <w:trPr>
          <w:trHeight w:val="300"/>
        </w:trPr>
        <w:tc>
          <w:tcPr>
            <w:tcW w:w="8522" w:type="dxa"/>
            <w:gridSpan w:val="4"/>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 xml:space="preserve">Τίτλος: </w:t>
            </w:r>
            <w:r w:rsidRPr="00C46656">
              <w:rPr>
                <w:rFonts w:ascii="Calibri" w:eastAsia="Times New Roman" w:hAnsi="Calibri" w:cs="Calibri"/>
                <w:lang w:eastAsia="el-GR"/>
              </w:rPr>
              <w:t xml:space="preserve">Στάδια ψηφιακής σχεδίασης και κατασκευής </w:t>
            </w:r>
            <w:proofErr w:type="spellStart"/>
            <w:r w:rsidRPr="00C46656">
              <w:rPr>
                <w:rFonts w:ascii="Calibri" w:eastAsia="Times New Roman" w:hAnsi="Calibri" w:cs="Calibri"/>
                <w:lang w:eastAsia="el-GR"/>
              </w:rPr>
              <w:t>κοχλιούμενων</w:t>
            </w:r>
            <w:proofErr w:type="spellEnd"/>
            <w:r w:rsidRPr="00C46656">
              <w:rPr>
                <w:rFonts w:ascii="Calibri" w:eastAsia="Times New Roman" w:hAnsi="Calibri" w:cs="Calibri"/>
                <w:lang w:eastAsia="el-GR"/>
              </w:rPr>
              <w:t xml:space="preserve"> </w:t>
            </w:r>
            <w:proofErr w:type="spellStart"/>
            <w:r w:rsidRPr="00C46656">
              <w:rPr>
                <w:rFonts w:ascii="Calibri" w:eastAsia="Times New Roman" w:hAnsi="Calibri" w:cs="Calibri"/>
                <w:lang w:eastAsia="el-GR"/>
              </w:rPr>
              <w:t>επιεμφυτευματικών</w:t>
            </w:r>
            <w:proofErr w:type="spellEnd"/>
            <w:r w:rsidRPr="00C46656">
              <w:rPr>
                <w:rFonts w:ascii="Calibri" w:eastAsia="Times New Roman" w:hAnsi="Calibri" w:cs="Calibri"/>
                <w:lang w:eastAsia="el-GR"/>
              </w:rPr>
              <w:t xml:space="preserve"> εργασιών.</w:t>
            </w:r>
          </w:p>
        </w:tc>
      </w:tr>
      <w:tr w:rsidR="00C46656" w:rsidRPr="0021224E" w:rsidTr="004719DB">
        <w:trPr>
          <w:trHeight w:val="448"/>
        </w:trPr>
        <w:tc>
          <w:tcPr>
            <w:tcW w:w="8522" w:type="dxa"/>
            <w:gridSpan w:val="4"/>
          </w:tcPr>
          <w:p w:rsidR="00C46656" w:rsidRPr="00C46656" w:rsidRDefault="00C46656" w:rsidP="00C46656">
            <w:pPr>
              <w:spacing w:after="0" w:line="276" w:lineRule="auto"/>
              <w:rPr>
                <w:rFonts w:ascii="Calibri" w:eastAsia="Calibri" w:hAnsi="Calibri" w:cs="Calibri"/>
                <w:lang w:val="en-US"/>
              </w:rPr>
            </w:pPr>
            <w:r w:rsidRPr="00C46656">
              <w:rPr>
                <w:rFonts w:ascii="Calibri" w:eastAsia="Calibri" w:hAnsi="Calibri" w:cs="Calibri"/>
                <w:lang w:val="en-US"/>
              </w:rPr>
              <w:t xml:space="preserve">Title: </w:t>
            </w:r>
            <w:r w:rsidRPr="00C46656">
              <w:rPr>
                <w:rFonts w:ascii="Calibri" w:eastAsia="Times New Roman" w:hAnsi="Calibri" w:cs="Calibri"/>
                <w:lang w:val="en-US" w:eastAsia="el-GR"/>
              </w:rPr>
              <w:t>Digital designing and construction workflow of screw-retained implant prostheses.</w:t>
            </w:r>
          </w:p>
        </w:tc>
      </w:tr>
      <w:tr w:rsidR="00C46656" w:rsidRPr="00C46656" w:rsidTr="004719DB">
        <w:tc>
          <w:tcPr>
            <w:tcW w:w="8522" w:type="dxa"/>
            <w:gridSpan w:val="4"/>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 xml:space="preserve">Σύντομη περιγραφή (100 λέξεις): Η ψηφιακή τεχνολογία χρησιμοποιείται πλέον καθημερινά στην κλινική και εργαστηριακή πράξη με την ονομασία </w:t>
            </w:r>
            <w:r w:rsidRPr="00C46656">
              <w:rPr>
                <w:rFonts w:ascii="Calibri" w:eastAsia="Calibri" w:hAnsi="Calibri" w:cs="Calibri"/>
                <w:lang w:val="de-DE"/>
              </w:rPr>
              <w:t>Cad</w:t>
            </w:r>
            <w:r w:rsidRPr="00C46656">
              <w:rPr>
                <w:rFonts w:ascii="Calibri" w:eastAsia="Calibri" w:hAnsi="Calibri" w:cs="Calibri"/>
              </w:rPr>
              <w:t>/</w:t>
            </w:r>
            <w:r w:rsidRPr="00C46656">
              <w:rPr>
                <w:rFonts w:ascii="Calibri" w:eastAsia="Calibri" w:hAnsi="Calibri" w:cs="Calibri"/>
                <w:lang w:val="de-DE"/>
              </w:rPr>
              <w:t>Cam</w:t>
            </w:r>
            <w:r w:rsidRPr="00C46656">
              <w:rPr>
                <w:rFonts w:ascii="Calibri" w:eastAsia="Calibri" w:hAnsi="Calibri" w:cs="Calibri"/>
              </w:rPr>
              <w:t xml:space="preserve">. Τα στάδια σχεδίασης και κατασκευής </w:t>
            </w:r>
            <w:proofErr w:type="spellStart"/>
            <w:r w:rsidRPr="00C46656">
              <w:rPr>
                <w:rFonts w:ascii="Calibri" w:eastAsia="Calibri" w:hAnsi="Calibri" w:cs="Calibri"/>
              </w:rPr>
              <w:t>κοχλιούμενης</w:t>
            </w:r>
            <w:proofErr w:type="spellEnd"/>
            <w:r w:rsidRPr="00C46656">
              <w:rPr>
                <w:rFonts w:ascii="Calibri" w:eastAsia="Calibri" w:hAnsi="Calibri" w:cs="Calibri"/>
              </w:rPr>
              <w:t xml:space="preserve"> </w:t>
            </w:r>
            <w:proofErr w:type="spellStart"/>
            <w:r w:rsidRPr="00C46656">
              <w:rPr>
                <w:rFonts w:ascii="Calibri" w:eastAsia="Calibri" w:hAnsi="Calibri" w:cs="Calibri"/>
              </w:rPr>
              <w:t>επιεμφυτευματικής</w:t>
            </w:r>
            <w:proofErr w:type="spellEnd"/>
            <w:r w:rsidRPr="00C46656">
              <w:rPr>
                <w:rFonts w:ascii="Calibri" w:eastAsia="Calibri" w:hAnsi="Calibri" w:cs="Calibri"/>
              </w:rPr>
              <w:t xml:space="preserve"> εργασίας από τη λήψη του αποτυπώματος από τον κλινικό μέχρι την ολοκλήρωση της εργασίας αποτελεί το θέμα αυτής της διπλωματικής. Διαφορετικές μέθοδοι κατασκευής με διαφορετικές ενδείξεις και πλεονεκτήματα-μειονεκτήματα ή περιορισμοί, θα συζητηθούν επίσης.</w:t>
            </w:r>
          </w:p>
        </w:tc>
      </w:tr>
      <w:tr w:rsidR="00C46656" w:rsidRPr="00C46656" w:rsidTr="004719DB">
        <w:tc>
          <w:tcPr>
            <w:tcW w:w="8522" w:type="dxa"/>
            <w:gridSpan w:val="4"/>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Αριθμός φοιτητών που θα αναλάβουν το θέμα: 1</w:t>
            </w:r>
          </w:p>
        </w:tc>
      </w:tr>
    </w:tbl>
    <w:p w:rsidR="00C46656" w:rsidRPr="00C46656" w:rsidRDefault="00C46656" w:rsidP="00C46656">
      <w:pPr>
        <w:spacing w:after="0" w:line="276" w:lineRule="auto"/>
        <w:rPr>
          <w:rFonts w:ascii="Calibri" w:eastAsia="Calibri" w:hAnsi="Calibri" w:cs="Calibri"/>
        </w:rPr>
      </w:pPr>
    </w:p>
    <w:p w:rsidR="00C46656" w:rsidRPr="00C46656" w:rsidRDefault="00C46656" w:rsidP="00C46656">
      <w:pPr>
        <w:spacing w:after="0" w:line="276" w:lineRule="auto"/>
        <w:rPr>
          <w:rFonts w:ascii="Calibri" w:eastAsia="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C46656" w:rsidRPr="00C46656" w:rsidTr="004719DB">
        <w:tc>
          <w:tcPr>
            <w:tcW w:w="1384" w:type="dxa"/>
          </w:tcPr>
          <w:p w:rsidR="00C46656" w:rsidRPr="00C46656" w:rsidRDefault="00C46656" w:rsidP="00C46656">
            <w:pPr>
              <w:spacing w:after="0" w:line="276" w:lineRule="auto"/>
              <w:rPr>
                <w:rFonts w:ascii="Calibri" w:eastAsia="Calibri" w:hAnsi="Calibri" w:cs="Calibri"/>
              </w:rPr>
            </w:pPr>
            <w:proofErr w:type="spellStart"/>
            <w:r w:rsidRPr="00C46656">
              <w:rPr>
                <w:rFonts w:ascii="Calibri" w:eastAsia="Calibri" w:hAnsi="Calibri" w:cs="Calibri"/>
              </w:rPr>
              <w:t>Ονομ</w:t>
            </w:r>
            <w:proofErr w:type="spellEnd"/>
            <w:r w:rsidRPr="00C46656">
              <w:rPr>
                <w:rFonts w:ascii="Calibri" w:eastAsia="Calibri" w:hAnsi="Calibri" w:cs="Calibri"/>
              </w:rPr>
              <w:t>/</w:t>
            </w:r>
            <w:proofErr w:type="spellStart"/>
            <w:r w:rsidRPr="00C46656">
              <w:rPr>
                <w:rFonts w:ascii="Calibri" w:eastAsia="Calibri" w:hAnsi="Calibri" w:cs="Calibri"/>
              </w:rPr>
              <w:t>νυμο</w:t>
            </w:r>
            <w:proofErr w:type="spellEnd"/>
          </w:p>
        </w:tc>
        <w:tc>
          <w:tcPr>
            <w:tcW w:w="3686" w:type="dxa"/>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ΓΙΑΝΝΙΚΑΚΗΣ Σ</w:t>
            </w:r>
          </w:p>
        </w:tc>
        <w:tc>
          <w:tcPr>
            <w:tcW w:w="1275" w:type="dxa"/>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Βαθμίδα</w:t>
            </w:r>
          </w:p>
        </w:tc>
        <w:tc>
          <w:tcPr>
            <w:tcW w:w="2177" w:type="dxa"/>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ΚΑΘΗΓΗΤΗΣ</w:t>
            </w:r>
          </w:p>
        </w:tc>
      </w:tr>
      <w:tr w:rsidR="00C46656" w:rsidRPr="00C46656" w:rsidTr="004719DB">
        <w:trPr>
          <w:trHeight w:val="300"/>
        </w:trPr>
        <w:tc>
          <w:tcPr>
            <w:tcW w:w="8522" w:type="dxa"/>
            <w:gridSpan w:val="4"/>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 xml:space="preserve">Τίτλος: </w:t>
            </w:r>
            <w:r w:rsidRPr="00C46656">
              <w:rPr>
                <w:rFonts w:ascii="Calibri" w:eastAsia="Times New Roman" w:hAnsi="Calibri" w:cs="Calibri"/>
                <w:lang w:eastAsia="el-GR"/>
              </w:rPr>
              <w:t>Ακτινογραφικός και χειρουργικός νάρθηκας στην προσθετική των εμφυτευμάτων.</w:t>
            </w:r>
          </w:p>
        </w:tc>
      </w:tr>
      <w:tr w:rsidR="00C46656" w:rsidRPr="0021224E" w:rsidTr="004719DB">
        <w:trPr>
          <w:trHeight w:val="448"/>
        </w:trPr>
        <w:tc>
          <w:tcPr>
            <w:tcW w:w="8522" w:type="dxa"/>
            <w:gridSpan w:val="4"/>
          </w:tcPr>
          <w:p w:rsidR="00C46656" w:rsidRPr="00C46656" w:rsidRDefault="00C46656" w:rsidP="00C46656">
            <w:pPr>
              <w:spacing w:after="0" w:line="276" w:lineRule="auto"/>
              <w:rPr>
                <w:rFonts w:ascii="Calibri" w:eastAsia="Calibri" w:hAnsi="Calibri" w:cs="Calibri"/>
                <w:lang w:val="en-US"/>
              </w:rPr>
            </w:pPr>
            <w:r w:rsidRPr="00C46656">
              <w:rPr>
                <w:rFonts w:ascii="Calibri" w:eastAsia="Calibri" w:hAnsi="Calibri" w:cs="Calibri"/>
                <w:lang w:val="en-US"/>
              </w:rPr>
              <w:lastRenderedPageBreak/>
              <w:t xml:space="preserve">Title: </w:t>
            </w:r>
            <w:r w:rsidRPr="00C46656">
              <w:rPr>
                <w:rFonts w:ascii="Calibri" w:eastAsia="Times New Roman" w:hAnsi="Calibri" w:cs="Calibri"/>
                <w:lang w:val="en-US" w:eastAsia="el-GR"/>
              </w:rPr>
              <w:t>Radiographical and surgical stent in implants prosthetics</w:t>
            </w:r>
          </w:p>
        </w:tc>
      </w:tr>
      <w:tr w:rsidR="00C46656" w:rsidRPr="00C46656" w:rsidTr="004719DB">
        <w:tc>
          <w:tcPr>
            <w:tcW w:w="8522" w:type="dxa"/>
            <w:gridSpan w:val="4"/>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Σύντομη περιγραφή (100 λέξεις): Η τοποθέτηση των εμφυτευμάτων απαιτεί ένα πολύ προσεκτικό σχεδιασμό εκ μέρους της ομάδας των θεραπόντων μέλος της οποίας είναι και ο Οδοντικός Τεχνολόγος. Βοήθεια για την αποκατάσταση αποτελεί ο ακτινογραφικός και χειρουργικός νάρθηκας. οι νάρθηκες αυτοί παρουσιάζουν μεγάλη πολυμορφία τόσο στη σχεδίαση όσο και στην κατασκευή. Θέμα αυτής της πτυχιακής είναι η παρουσίαση του ακτινογραφικού και χειρουργικού νάρθηκα τόσο όσον αφορά στη σχεδίαση αλλά και τα υλικά και τις τεχνικές κατασκευής συμβατικές ή ψηφιακές.</w:t>
            </w:r>
          </w:p>
          <w:p w:rsidR="00C46656" w:rsidRPr="00C46656" w:rsidRDefault="00C46656" w:rsidP="00C46656">
            <w:pPr>
              <w:spacing w:after="0" w:line="276" w:lineRule="auto"/>
              <w:rPr>
                <w:rFonts w:ascii="Calibri" w:eastAsia="Calibri" w:hAnsi="Calibri" w:cs="Calibri"/>
              </w:rPr>
            </w:pPr>
          </w:p>
        </w:tc>
      </w:tr>
      <w:tr w:rsidR="00C46656" w:rsidRPr="00C46656" w:rsidTr="004719DB">
        <w:tc>
          <w:tcPr>
            <w:tcW w:w="8522" w:type="dxa"/>
            <w:gridSpan w:val="4"/>
          </w:tcPr>
          <w:p w:rsidR="00C46656" w:rsidRPr="00C46656" w:rsidRDefault="00C46656" w:rsidP="00C46656">
            <w:pPr>
              <w:spacing w:after="0" w:line="276" w:lineRule="auto"/>
              <w:rPr>
                <w:rFonts w:ascii="Calibri" w:eastAsia="Calibri" w:hAnsi="Calibri" w:cs="Calibri"/>
              </w:rPr>
            </w:pPr>
            <w:r w:rsidRPr="00C46656">
              <w:rPr>
                <w:rFonts w:ascii="Calibri" w:eastAsia="Calibri" w:hAnsi="Calibri" w:cs="Calibri"/>
              </w:rPr>
              <w:t>Αριθμός φοιτητών που θα αναλάβουν το θέμα: 1</w:t>
            </w:r>
          </w:p>
        </w:tc>
      </w:tr>
    </w:tbl>
    <w:p w:rsidR="00C46656" w:rsidRDefault="00C46656" w:rsidP="00C46656">
      <w:pPr>
        <w:spacing w:after="0" w:line="276" w:lineRule="auto"/>
        <w:rPr>
          <w:rFonts w:ascii="Calibri" w:eastAsia="Calibri" w:hAnsi="Calibri" w:cs="Calibri"/>
        </w:rPr>
      </w:pPr>
    </w:p>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1F2BB5" w:rsidTr="00DE02F4">
        <w:tc>
          <w:tcPr>
            <w:tcW w:w="1384" w:type="dxa"/>
          </w:tcPr>
          <w:p w:rsidR="00DE02F4" w:rsidRPr="001F2BB5" w:rsidRDefault="00DE02F4" w:rsidP="00DE02F4">
            <w:proofErr w:type="spellStart"/>
            <w:r w:rsidRPr="001F2BB5">
              <w:t>Ονομ</w:t>
            </w:r>
            <w:proofErr w:type="spellEnd"/>
            <w:r w:rsidRPr="001F2BB5">
              <w:t>/</w:t>
            </w:r>
            <w:proofErr w:type="spellStart"/>
            <w:r w:rsidRPr="001F2BB5">
              <w:t>νυμο</w:t>
            </w:r>
            <w:proofErr w:type="spellEnd"/>
          </w:p>
        </w:tc>
        <w:tc>
          <w:tcPr>
            <w:tcW w:w="3686" w:type="dxa"/>
          </w:tcPr>
          <w:p w:rsidR="00DE02F4" w:rsidRPr="00D958B2" w:rsidRDefault="00DE02F4" w:rsidP="00DE02F4">
            <w:r>
              <w:t xml:space="preserve">Αντώνης </w:t>
            </w:r>
            <w:proofErr w:type="spellStart"/>
            <w:r>
              <w:t>Προμπονάς</w:t>
            </w:r>
            <w:proofErr w:type="spellEnd"/>
          </w:p>
        </w:tc>
        <w:tc>
          <w:tcPr>
            <w:tcW w:w="1275" w:type="dxa"/>
          </w:tcPr>
          <w:p w:rsidR="00DE02F4" w:rsidRPr="001F2BB5" w:rsidRDefault="00DE02F4" w:rsidP="00DE02F4">
            <w:r w:rsidRPr="001F2BB5">
              <w:t>Βαθμίδα</w:t>
            </w:r>
          </w:p>
        </w:tc>
        <w:tc>
          <w:tcPr>
            <w:tcW w:w="2177" w:type="dxa"/>
          </w:tcPr>
          <w:p w:rsidR="00DE02F4" w:rsidRPr="001F2BB5" w:rsidRDefault="00DE02F4" w:rsidP="00DE02F4">
            <w:r>
              <w:t>Καθηγητής</w:t>
            </w:r>
          </w:p>
        </w:tc>
      </w:tr>
      <w:tr w:rsidR="00DE02F4" w:rsidRPr="001F2BB5" w:rsidTr="00DE02F4">
        <w:trPr>
          <w:trHeight w:val="300"/>
        </w:trPr>
        <w:tc>
          <w:tcPr>
            <w:tcW w:w="8522" w:type="dxa"/>
            <w:gridSpan w:val="4"/>
          </w:tcPr>
          <w:p w:rsidR="00DE02F4" w:rsidRPr="00A2175D" w:rsidRDefault="00DE02F4" w:rsidP="00DE02F4">
            <w:r w:rsidRPr="001F2BB5">
              <w:t xml:space="preserve">Τίτλος: </w:t>
            </w:r>
            <w:r>
              <w:t xml:space="preserve">Συγκριτική μελέτη των σκελετών μερικών οδοντοστοιχιών κατασκευασμένων με τη μέθοδο  του </w:t>
            </w:r>
            <w:r>
              <w:rPr>
                <w:lang w:val="en-GB"/>
              </w:rPr>
              <w:t>CAM</w:t>
            </w:r>
            <w:r>
              <w:t xml:space="preserve"> και με τη μέθοδο της χύτευσης.</w:t>
            </w:r>
          </w:p>
        </w:tc>
      </w:tr>
      <w:tr w:rsidR="00DE02F4" w:rsidRPr="0021224E" w:rsidTr="00DE02F4">
        <w:trPr>
          <w:trHeight w:val="448"/>
        </w:trPr>
        <w:tc>
          <w:tcPr>
            <w:tcW w:w="8522" w:type="dxa"/>
            <w:gridSpan w:val="4"/>
          </w:tcPr>
          <w:p w:rsidR="00DE02F4" w:rsidRPr="001F2BB5" w:rsidRDefault="00DE02F4" w:rsidP="000745D3">
            <w:pPr>
              <w:rPr>
                <w:lang w:val="en-US"/>
              </w:rPr>
            </w:pPr>
            <w:r w:rsidRPr="001F2BB5">
              <w:rPr>
                <w:lang w:val="en-US"/>
              </w:rPr>
              <w:t xml:space="preserve">Title: </w:t>
            </w:r>
            <w:r w:rsidRPr="00D958B2">
              <w:rPr>
                <w:lang w:val="en-US"/>
              </w:rPr>
              <w:t xml:space="preserve">Comparative study of the </w:t>
            </w:r>
            <w:r>
              <w:rPr>
                <w:lang w:val="en-US"/>
              </w:rPr>
              <w:t xml:space="preserve">removable partial dentures frameworks </w:t>
            </w:r>
            <w:r w:rsidRPr="00D958B2">
              <w:rPr>
                <w:lang w:val="en-US"/>
              </w:rPr>
              <w:t>made by CAM</w:t>
            </w:r>
            <w:r w:rsidR="000745D3" w:rsidRPr="000745D3">
              <w:rPr>
                <w:lang w:val="en-US"/>
              </w:rPr>
              <w:t xml:space="preserve"> </w:t>
            </w:r>
            <w:r w:rsidR="000745D3">
              <w:rPr>
                <w:lang w:val="en-US"/>
              </w:rPr>
              <w:t xml:space="preserve">or </w:t>
            </w:r>
            <w:r w:rsidR="000745D3" w:rsidRPr="00D958B2">
              <w:rPr>
                <w:lang w:val="en-US"/>
              </w:rPr>
              <w:t xml:space="preserve">casting </w:t>
            </w:r>
            <w:r w:rsidR="000745D3">
              <w:rPr>
                <w:lang w:val="en-US"/>
              </w:rPr>
              <w:t>method</w:t>
            </w:r>
            <w:r>
              <w:rPr>
                <w:lang w:val="en-US"/>
              </w:rPr>
              <w:t>.</w:t>
            </w:r>
          </w:p>
        </w:tc>
      </w:tr>
      <w:tr w:rsidR="00DE02F4" w:rsidRPr="001F2BB5" w:rsidTr="00DE02F4">
        <w:tc>
          <w:tcPr>
            <w:tcW w:w="8522" w:type="dxa"/>
            <w:gridSpan w:val="4"/>
          </w:tcPr>
          <w:p w:rsidR="00DE02F4" w:rsidRDefault="00DE02F4" w:rsidP="00DE02F4">
            <w:r w:rsidRPr="001F2BB5">
              <w:t xml:space="preserve">Σύντομη περιγραφή (100 λέξεις): </w:t>
            </w:r>
          </w:p>
          <w:p w:rsidR="00DE02F4" w:rsidRDefault="00DE02F4" w:rsidP="00DE02F4">
            <w:r>
              <w:t xml:space="preserve">Σε αυτή τη πτυχιακή εργασία αρχικά αναφέρονται γενικά θέματα που αφορούν την μερική οδοντοστοιχία σαν οδοντική πρόσθεση αλλά και την κατασκευή των </w:t>
            </w:r>
            <w:proofErr w:type="spellStart"/>
            <w:r>
              <w:t>μεταλλλικών</w:t>
            </w:r>
            <w:proofErr w:type="spellEnd"/>
            <w:r>
              <w:t xml:space="preserve"> σκελετών των </w:t>
            </w:r>
            <w:proofErr w:type="spellStart"/>
            <w:r>
              <w:t>μερικων</w:t>
            </w:r>
            <w:proofErr w:type="spellEnd"/>
            <w:r>
              <w:t xml:space="preserve"> οδοντοστοιχιών. Στο ειδικό μέρος γίνεται μία σύγκριση μεταξύ των σκελετών των κατασκευασμένων με την μέθοδο </w:t>
            </w:r>
            <w:r>
              <w:rPr>
                <w:lang w:val="en-GB"/>
              </w:rPr>
              <w:t>CAM</w:t>
            </w:r>
            <w:r>
              <w:t xml:space="preserve"> και με τη μέθοδο της χύτευσης όσον αφορά την αντοχή και την λειτουργικότητα δηλαδή την ακαμψία των μειζόνων συνδετήρων και την ελαστική παραμόρφωση των συγκρατητικών βραχιόνων των αγκίστρων.</w:t>
            </w:r>
          </w:p>
          <w:p w:rsidR="00DE02F4" w:rsidRPr="001C3C56" w:rsidRDefault="00DE02F4" w:rsidP="00DE02F4">
            <w:pPr>
              <w:rPr>
                <w:b/>
                <w:bCs/>
                <w:i/>
                <w:iCs/>
              </w:rPr>
            </w:pPr>
            <w:r w:rsidRPr="001C3C56">
              <w:rPr>
                <w:b/>
                <w:bCs/>
                <w:i/>
                <w:iCs/>
              </w:rPr>
              <w:t>ΠΡΟΣΟΧΗ! Η καλή γνώση της αγγλικής γλώσσας απαραίτητη για τη μετάφραση εργασιών.</w:t>
            </w:r>
          </w:p>
        </w:tc>
      </w:tr>
      <w:tr w:rsidR="00DE02F4" w:rsidRPr="001F2BB5" w:rsidTr="00DE02F4">
        <w:tc>
          <w:tcPr>
            <w:tcW w:w="8522" w:type="dxa"/>
            <w:gridSpan w:val="4"/>
          </w:tcPr>
          <w:p w:rsidR="00DE02F4" w:rsidRPr="001F2BB5" w:rsidRDefault="00DE02F4" w:rsidP="00DE02F4">
            <w:r w:rsidRPr="001F2BB5">
              <w:t xml:space="preserve">Αριθμός φοιτητών που θα αναλάβουν το θέμα: </w:t>
            </w:r>
            <w:r>
              <w:t>1</w:t>
            </w:r>
          </w:p>
        </w:tc>
      </w:tr>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9"/>
        <w:gridCol w:w="3552"/>
        <w:gridCol w:w="1264"/>
        <w:gridCol w:w="2101"/>
      </w:tblGrid>
      <w:tr w:rsidR="00DE02F4" w:rsidRPr="001F2BB5" w:rsidTr="00DE02F4">
        <w:tc>
          <w:tcPr>
            <w:tcW w:w="1379" w:type="dxa"/>
          </w:tcPr>
          <w:p w:rsidR="00DE02F4" w:rsidRPr="001F2BB5" w:rsidRDefault="00DE02F4" w:rsidP="00DE02F4">
            <w:proofErr w:type="spellStart"/>
            <w:r w:rsidRPr="001F2BB5">
              <w:t>Ονομ</w:t>
            </w:r>
            <w:proofErr w:type="spellEnd"/>
            <w:r w:rsidRPr="001F2BB5">
              <w:t>/</w:t>
            </w:r>
            <w:proofErr w:type="spellStart"/>
            <w:r w:rsidRPr="001F2BB5">
              <w:t>νυμο</w:t>
            </w:r>
            <w:proofErr w:type="spellEnd"/>
          </w:p>
        </w:tc>
        <w:tc>
          <w:tcPr>
            <w:tcW w:w="3552" w:type="dxa"/>
          </w:tcPr>
          <w:p w:rsidR="00DE02F4" w:rsidRPr="001F2BB5" w:rsidRDefault="00DE02F4" w:rsidP="00DE02F4">
            <w:r>
              <w:t xml:space="preserve">Αντώνης </w:t>
            </w:r>
            <w:proofErr w:type="spellStart"/>
            <w:r>
              <w:t>Προμπονάς</w:t>
            </w:r>
            <w:proofErr w:type="spellEnd"/>
          </w:p>
        </w:tc>
        <w:tc>
          <w:tcPr>
            <w:tcW w:w="1264" w:type="dxa"/>
          </w:tcPr>
          <w:p w:rsidR="00DE02F4" w:rsidRPr="001F2BB5" w:rsidRDefault="00DE02F4" w:rsidP="00DE02F4">
            <w:r w:rsidRPr="001F2BB5">
              <w:t>Βαθμίδα</w:t>
            </w:r>
          </w:p>
        </w:tc>
        <w:tc>
          <w:tcPr>
            <w:tcW w:w="2101" w:type="dxa"/>
          </w:tcPr>
          <w:p w:rsidR="00DE02F4" w:rsidRPr="001F2BB5" w:rsidRDefault="00DE02F4" w:rsidP="00DE02F4">
            <w:r>
              <w:t>Καθηγητής</w:t>
            </w:r>
          </w:p>
        </w:tc>
      </w:tr>
      <w:tr w:rsidR="00DE02F4" w:rsidRPr="001F2BB5" w:rsidTr="00DE02F4">
        <w:trPr>
          <w:trHeight w:val="300"/>
        </w:trPr>
        <w:tc>
          <w:tcPr>
            <w:tcW w:w="8296" w:type="dxa"/>
            <w:gridSpan w:val="4"/>
          </w:tcPr>
          <w:p w:rsidR="00DE02F4" w:rsidRPr="001F2BB5" w:rsidRDefault="00DE02F4" w:rsidP="00425064">
            <w:r w:rsidRPr="001F2BB5">
              <w:t xml:space="preserve">Τίτλος: </w:t>
            </w:r>
            <w:r w:rsidRPr="00A2175D">
              <w:t xml:space="preserve">Συγκριτική μελέτη </w:t>
            </w:r>
            <w:r w:rsidR="00425064">
              <w:t xml:space="preserve">αντοχής και σταθερότητας διαστάσεων </w:t>
            </w:r>
            <w:r>
              <w:t>βάσεων ολικών</w:t>
            </w:r>
            <w:r w:rsidRPr="00A2175D">
              <w:t xml:space="preserve"> οδοντοστοιχιών κατασκευασμένων </w:t>
            </w:r>
            <w:r w:rsidR="00425064">
              <w:t>ψηφιακά ή με τη συμβατική τεχνική</w:t>
            </w:r>
            <w:r w:rsidRPr="00A2175D">
              <w:t>.</w:t>
            </w:r>
          </w:p>
        </w:tc>
      </w:tr>
      <w:tr w:rsidR="00DE02F4" w:rsidRPr="0021224E" w:rsidTr="00DE02F4">
        <w:trPr>
          <w:trHeight w:val="448"/>
        </w:trPr>
        <w:tc>
          <w:tcPr>
            <w:tcW w:w="8296" w:type="dxa"/>
            <w:gridSpan w:val="4"/>
          </w:tcPr>
          <w:p w:rsidR="00DE02F4" w:rsidRPr="001F2BB5" w:rsidRDefault="00DE02F4" w:rsidP="00084CD3">
            <w:pPr>
              <w:rPr>
                <w:lang w:val="en-US"/>
              </w:rPr>
            </w:pPr>
            <w:r w:rsidRPr="001F2BB5">
              <w:rPr>
                <w:lang w:val="en-US"/>
              </w:rPr>
              <w:t xml:space="preserve">Title: </w:t>
            </w:r>
            <w:r w:rsidRPr="00D958B2">
              <w:rPr>
                <w:lang w:val="en-US"/>
              </w:rPr>
              <w:t xml:space="preserve">Comparative study </w:t>
            </w:r>
            <w:r w:rsidRPr="00084CD3">
              <w:rPr>
                <w:lang w:val="en-US"/>
              </w:rPr>
              <w:t xml:space="preserve">of </w:t>
            </w:r>
            <w:r w:rsidR="00425064" w:rsidRPr="00084CD3">
              <w:rPr>
                <w:lang w:val="en-US"/>
              </w:rPr>
              <w:t xml:space="preserve">fracture strength and dimensional stability </w:t>
            </w:r>
            <w:r w:rsidR="00084CD3" w:rsidRPr="00084CD3">
              <w:rPr>
                <w:lang w:val="en-US"/>
              </w:rPr>
              <w:t xml:space="preserve">of </w:t>
            </w:r>
            <w:r w:rsidRPr="00084CD3">
              <w:rPr>
                <w:lang w:val="en-GB"/>
              </w:rPr>
              <w:t>complete dentures</w:t>
            </w:r>
            <w:r w:rsidR="00425064" w:rsidRPr="00084CD3">
              <w:rPr>
                <w:lang w:val="en-GB"/>
              </w:rPr>
              <w:t xml:space="preserve"> bases</w:t>
            </w:r>
            <w:r w:rsidRPr="00084CD3">
              <w:rPr>
                <w:lang w:val="en-US"/>
              </w:rPr>
              <w:t xml:space="preserve"> </w:t>
            </w:r>
            <w:r w:rsidR="00084CD3">
              <w:rPr>
                <w:lang w:val="en-US"/>
              </w:rPr>
              <w:t>costructed</w:t>
            </w:r>
            <w:r w:rsidRPr="00084CD3">
              <w:rPr>
                <w:lang w:val="en-US"/>
              </w:rPr>
              <w:t xml:space="preserve"> </w:t>
            </w:r>
            <w:r w:rsidR="00425064" w:rsidRPr="00084CD3">
              <w:rPr>
                <w:lang w:val="en-US"/>
              </w:rPr>
              <w:t xml:space="preserve">either </w:t>
            </w:r>
            <w:r w:rsidR="00084CD3" w:rsidRPr="00084CD3">
              <w:rPr>
                <w:rFonts w:cs="Times-Roman"/>
                <w:lang w:val="en-US"/>
              </w:rPr>
              <w:t>conventionally or digitally</w:t>
            </w:r>
            <w:r w:rsidRPr="00084CD3">
              <w:rPr>
                <w:lang w:val="en-US"/>
              </w:rPr>
              <w:t>.</w:t>
            </w:r>
          </w:p>
        </w:tc>
      </w:tr>
      <w:tr w:rsidR="00DE02F4" w:rsidRPr="001F2BB5" w:rsidTr="00DE02F4">
        <w:tc>
          <w:tcPr>
            <w:tcW w:w="8296" w:type="dxa"/>
            <w:gridSpan w:val="4"/>
          </w:tcPr>
          <w:p w:rsidR="00DE02F4" w:rsidRDefault="00DE02F4" w:rsidP="00DE02F4">
            <w:r w:rsidRPr="001F2BB5">
              <w:t xml:space="preserve">Σύντομη περιγραφή (100 λέξεις): </w:t>
            </w:r>
          </w:p>
          <w:p w:rsidR="00DE02F4" w:rsidRDefault="00DE02F4" w:rsidP="00DE02F4">
            <w:r>
              <w:t xml:space="preserve">Σε αυτή τη πτυχιακή εργασία αρχικά αναφέρονται γενικά θέματα που αφορούν την </w:t>
            </w:r>
            <w:r w:rsidR="000745D3">
              <w:rPr>
                <w:lang w:val="en-US"/>
              </w:rPr>
              <w:t>o</w:t>
            </w:r>
            <w:r>
              <w:t xml:space="preserve">λική οδοντοστοιχία σαν οδοντική πρόσθεση αλλά και την κατασκευή των βάσεων των ολικών οδοντοστοιχιών. Στο ειδικό μέρος γίνεται μία σύγκριση μεταξύ των βάσεων των κατασκευασμένων με την μέθοδο CAM και με τη μέθοδο της </w:t>
            </w:r>
            <w:proofErr w:type="spellStart"/>
            <w:r>
              <w:t>εγκλείστρωσης</w:t>
            </w:r>
            <w:proofErr w:type="spellEnd"/>
            <w:r>
              <w:t xml:space="preserve"> όσον αφορά </w:t>
            </w:r>
            <w:r>
              <w:lastRenderedPageBreak/>
              <w:t xml:space="preserve">την αντοχή και την λειτουργικότητα δηλαδή την </w:t>
            </w:r>
            <w:proofErr w:type="spellStart"/>
            <w:r>
              <w:t>παραμορφωσιμότητα</w:t>
            </w:r>
            <w:proofErr w:type="spellEnd"/>
            <w:r>
              <w:t xml:space="preserve"> και την ακρίβεια των </w:t>
            </w:r>
            <w:r w:rsidR="000745D3">
              <w:t>διαστάσεων</w:t>
            </w:r>
            <w:r>
              <w:t>.</w:t>
            </w:r>
          </w:p>
          <w:p w:rsidR="00DE02F4" w:rsidRPr="001C3C56" w:rsidRDefault="00DE02F4" w:rsidP="00DE02F4">
            <w:pPr>
              <w:rPr>
                <w:b/>
                <w:bCs/>
                <w:i/>
                <w:iCs/>
              </w:rPr>
            </w:pPr>
            <w:r w:rsidRPr="001C3C56">
              <w:rPr>
                <w:b/>
                <w:bCs/>
                <w:i/>
                <w:iCs/>
              </w:rPr>
              <w:t>ΠΡΟΣΟΧΗ! Η καλή γνώση της αγγλικής γλώσσας απαραίτητη για τη μετάφραση εργασιών.</w:t>
            </w:r>
          </w:p>
        </w:tc>
      </w:tr>
      <w:tr w:rsidR="00DE02F4" w:rsidRPr="001F2BB5" w:rsidTr="00DE02F4">
        <w:tc>
          <w:tcPr>
            <w:tcW w:w="8296" w:type="dxa"/>
            <w:gridSpan w:val="4"/>
          </w:tcPr>
          <w:p w:rsidR="00DE02F4" w:rsidRPr="001F2BB5" w:rsidRDefault="00DE02F4" w:rsidP="00DE02F4">
            <w:r w:rsidRPr="001F2BB5">
              <w:lastRenderedPageBreak/>
              <w:t xml:space="preserve">Αριθμός φοιτητών που θα αναλάβουν το θέμα: </w:t>
            </w:r>
            <w:r>
              <w:t>1</w:t>
            </w:r>
          </w:p>
        </w:tc>
      </w:tr>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9"/>
        <w:gridCol w:w="3552"/>
        <w:gridCol w:w="1264"/>
        <w:gridCol w:w="2101"/>
      </w:tblGrid>
      <w:tr w:rsidR="00DE02F4" w:rsidRPr="001F2BB5" w:rsidTr="00DE02F4">
        <w:tc>
          <w:tcPr>
            <w:tcW w:w="1379" w:type="dxa"/>
          </w:tcPr>
          <w:p w:rsidR="00DE02F4" w:rsidRPr="001F2BB5" w:rsidRDefault="00DE02F4" w:rsidP="00DE02F4">
            <w:bookmarkStart w:id="0" w:name="_Hlk61895197"/>
            <w:proofErr w:type="spellStart"/>
            <w:r w:rsidRPr="00176D45">
              <w:t>Ονομ</w:t>
            </w:r>
            <w:proofErr w:type="spellEnd"/>
            <w:r w:rsidRPr="00176D45">
              <w:t>/</w:t>
            </w:r>
            <w:proofErr w:type="spellStart"/>
            <w:r w:rsidRPr="00176D45">
              <w:t>νυμο</w:t>
            </w:r>
            <w:proofErr w:type="spellEnd"/>
          </w:p>
        </w:tc>
        <w:tc>
          <w:tcPr>
            <w:tcW w:w="3552" w:type="dxa"/>
          </w:tcPr>
          <w:p w:rsidR="00DE02F4" w:rsidRPr="001F2BB5" w:rsidRDefault="00DE02F4" w:rsidP="00DE02F4">
            <w:r w:rsidRPr="00176D45">
              <w:t xml:space="preserve">Αντώνης </w:t>
            </w:r>
            <w:proofErr w:type="spellStart"/>
            <w:r w:rsidRPr="00176D45">
              <w:t>Προμπονάς</w:t>
            </w:r>
            <w:proofErr w:type="spellEnd"/>
          </w:p>
        </w:tc>
        <w:tc>
          <w:tcPr>
            <w:tcW w:w="1264" w:type="dxa"/>
          </w:tcPr>
          <w:p w:rsidR="00DE02F4" w:rsidRPr="001F2BB5" w:rsidRDefault="00DE02F4" w:rsidP="00DE02F4">
            <w:r w:rsidRPr="00176D45">
              <w:t>Βαθμίδα</w:t>
            </w:r>
          </w:p>
        </w:tc>
        <w:tc>
          <w:tcPr>
            <w:tcW w:w="2101" w:type="dxa"/>
          </w:tcPr>
          <w:p w:rsidR="00DE02F4" w:rsidRPr="001F2BB5" w:rsidRDefault="00DE02F4" w:rsidP="00DE02F4">
            <w:r w:rsidRPr="00176D45">
              <w:t>Καθηγητής</w:t>
            </w:r>
          </w:p>
        </w:tc>
      </w:tr>
      <w:tr w:rsidR="00DE02F4" w:rsidRPr="001C3C56" w:rsidTr="00DE02F4">
        <w:trPr>
          <w:trHeight w:val="300"/>
        </w:trPr>
        <w:tc>
          <w:tcPr>
            <w:tcW w:w="8296" w:type="dxa"/>
            <w:gridSpan w:val="4"/>
          </w:tcPr>
          <w:p w:rsidR="00DE02F4" w:rsidRPr="001C3C56" w:rsidRDefault="00DE02F4" w:rsidP="00084CD3">
            <w:r w:rsidRPr="001F2BB5">
              <w:t>Τίτλος</w:t>
            </w:r>
            <w:r w:rsidRPr="001C3C56">
              <w:t xml:space="preserve">: </w:t>
            </w:r>
            <w:r>
              <w:t xml:space="preserve">Μείζονες συνδετήρες της </w:t>
            </w:r>
            <w:r w:rsidR="00084CD3">
              <w:t>άνω</w:t>
            </w:r>
            <w:r>
              <w:t xml:space="preserve"> γνάθου.</w:t>
            </w:r>
          </w:p>
        </w:tc>
      </w:tr>
      <w:tr w:rsidR="00DE02F4" w:rsidRPr="0021224E" w:rsidTr="00DE02F4">
        <w:trPr>
          <w:trHeight w:val="448"/>
        </w:trPr>
        <w:tc>
          <w:tcPr>
            <w:tcW w:w="8296" w:type="dxa"/>
            <w:gridSpan w:val="4"/>
          </w:tcPr>
          <w:p w:rsidR="00DE02F4" w:rsidRPr="00084CD3" w:rsidRDefault="00DE02F4" w:rsidP="00084CD3">
            <w:pPr>
              <w:rPr>
                <w:lang w:val="en-US"/>
              </w:rPr>
            </w:pPr>
            <w:r w:rsidRPr="001F2BB5">
              <w:rPr>
                <w:lang w:val="en-US"/>
              </w:rPr>
              <w:t xml:space="preserve">Title: </w:t>
            </w:r>
            <w:r>
              <w:rPr>
                <w:lang w:val="en-GB"/>
              </w:rPr>
              <w:t xml:space="preserve">Major connectors of </w:t>
            </w:r>
            <w:r w:rsidR="00084CD3">
              <w:rPr>
                <w:lang w:val="en-GB"/>
              </w:rPr>
              <w:t xml:space="preserve">the </w:t>
            </w:r>
            <w:r w:rsidR="00084CD3">
              <w:rPr>
                <w:lang w:val="en-US"/>
              </w:rPr>
              <w:t>maxilla.</w:t>
            </w:r>
          </w:p>
        </w:tc>
      </w:tr>
      <w:tr w:rsidR="00DE02F4" w:rsidRPr="00493417" w:rsidTr="00DE02F4">
        <w:tc>
          <w:tcPr>
            <w:tcW w:w="8296" w:type="dxa"/>
            <w:gridSpan w:val="4"/>
          </w:tcPr>
          <w:p w:rsidR="00DE02F4" w:rsidRDefault="00DE02F4" w:rsidP="00DE02F4">
            <w:r w:rsidRPr="001F2BB5">
              <w:t xml:space="preserve">Σύντομη περιγραφή (100 λέξεις): </w:t>
            </w:r>
          </w:p>
          <w:p w:rsidR="00DE02F4" w:rsidRPr="00493417" w:rsidRDefault="00DE02F4" w:rsidP="00DE02F4">
            <w:r w:rsidRPr="00493417">
              <w:t xml:space="preserve">Σε αυτή τη πτυχιακή εργασία αρχικά αναφέρονται γενικά θέματα που αφορούν την μερική οδοντοστοιχία σαν οδοντική πρόσθεση αλλά και την κατασκευή των </w:t>
            </w:r>
            <w:r w:rsidR="00DF4EF4" w:rsidRPr="00493417">
              <w:t>μεταλλικών</w:t>
            </w:r>
            <w:r w:rsidRPr="00493417">
              <w:t xml:space="preserve"> σκελετών των </w:t>
            </w:r>
            <w:r w:rsidR="00DF4EF4" w:rsidRPr="00493417">
              <w:t>μερικών</w:t>
            </w:r>
            <w:r w:rsidR="00DF4EF4">
              <w:t xml:space="preserve"> </w:t>
            </w:r>
            <w:r w:rsidRPr="00493417">
              <w:t>οδοντοστοιχιών.</w:t>
            </w:r>
            <w:r w:rsidR="00DF4EF4">
              <w:t xml:space="preserve"> </w:t>
            </w:r>
            <w:r>
              <w:t>Στο ειδικό μέρος γίνεται μία αναφορά ειδικά στους μείζονες συνδετήρες της άνω γνάθου στον τρόπο κατασκευής τους και στις απαιτήσεις αντοχής και ακαμψίας.</w:t>
            </w:r>
          </w:p>
        </w:tc>
      </w:tr>
      <w:tr w:rsidR="00DE02F4" w:rsidRPr="001F2BB5" w:rsidTr="00DE02F4">
        <w:tc>
          <w:tcPr>
            <w:tcW w:w="8296" w:type="dxa"/>
            <w:gridSpan w:val="4"/>
          </w:tcPr>
          <w:p w:rsidR="00DE02F4" w:rsidRPr="001F2BB5" w:rsidRDefault="00DE02F4" w:rsidP="00DE02F4">
            <w:r w:rsidRPr="001F2BB5">
              <w:t xml:space="preserve">Αριθμός φοιτητών που θα αναλάβουν το θέμα: </w:t>
            </w:r>
            <w:r>
              <w:t>1</w:t>
            </w:r>
          </w:p>
        </w:tc>
      </w:tr>
      <w:bookmarkEnd w:id="0"/>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9"/>
        <w:gridCol w:w="3552"/>
        <w:gridCol w:w="1264"/>
        <w:gridCol w:w="2101"/>
      </w:tblGrid>
      <w:tr w:rsidR="00DE02F4" w:rsidRPr="001F2BB5" w:rsidTr="00DE02F4">
        <w:tc>
          <w:tcPr>
            <w:tcW w:w="1379" w:type="dxa"/>
          </w:tcPr>
          <w:p w:rsidR="00DE02F4" w:rsidRPr="001F2BB5" w:rsidRDefault="00DE02F4" w:rsidP="00DE02F4">
            <w:proofErr w:type="spellStart"/>
            <w:r w:rsidRPr="00817A47">
              <w:t>Ονομ</w:t>
            </w:r>
            <w:proofErr w:type="spellEnd"/>
            <w:r w:rsidRPr="00817A47">
              <w:t>/</w:t>
            </w:r>
            <w:proofErr w:type="spellStart"/>
            <w:r w:rsidRPr="00817A47">
              <w:t>νυμο</w:t>
            </w:r>
            <w:proofErr w:type="spellEnd"/>
          </w:p>
        </w:tc>
        <w:tc>
          <w:tcPr>
            <w:tcW w:w="3552" w:type="dxa"/>
          </w:tcPr>
          <w:p w:rsidR="00DE02F4" w:rsidRPr="001F2BB5" w:rsidRDefault="00DE02F4" w:rsidP="00DE02F4">
            <w:r w:rsidRPr="00817A47">
              <w:t xml:space="preserve">Αντώνης </w:t>
            </w:r>
            <w:proofErr w:type="spellStart"/>
            <w:r w:rsidRPr="00817A47">
              <w:t>Προμπονάς</w:t>
            </w:r>
            <w:proofErr w:type="spellEnd"/>
          </w:p>
        </w:tc>
        <w:tc>
          <w:tcPr>
            <w:tcW w:w="1264" w:type="dxa"/>
          </w:tcPr>
          <w:p w:rsidR="00DE02F4" w:rsidRPr="001F2BB5" w:rsidRDefault="00DE02F4" w:rsidP="00DE02F4">
            <w:r w:rsidRPr="00817A47">
              <w:t>Βαθμίδα</w:t>
            </w:r>
          </w:p>
        </w:tc>
        <w:tc>
          <w:tcPr>
            <w:tcW w:w="2101" w:type="dxa"/>
          </w:tcPr>
          <w:p w:rsidR="00DE02F4" w:rsidRPr="001F2BB5" w:rsidRDefault="00DE02F4" w:rsidP="00DE02F4">
            <w:r w:rsidRPr="00817A47">
              <w:t>Καθηγητής</w:t>
            </w:r>
          </w:p>
        </w:tc>
      </w:tr>
      <w:tr w:rsidR="00DE02F4" w:rsidRPr="001C3C56" w:rsidTr="00DE02F4">
        <w:trPr>
          <w:trHeight w:val="300"/>
        </w:trPr>
        <w:tc>
          <w:tcPr>
            <w:tcW w:w="8296" w:type="dxa"/>
            <w:gridSpan w:val="4"/>
          </w:tcPr>
          <w:p w:rsidR="00DE02F4" w:rsidRPr="001C3C56" w:rsidRDefault="00DE02F4" w:rsidP="00DE02F4">
            <w:r w:rsidRPr="001F2BB5">
              <w:t>Τίτλος</w:t>
            </w:r>
            <w:r w:rsidRPr="001C3C56">
              <w:t xml:space="preserve">: </w:t>
            </w:r>
            <w:r>
              <w:t>Οι σύνδεσμοι ακριβείας τύπου δοκού και η χρήση τους στην οδοντική τεχνολογία</w:t>
            </w:r>
          </w:p>
        </w:tc>
      </w:tr>
      <w:tr w:rsidR="00DE02F4" w:rsidRPr="0021224E" w:rsidTr="00DE02F4">
        <w:trPr>
          <w:trHeight w:val="448"/>
        </w:trPr>
        <w:tc>
          <w:tcPr>
            <w:tcW w:w="8296" w:type="dxa"/>
            <w:gridSpan w:val="4"/>
          </w:tcPr>
          <w:p w:rsidR="00DE02F4" w:rsidRPr="00493417" w:rsidRDefault="00DE02F4" w:rsidP="00DE02F4">
            <w:pPr>
              <w:rPr>
                <w:lang w:val="en-GB"/>
              </w:rPr>
            </w:pPr>
            <w:r w:rsidRPr="001F2BB5">
              <w:rPr>
                <w:lang w:val="en-US"/>
              </w:rPr>
              <w:t xml:space="preserve">Title: </w:t>
            </w:r>
            <w:r>
              <w:rPr>
                <w:lang w:val="en-GB"/>
              </w:rPr>
              <w:t>Bar attachments and their use in dental technology</w:t>
            </w:r>
          </w:p>
        </w:tc>
      </w:tr>
      <w:tr w:rsidR="00DE02F4" w:rsidRPr="001F2BB5" w:rsidTr="00DE02F4">
        <w:tc>
          <w:tcPr>
            <w:tcW w:w="8296" w:type="dxa"/>
            <w:gridSpan w:val="4"/>
          </w:tcPr>
          <w:p w:rsidR="00DE02F4" w:rsidRDefault="00DE02F4" w:rsidP="00DE02F4">
            <w:r w:rsidRPr="001F2BB5">
              <w:t xml:space="preserve">Σύντομη περιγραφή (100 λέξεις): </w:t>
            </w:r>
          </w:p>
          <w:p w:rsidR="00DE02F4" w:rsidRPr="001F2BB5" w:rsidRDefault="00DE02F4" w:rsidP="00DE02F4">
            <w:r>
              <w:t xml:space="preserve">Στο γενικό μέρος αυτής της εργασίας γίνεται αναφορά σε γενικά </w:t>
            </w:r>
            <w:proofErr w:type="spellStart"/>
            <w:r>
              <w:t>θέμετα</w:t>
            </w:r>
            <w:proofErr w:type="spellEnd"/>
            <w:r>
              <w:t xml:space="preserve"> που αφορούν τους συνδέσμους ακριβείας.</w:t>
            </w:r>
            <w:r w:rsidR="00084CD3" w:rsidRPr="00084CD3">
              <w:t xml:space="preserve"> </w:t>
            </w:r>
            <w:r>
              <w:t xml:space="preserve">Στο ειδικό μέρος γίνεται αναφορά στις δοκούς οι οποίες σαν σύνδεσμοι ακριβείας χρησιμοποιούνται για την κατασκευή </w:t>
            </w:r>
            <w:proofErr w:type="spellStart"/>
            <w:r>
              <w:t>επενθέτων</w:t>
            </w:r>
            <w:proofErr w:type="spellEnd"/>
            <w:r>
              <w:t xml:space="preserve"> ολικών και μερικών οδοντοστοιχιών.</w:t>
            </w:r>
          </w:p>
        </w:tc>
      </w:tr>
      <w:tr w:rsidR="00DE02F4" w:rsidRPr="001F2BB5" w:rsidTr="00DE02F4">
        <w:tc>
          <w:tcPr>
            <w:tcW w:w="8296" w:type="dxa"/>
            <w:gridSpan w:val="4"/>
          </w:tcPr>
          <w:p w:rsidR="00DE02F4" w:rsidRPr="001F2BB5" w:rsidRDefault="00DE02F4" w:rsidP="00DE02F4">
            <w:r w:rsidRPr="001F2BB5">
              <w:t xml:space="preserve">Αριθμός φοιτητών που θα αναλάβουν το θέμα: </w:t>
            </w:r>
            <w:r>
              <w:t>1</w:t>
            </w:r>
          </w:p>
        </w:tc>
      </w:tr>
    </w:tbl>
    <w:p w:rsidR="00DE02F4" w:rsidRDefault="00DE02F4" w:rsidP="00DE02F4"/>
    <w:p w:rsidR="00C46656" w:rsidRDefault="00C4665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106DD4" w:rsidRPr="00106DD4" w:rsidTr="004719DB">
        <w:tc>
          <w:tcPr>
            <w:tcW w:w="1384" w:type="dxa"/>
          </w:tcPr>
          <w:p w:rsidR="00106DD4" w:rsidRPr="00106DD4" w:rsidRDefault="00106DD4" w:rsidP="00106DD4">
            <w:pPr>
              <w:spacing w:after="0" w:line="276" w:lineRule="auto"/>
              <w:ind w:hanging="120"/>
              <w:rPr>
                <w:rFonts w:ascii="Calibri" w:eastAsia="Calibri" w:hAnsi="Calibri" w:cs="Times New Roman"/>
              </w:rPr>
            </w:pPr>
            <w:proofErr w:type="spellStart"/>
            <w:r w:rsidRPr="00106DD4">
              <w:rPr>
                <w:rFonts w:ascii="Calibri" w:eastAsia="Calibri" w:hAnsi="Calibri" w:cs="Times New Roman"/>
              </w:rPr>
              <w:t>Ονομ</w:t>
            </w:r>
            <w:proofErr w:type="spellEnd"/>
            <w:r w:rsidRPr="00106DD4">
              <w:rPr>
                <w:rFonts w:ascii="Calibri" w:eastAsia="Calibri" w:hAnsi="Calibri" w:cs="Times New Roman"/>
              </w:rPr>
              <w:t>/</w:t>
            </w:r>
            <w:proofErr w:type="spellStart"/>
            <w:r w:rsidRPr="00106DD4">
              <w:rPr>
                <w:rFonts w:ascii="Calibri" w:eastAsia="Calibri" w:hAnsi="Calibri" w:cs="Times New Roman"/>
              </w:rPr>
              <w:t>νυμο</w:t>
            </w:r>
            <w:proofErr w:type="spellEnd"/>
          </w:p>
        </w:tc>
        <w:tc>
          <w:tcPr>
            <w:tcW w:w="3686" w:type="dxa"/>
          </w:tcPr>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t>ΓΑΛΙΑΤΣΑΤΟΣ ΑΡΙΣΤΕΙΔΗΣ</w:t>
            </w:r>
          </w:p>
        </w:tc>
        <w:tc>
          <w:tcPr>
            <w:tcW w:w="1275" w:type="dxa"/>
          </w:tcPr>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t>Βαθμίδα</w:t>
            </w:r>
          </w:p>
        </w:tc>
        <w:tc>
          <w:tcPr>
            <w:tcW w:w="2177" w:type="dxa"/>
          </w:tcPr>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t>ΑΝΑΠΛΗΡΩΤΗΣ</w:t>
            </w:r>
          </w:p>
        </w:tc>
      </w:tr>
      <w:tr w:rsidR="00106DD4" w:rsidRPr="00106DD4" w:rsidTr="004719DB">
        <w:trPr>
          <w:trHeight w:val="300"/>
        </w:trPr>
        <w:tc>
          <w:tcPr>
            <w:tcW w:w="8522" w:type="dxa"/>
            <w:gridSpan w:val="4"/>
          </w:tcPr>
          <w:p w:rsidR="00106DD4" w:rsidRPr="00106DD4" w:rsidRDefault="00106DD4" w:rsidP="00106DD4">
            <w:pPr>
              <w:spacing w:after="0" w:line="360" w:lineRule="auto"/>
              <w:rPr>
                <w:rFonts w:ascii="Calibri" w:eastAsia="Calibri" w:hAnsi="Calibri" w:cs="Times New Roman"/>
              </w:rPr>
            </w:pPr>
            <w:r w:rsidRPr="00106DD4">
              <w:rPr>
                <w:rFonts w:ascii="Calibri" w:eastAsia="Calibri" w:hAnsi="Calibri" w:cs="Times New Roman"/>
              </w:rPr>
              <w:t>Τίτλος: Αναδρομική μελέτη της σταθερότητας χρώματος των εργαστηριακών πολυμερών υλικών για ακίνητες προσθετικές αποκαταστάσεις</w:t>
            </w:r>
          </w:p>
        </w:tc>
      </w:tr>
      <w:tr w:rsidR="00106DD4" w:rsidRPr="0021224E" w:rsidTr="004719DB">
        <w:trPr>
          <w:trHeight w:val="448"/>
        </w:trPr>
        <w:tc>
          <w:tcPr>
            <w:tcW w:w="8522" w:type="dxa"/>
            <w:gridSpan w:val="4"/>
          </w:tcPr>
          <w:p w:rsidR="00106DD4" w:rsidRPr="00106DD4" w:rsidRDefault="00106DD4" w:rsidP="00084CD3">
            <w:pPr>
              <w:spacing w:after="0" w:line="276" w:lineRule="auto"/>
              <w:rPr>
                <w:rFonts w:ascii="Calibri" w:eastAsia="Calibri" w:hAnsi="Calibri" w:cs="Times New Roman"/>
                <w:lang w:val="en-US"/>
              </w:rPr>
            </w:pPr>
            <w:r w:rsidRPr="00106DD4">
              <w:rPr>
                <w:rFonts w:ascii="Calibri" w:eastAsia="Calibri" w:hAnsi="Calibri" w:cs="Times New Roman"/>
                <w:lang w:val="en-US"/>
              </w:rPr>
              <w:t xml:space="preserve">Title: </w:t>
            </w:r>
            <w:r w:rsidR="00084CD3">
              <w:rPr>
                <w:rFonts w:ascii="Calibri" w:eastAsia="Calibri" w:hAnsi="Calibri" w:cs="Times New Roman"/>
                <w:lang w:val="en-US"/>
              </w:rPr>
              <w:t>Color</w:t>
            </w:r>
            <w:r w:rsidRPr="00106DD4">
              <w:rPr>
                <w:rFonts w:ascii="Calibri" w:eastAsia="Calibri" w:hAnsi="Calibri" w:cs="Times New Roman"/>
                <w:lang w:val="en-US"/>
              </w:rPr>
              <w:t xml:space="preserve"> stability of laboratory polymer materials for fixed prosthetic restorations – retrospective analysis</w:t>
            </w:r>
          </w:p>
        </w:tc>
      </w:tr>
      <w:tr w:rsidR="00106DD4" w:rsidRPr="00106DD4" w:rsidTr="004719DB">
        <w:tc>
          <w:tcPr>
            <w:tcW w:w="8522" w:type="dxa"/>
            <w:gridSpan w:val="4"/>
          </w:tcPr>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t xml:space="preserve">Σύντομη περιγραφή (100 λέξεις): Τα πολυμερή υλικά (εργαστηριακές σύνθετες ρητίνες) χρησιμοποιούνται ευρύτατα σήμερα για την κατασκευή αισθητικών ακίνητων προσθετικών </w:t>
            </w:r>
            <w:r w:rsidRPr="00106DD4">
              <w:rPr>
                <w:rFonts w:ascii="Calibri" w:eastAsia="Calibri" w:hAnsi="Calibri" w:cs="Times New Roman"/>
              </w:rPr>
              <w:lastRenderedPageBreak/>
              <w:t xml:space="preserve">αποκαταστάσεων. Στην συγκεκριμένη πτυχιακή θα γίνει διερεύνηση της σταθερότητας χρώματος των σύγχρονων πολυμερών υλικών μέσω εκτενούς βιβλιογραφικής αναζήτησης σε σύγχρονες βάσεις δεδομένων. </w:t>
            </w:r>
          </w:p>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t>Προϋπόθεση: πολύ καλή γνώση αγγλικής γλώσσας.</w:t>
            </w:r>
          </w:p>
          <w:p w:rsidR="00106DD4" w:rsidRPr="00106DD4" w:rsidRDefault="00106DD4" w:rsidP="00106DD4">
            <w:pPr>
              <w:spacing w:after="0" w:line="276" w:lineRule="auto"/>
              <w:rPr>
                <w:rFonts w:ascii="Calibri" w:eastAsia="Calibri" w:hAnsi="Calibri" w:cs="Times New Roman"/>
              </w:rPr>
            </w:pPr>
          </w:p>
        </w:tc>
      </w:tr>
      <w:tr w:rsidR="00106DD4" w:rsidRPr="00106DD4" w:rsidTr="004719DB">
        <w:tc>
          <w:tcPr>
            <w:tcW w:w="8522" w:type="dxa"/>
            <w:gridSpan w:val="4"/>
          </w:tcPr>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lastRenderedPageBreak/>
              <w:t>Αριθμός φοιτητών που θα αναλάβουν το θέμα: 1</w:t>
            </w:r>
          </w:p>
        </w:tc>
      </w:tr>
    </w:tbl>
    <w:p w:rsidR="00106DD4" w:rsidRPr="00106DD4" w:rsidRDefault="00106DD4" w:rsidP="00106DD4">
      <w:pPr>
        <w:spacing w:after="200" w:line="276" w:lineRule="auto"/>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106DD4" w:rsidRPr="00106DD4" w:rsidTr="004719DB">
        <w:tc>
          <w:tcPr>
            <w:tcW w:w="1384" w:type="dxa"/>
          </w:tcPr>
          <w:p w:rsidR="00106DD4" w:rsidRPr="00106DD4" w:rsidRDefault="00106DD4" w:rsidP="00106DD4">
            <w:pPr>
              <w:spacing w:after="0" w:line="276" w:lineRule="auto"/>
              <w:rPr>
                <w:rFonts w:ascii="Calibri" w:eastAsia="Calibri" w:hAnsi="Calibri" w:cs="Times New Roman"/>
              </w:rPr>
            </w:pPr>
            <w:proofErr w:type="spellStart"/>
            <w:r w:rsidRPr="00106DD4">
              <w:rPr>
                <w:rFonts w:ascii="Calibri" w:eastAsia="Calibri" w:hAnsi="Calibri" w:cs="Times New Roman"/>
              </w:rPr>
              <w:t>Ονομ</w:t>
            </w:r>
            <w:proofErr w:type="spellEnd"/>
            <w:r w:rsidRPr="00106DD4">
              <w:rPr>
                <w:rFonts w:ascii="Calibri" w:eastAsia="Calibri" w:hAnsi="Calibri" w:cs="Times New Roman"/>
              </w:rPr>
              <w:t>/</w:t>
            </w:r>
            <w:proofErr w:type="spellStart"/>
            <w:r w:rsidRPr="00106DD4">
              <w:rPr>
                <w:rFonts w:ascii="Calibri" w:eastAsia="Calibri" w:hAnsi="Calibri" w:cs="Times New Roman"/>
              </w:rPr>
              <w:t>νυμο</w:t>
            </w:r>
            <w:proofErr w:type="spellEnd"/>
          </w:p>
        </w:tc>
        <w:tc>
          <w:tcPr>
            <w:tcW w:w="3686" w:type="dxa"/>
          </w:tcPr>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t>ΓΑΛΙΑΤΣΑΤΟΣ ΑΡΙΣΤΕΙΔΗΣ</w:t>
            </w:r>
          </w:p>
        </w:tc>
        <w:tc>
          <w:tcPr>
            <w:tcW w:w="1275" w:type="dxa"/>
          </w:tcPr>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t>Βαθμίδα</w:t>
            </w:r>
          </w:p>
        </w:tc>
        <w:tc>
          <w:tcPr>
            <w:tcW w:w="2177" w:type="dxa"/>
          </w:tcPr>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t>ΑΝΑΠΛΗΡΩΤΗΣ</w:t>
            </w:r>
          </w:p>
        </w:tc>
      </w:tr>
      <w:tr w:rsidR="00106DD4" w:rsidRPr="00106DD4" w:rsidTr="004719DB">
        <w:trPr>
          <w:trHeight w:val="300"/>
        </w:trPr>
        <w:tc>
          <w:tcPr>
            <w:tcW w:w="8522" w:type="dxa"/>
            <w:gridSpan w:val="4"/>
          </w:tcPr>
          <w:p w:rsidR="00106DD4" w:rsidRPr="00106DD4" w:rsidRDefault="00106DD4" w:rsidP="00106DD4">
            <w:pPr>
              <w:spacing w:after="0" w:line="360" w:lineRule="auto"/>
              <w:rPr>
                <w:rFonts w:ascii="Calibri" w:eastAsia="Calibri" w:hAnsi="Calibri" w:cs="Times New Roman"/>
              </w:rPr>
            </w:pPr>
            <w:r w:rsidRPr="00106DD4">
              <w:rPr>
                <w:rFonts w:ascii="Calibri" w:eastAsia="Calibri" w:hAnsi="Calibri" w:cs="Times New Roman"/>
              </w:rPr>
              <w:t>Τίτλος: Αισθητική  αποκατάσταση  οπισθίων  δοντιών  με  έμμεσες  πολυμερείς κατασκευές</w:t>
            </w:r>
          </w:p>
        </w:tc>
      </w:tr>
      <w:tr w:rsidR="00106DD4" w:rsidRPr="0021224E" w:rsidTr="004719DB">
        <w:trPr>
          <w:trHeight w:val="448"/>
        </w:trPr>
        <w:tc>
          <w:tcPr>
            <w:tcW w:w="8522" w:type="dxa"/>
            <w:gridSpan w:val="4"/>
          </w:tcPr>
          <w:p w:rsidR="00106DD4" w:rsidRPr="00106DD4" w:rsidRDefault="00106DD4" w:rsidP="00106DD4">
            <w:pPr>
              <w:spacing w:after="0" w:line="276" w:lineRule="auto"/>
              <w:rPr>
                <w:rFonts w:ascii="Calibri" w:eastAsia="Calibri" w:hAnsi="Calibri" w:cs="Times New Roman"/>
                <w:lang w:val="en-US"/>
              </w:rPr>
            </w:pPr>
            <w:r w:rsidRPr="00106DD4">
              <w:rPr>
                <w:rFonts w:ascii="Calibri" w:eastAsia="Calibri" w:hAnsi="Calibri" w:cs="Times New Roman"/>
                <w:lang w:val="en-US"/>
              </w:rPr>
              <w:t>Title:</w:t>
            </w:r>
            <w:r w:rsidR="00084CD3">
              <w:rPr>
                <w:rFonts w:ascii="Calibri" w:eastAsia="Calibri" w:hAnsi="Calibri" w:cs="Times New Roman"/>
                <w:lang w:val="en-US"/>
              </w:rPr>
              <w:t xml:space="preserve"> </w:t>
            </w:r>
            <w:proofErr w:type="spellStart"/>
            <w:r w:rsidRPr="00106DD4">
              <w:rPr>
                <w:rFonts w:ascii="Calibri" w:eastAsia="Calibri" w:hAnsi="Calibri" w:cs="Times New Roman"/>
                <w:lang w:val="en-US"/>
              </w:rPr>
              <w:t>Eesthetic</w:t>
            </w:r>
            <w:proofErr w:type="spellEnd"/>
            <w:r w:rsidRPr="00106DD4">
              <w:rPr>
                <w:rFonts w:ascii="Calibri" w:eastAsia="Calibri" w:hAnsi="Calibri" w:cs="Times New Roman"/>
                <w:lang w:val="en-US"/>
              </w:rPr>
              <w:t xml:space="preserve"> restoration of posterior teeth with polymer materials</w:t>
            </w:r>
          </w:p>
        </w:tc>
      </w:tr>
      <w:tr w:rsidR="00106DD4" w:rsidRPr="00106DD4" w:rsidTr="004719DB">
        <w:trPr>
          <w:trHeight w:val="1964"/>
        </w:trPr>
        <w:tc>
          <w:tcPr>
            <w:tcW w:w="8522" w:type="dxa"/>
            <w:gridSpan w:val="4"/>
          </w:tcPr>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t xml:space="preserve">Σύντομη περιγραφή (100 λέξεις): Τα πολυμερή υλικά (εργαστηριακές σύνθετες ρητίνες) χρησιμοποιούνται ευρύτατα σήμερα για την κατασκευή αισθητικών ακίνητων προσθετικών αποκαταστάσεων. Στα οπίσθια δόντια χρησιμοποιούνται με τη μορφή ενθέτων, </w:t>
            </w:r>
            <w:proofErr w:type="spellStart"/>
            <w:r w:rsidRPr="00106DD4">
              <w:rPr>
                <w:rFonts w:ascii="Calibri" w:eastAsia="Calibri" w:hAnsi="Calibri" w:cs="Times New Roman"/>
              </w:rPr>
              <w:t>επενθέτων</w:t>
            </w:r>
            <w:proofErr w:type="spellEnd"/>
            <w:r w:rsidRPr="00106DD4">
              <w:rPr>
                <w:rFonts w:ascii="Calibri" w:eastAsia="Calibri" w:hAnsi="Calibri" w:cs="Times New Roman"/>
              </w:rPr>
              <w:t xml:space="preserve">, </w:t>
            </w:r>
            <w:proofErr w:type="spellStart"/>
            <w:r w:rsidRPr="00106DD4">
              <w:rPr>
                <w:rFonts w:ascii="Calibri" w:eastAsia="Calibri" w:hAnsi="Calibri" w:cs="Times New Roman"/>
              </w:rPr>
              <w:t>υπερενθέτων</w:t>
            </w:r>
            <w:proofErr w:type="spellEnd"/>
            <w:r w:rsidR="00C46656" w:rsidRPr="00C46656">
              <w:rPr>
                <w:rFonts w:ascii="Calibri" w:eastAsia="Calibri" w:hAnsi="Calibri" w:cs="Times New Roman"/>
              </w:rPr>
              <w:t xml:space="preserve">, </w:t>
            </w:r>
            <w:r w:rsidR="00C46656">
              <w:rPr>
                <w:rFonts w:ascii="Calibri" w:eastAsia="Calibri" w:hAnsi="Calibri" w:cs="Times New Roman"/>
                <w:lang w:val="en-US"/>
              </w:rPr>
              <w:t>endocrowns</w:t>
            </w:r>
            <w:r w:rsidRPr="00106DD4">
              <w:rPr>
                <w:rFonts w:ascii="Calibri" w:eastAsia="Calibri" w:hAnsi="Calibri" w:cs="Times New Roman"/>
              </w:rPr>
              <w:t xml:space="preserve"> και </w:t>
            </w:r>
            <w:proofErr w:type="spellStart"/>
            <w:r w:rsidRPr="00106DD4">
              <w:rPr>
                <w:rFonts w:ascii="Calibri" w:eastAsia="Calibri" w:hAnsi="Calibri" w:cs="Times New Roman"/>
              </w:rPr>
              <w:t>στεφανών</w:t>
            </w:r>
            <w:proofErr w:type="spellEnd"/>
            <w:r w:rsidRPr="00106DD4">
              <w:rPr>
                <w:rFonts w:ascii="Calibri" w:eastAsia="Calibri" w:hAnsi="Calibri" w:cs="Times New Roman"/>
              </w:rPr>
              <w:t xml:space="preserve"> χωρίς μεταλλικό σκελετό. Αυτές οι αποκαταστάσεις και ο τρόπος κατασκευής τους είναι ο σκοπός αυτής της πτυχιακής.</w:t>
            </w:r>
          </w:p>
        </w:tc>
      </w:tr>
      <w:tr w:rsidR="00106DD4" w:rsidRPr="00106DD4" w:rsidTr="004719DB">
        <w:tc>
          <w:tcPr>
            <w:tcW w:w="8522" w:type="dxa"/>
            <w:gridSpan w:val="4"/>
          </w:tcPr>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t>Αριθμός φοιτητών που θα αναλάβουν το θέμα: 1</w:t>
            </w:r>
          </w:p>
        </w:tc>
      </w:tr>
    </w:tbl>
    <w:p w:rsidR="00106DD4" w:rsidRPr="00106DD4" w:rsidRDefault="00106DD4" w:rsidP="00106DD4">
      <w:pPr>
        <w:spacing w:before="100" w:beforeAutospacing="1" w:after="100" w:afterAutospacing="1" w:line="240" w:lineRule="auto"/>
        <w:jc w:val="both"/>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106DD4" w:rsidRPr="00106DD4" w:rsidTr="004719DB">
        <w:tc>
          <w:tcPr>
            <w:tcW w:w="1384" w:type="dxa"/>
          </w:tcPr>
          <w:p w:rsidR="00106DD4" w:rsidRPr="00106DD4" w:rsidRDefault="00106DD4" w:rsidP="00106DD4">
            <w:pPr>
              <w:spacing w:after="0" w:line="276" w:lineRule="auto"/>
              <w:rPr>
                <w:rFonts w:ascii="Calibri" w:eastAsia="Calibri" w:hAnsi="Calibri" w:cs="Times New Roman"/>
              </w:rPr>
            </w:pPr>
            <w:proofErr w:type="spellStart"/>
            <w:r w:rsidRPr="00106DD4">
              <w:rPr>
                <w:rFonts w:ascii="Calibri" w:eastAsia="Calibri" w:hAnsi="Calibri" w:cs="Times New Roman"/>
              </w:rPr>
              <w:t>Ονομ</w:t>
            </w:r>
            <w:proofErr w:type="spellEnd"/>
            <w:r w:rsidRPr="00106DD4">
              <w:rPr>
                <w:rFonts w:ascii="Calibri" w:eastAsia="Calibri" w:hAnsi="Calibri" w:cs="Times New Roman"/>
              </w:rPr>
              <w:t>/</w:t>
            </w:r>
            <w:proofErr w:type="spellStart"/>
            <w:r w:rsidRPr="00106DD4">
              <w:rPr>
                <w:rFonts w:ascii="Calibri" w:eastAsia="Calibri" w:hAnsi="Calibri" w:cs="Times New Roman"/>
              </w:rPr>
              <w:t>νυμο</w:t>
            </w:r>
            <w:proofErr w:type="spellEnd"/>
          </w:p>
        </w:tc>
        <w:tc>
          <w:tcPr>
            <w:tcW w:w="3686" w:type="dxa"/>
          </w:tcPr>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t>ΓΑΛΙΑΤΣΑΤΟΣ ΑΡΙΣΤΕΙΔΗΣ</w:t>
            </w:r>
          </w:p>
        </w:tc>
        <w:tc>
          <w:tcPr>
            <w:tcW w:w="1275" w:type="dxa"/>
          </w:tcPr>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t>Βαθμίδα</w:t>
            </w:r>
          </w:p>
        </w:tc>
        <w:tc>
          <w:tcPr>
            <w:tcW w:w="2177" w:type="dxa"/>
          </w:tcPr>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t>ΑΝΑΠΛΗΡΩΤΗΣ</w:t>
            </w:r>
          </w:p>
        </w:tc>
      </w:tr>
      <w:tr w:rsidR="00106DD4" w:rsidRPr="00106DD4" w:rsidTr="004719DB">
        <w:trPr>
          <w:trHeight w:val="300"/>
        </w:trPr>
        <w:tc>
          <w:tcPr>
            <w:tcW w:w="8522" w:type="dxa"/>
            <w:gridSpan w:val="4"/>
          </w:tcPr>
          <w:p w:rsidR="00106DD4" w:rsidRPr="00106DD4" w:rsidRDefault="00106DD4" w:rsidP="00106DD4">
            <w:pPr>
              <w:spacing w:after="0" w:line="360" w:lineRule="auto"/>
              <w:rPr>
                <w:rFonts w:ascii="Calibri" w:eastAsia="Calibri" w:hAnsi="Calibri" w:cs="Times New Roman"/>
              </w:rPr>
            </w:pPr>
            <w:r w:rsidRPr="00106DD4">
              <w:rPr>
                <w:rFonts w:ascii="Calibri" w:eastAsia="Calibri" w:hAnsi="Calibri" w:cs="Times New Roman"/>
              </w:rPr>
              <w:t>Τίτλος: Ψηφιακά  ή συμβατικά εκμαγεία εργασίας;</w:t>
            </w:r>
          </w:p>
        </w:tc>
      </w:tr>
      <w:tr w:rsidR="00106DD4" w:rsidRPr="0021224E" w:rsidTr="004719DB">
        <w:trPr>
          <w:trHeight w:val="448"/>
        </w:trPr>
        <w:tc>
          <w:tcPr>
            <w:tcW w:w="8522" w:type="dxa"/>
            <w:gridSpan w:val="4"/>
          </w:tcPr>
          <w:p w:rsidR="00106DD4" w:rsidRPr="00106DD4" w:rsidRDefault="00106DD4" w:rsidP="00084CD3">
            <w:pPr>
              <w:spacing w:after="0" w:line="276" w:lineRule="auto"/>
              <w:rPr>
                <w:rFonts w:ascii="Calibri" w:eastAsia="Calibri" w:hAnsi="Calibri" w:cs="Times New Roman"/>
                <w:lang w:val="en-US"/>
              </w:rPr>
            </w:pPr>
            <w:r w:rsidRPr="00106DD4">
              <w:rPr>
                <w:rFonts w:ascii="Calibri" w:eastAsia="Calibri" w:hAnsi="Calibri" w:cs="Times New Roman"/>
                <w:lang w:val="en-US"/>
              </w:rPr>
              <w:t xml:space="preserve">Title: Digital or </w:t>
            </w:r>
            <w:r w:rsidR="00084CD3">
              <w:rPr>
                <w:rFonts w:ascii="Calibri" w:eastAsia="Calibri" w:hAnsi="Calibri" w:cs="Times New Roman"/>
                <w:lang w:val="en-US"/>
              </w:rPr>
              <w:t>conventional</w:t>
            </w:r>
            <w:r w:rsidRPr="00106DD4">
              <w:rPr>
                <w:rFonts w:ascii="Calibri" w:eastAsia="Calibri" w:hAnsi="Calibri" w:cs="Times New Roman"/>
                <w:lang w:val="en-US"/>
              </w:rPr>
              <w:t xml:space="preserve"> working casts;</w:t>
            </w:r>
          </w:p>
        </w:tc>
      </w:tr>
      <w:tr w:rsidR="00106DD4" w:rsidRPr="00106DD4" w:rsidTr="004719DB">
        <w:tc>
          <w:tcPr>
            <w:tcW w:w="8522" w:type="dxa"/>
            <w:gridSpan w:val="4"/>
          </w:tcPr>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t xml:space="preserve">Σύντομη περιγραφή (100 λέξεις):  Η σωστή κατασκευή του εκμαγείου εργασίας αποτελεί βασική προϋπόθεση για την επιτυχία των ακίνητων προσθετικών αποκαταστάσεων. Εκτός του </w:t>
            </w:r>
            <w:r w:rsidR="00084CD3">
              <w:rPr>
                <w:rFonts w:ascii="Calibri" w:eastAsia="Calibri" w:hAnsi="Calibri" w:cs="Times New Roman"/>
              </w:rPr>
              <w:t>συμβατικού</w:t>
            </w:r>
            <w:r w:rsidRPr="00106DD4">
              <w:rPr>
                <w:rFonts w:ascii="Calibri" w:eastAsia="Calibri" w:hAnsi="Calibri" w:cs="Times New Roman"/>
              </w:rPr>
              <w:t xml:space="preserve"> τρόπου κατασκευής τους, η ψηφιακή τεχνολογία δίνει σήμερα τη δυνατότητα μέσω της ψηφιακής αποτύπωσης να κατασκευαστούν και ψηφιακά εκμαγεία εργασίας. Σκοπός της συγκεκριμένης πτυχιακής είναι η σύγκριση των δύο αυτών μεθόδων κατασκευής των εκμαγείων εργασίας. Η σύγκριση αυτή θα γίνει μέσω εκτενούς βιβλιογραφικής αναζήτησης σε σύγχρονες βάσεις δεδομένων. </w:t>
            </w:r>
          </w:p>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t>Προϋπόθεση: πολύ καλή γνώση αγγλικής γλώσσας.</w:t>
            </w:r>
          </w:p>
          <w:p w:rsidR="00106DD4" w:rsidRPr="00106DD4" w:rsidRDefault="00106DD4" w:rsidP="00106DD4">
            <w:pPr>
              <w:spacing w:after="0" w:line="276" w:lineRule="auto"/>
              <w:rPr>
                <w:rFonts w:ascii="Calibri" w:eastAsia="Calibri" w:hAnsi="Calibri" w:cs="Times New Roman"/>
              </w:rPr>
            </w:pPr>
          </w:p>
        </w:tc>
      </w:tr>
      <w:tr w:rsidR="00106DD4" w:rsidRPr="00106DD4" w:rsidTr="004719DB">
        <w:tc>
          <w:tcPr>
            <w:tcW w:w="8522" w:type="dxa"/>
            <w:gridSpan w:val="4"/>
          </w:tcPr>
          <w:p w:rsidR="00106DD4" w:rsidRPr="00106DD4" w:rsidRDefault="00106DD4" w:rsidP="00106DD4">
            <w:pPr>
              <w:spacing w:after="0" w:line="276" w:lineRule="auto"/>
              <w:rPr>
                <w:rFonts w:ascii="Calibri" w:eastAsia="Calibri" w:hAnsi="Calibri" w:cs="Times New Roman"/>
              </w:rPr>
            </w:pPr>
            <w:r w:rsidRPr="00106DD4">
              <w:rPr>
                <w:rFonts w:ascii="Calibri" w:eastAsia="Calibri" w:hAnsi="Calibri" w:cs="Times New Roman"/>
              </w:rPr>
              <w:t>Αριθμός φοιτητών που θα αναλάβουν το θέμα: 1</w:t>
            </w:r>
          </w:p>
        </w:tc>
      </w:tr>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1F2BB5" w:rsidTr="00DE02F4">
        <w:tc>
          <w:tcPr>
            <w:tcW w:w="1384" w:type="dxa"/>
            <w:vAlign w:val="center"/>
          </w:tcPr>
          <w:p w:rsidR="00DE02F4" w:rsidRPr="001F2BB5" w:rsidRDefault="00DE02F4" w:rsidP="00DE02F4">
            <w:proofErr w:type="spellStart"/>
            <w:r w:rsidRPr="001F2BB5">
              <w:t>Ονομ</w:t>
            </w:r>
            <w:proofErr w:type="spellEnd"/>
            <w:r w:rsidRPr="001F2BB5">
              <w:t>/</w:t>
            </w:r>
            <w:proofErr w:type="spellStart"/>
            <w:r w:rsidRPr="001F2BB5">
              <w:t>νυμο</w:t>
            </w:r>
            <w:proofErr w:type="spellEnd"/>
          </w:p>
        </w:tc>
        <w:tc>
          <w:tcPr>
            <w:tcW w:w="3686" w:type="dxa"/>
            <w:vAlign w:val="center"/>
          </w:tcPr>
          <w:p w:rsidR="00DE02F4" w:rsidRPr="001F2BB5" w:rsidRDefault="00DE02F4" w:rsidP="00DE02F4">
            <w:r>
              <w:t>ΠΑΝΑΓΙΩΤΑ ΤΣΟΛΚΑ</w:t>
            </w:r>
          </w:p>
        </w:tc>
        <w:tc>
          <w:tcPr>
            <w:tcW w:w="1275" w:type="dxa"/>
            <w:vAlign w:val="center"/>
          </w:tcPr>
          <w:p w:rsidR="00DE02F4" w:rsidRPr="001F2BB5" w:rsidRDefault="00DE02F4" w:rsidP="00DE02F4">
            <w:r w:rsidRPr="001F2BB5">
              <w:t>Βαθμίδα</w:t>
            </w:r>
          </w:p>
        </w:tc>
        <w:tc>
          <w:tcPr>
            <w:tcW w:w="2177" w:type="dxa"/>
            <w:vAlign w:val="center"/>
          </w:tcPr>
          <w:p w:rsidR="00DE02F4" w:rsidRPr="001F2BB5" w:rsidRDefault="00DE02F4" w:rsidP="00DE02F4">
            <w:r>
              <w:t>ΑΝΑΠΛ. ΚΑΘΗΓΗΤΡΙΑ</w:t>
            </w:r>
          </w:p>
        </w:tc>
      </w:tr>
      <w:tr w:rsidR="00DE02F4" w:rsidRPr="001F2BB5" w:rsidTr="00DE02F4">
        <w:trPr>
          <w:trHeight w:val="300"/>
        </w:trPr>
        <w:tc>
          <w:tcPr>
            <w:tcW w:w="8522" w:type="dxa"/>
            <w:gridSpan w:val="4"/>
            <w:vAlign w:val="center"/>
          </w:tcPr>
          <w:p w:rsidR="00DE02F4" w:rsidRPr="005B5B82" w:rsidRDefault="00DE02F4" w:rsidP="00DE02F4">
            <w:r w:rsidRPr="005B5B82">
              <w:t xml:space="preserve">Τίτλος: </w:t>
            </w:r>
            <w:r w:rsidRPr="005B5B82">
              <w:rPr>
                <w:rFonts w:cs="Calibri"/>
                <w:bCs/>
                <w:iCs/>
              </w:rPr>
              <w:t xml:space="preserve">Ενδοστοματικοί νάρθηκες ολικής επικάλυψης. Εργαστηριακή κατασκευή νάρθηκα </w:t>
            </w:r>
            <w:proofErr w:type="spellStart"/>
            <w:r w:rsidRPr="005B5B82">
              <w:rPr>
                <w:rFonts w:cs="Calibri"/>
                <w:bCs/>
                <w:iCs/>
              </w:rPr>
              <w:t>βρυγμού</w:t>
            </w:r>
            <w:proofErr w:type="spellEnd"/>
            <w:r w:rsidRPr="005B5B82">
              <w:rPr>
                <w:rFonts w:cs="Calibri"/>
                <w:bCs/>
                <w:iCs/>
              </w:rPr>
              <w:t xml:space="preserve"> ή σταθεροποίησης με τη μέθοδο </w:t>
            </w:r>
            <w:r w:rsidRPr="005B5B82">
              <w:rPr>
                <w:rFonts w:cs="Calibri"/>
                <w:bCs/>
                <w:iCs/>
                <w:caps/>
                <w:lang w:val="en-GB"/>
              </w:rPr>
              <w:t>Cad</w:t>
            </w:r>
            <w:r w:rsidRPr="005B5B82">
              <w:rPr>
                <w:rFonts w:cs="Calibri"/>
                <w:bCs/>
                <w:iCs/>
                <w:caps/>
              </w:rPr>
              <w:t>-</w:t>
            </w:r>
            <w:r w:rsidRPr="005B5B82">
              <w:rPr>
                <w:rFonts w:cs="Calibri"/>
                <w:bCs/>
                <w:iCs/>
                <w:caps/>
                <w:lang w:val="en-GB"/>
              </w:rPr>
              <w:t>Cam</w:t>
            </w:r>
          </w:p>
        </w:tc>
      </w:tr>
      <w:tr w:rsidR="00DE02F4" w:rsidRPr="0021224E" w:rsidTr="00DE02F4">
        <w:trPr>
          <w:trHeight w:val="448"/>
        </w:trPr>
        <w:tc>
          <w:tcPr>
            <w:tcW w:w="8522" w:type="dxa"/>
            <w:gridSpan w:val="4"/>
          </w:tcPr>
          <w:p w:rsidR="00DE02F4" w:rsidRPr="001F2BB5" w:rsidRDefault="00DE02F4" w:rsidP="00DE02F4">
            <w:pPr>
              <w:rPr>
                <w:lang w:val="en-US"/>
              </w:rPr>
            </w:pPr>
            <w:r w:rsidRPr="001F2BB5">
              <w:rPr>
                <w:lang w:val="en-US"/>
              </w:rPr>
              <w:t xml:space="preserve">Title: </w:t>
            </w:r>
            <w:r w:rsidRPr="00033B2C">
              <w:rPr>
                <w:rFonts w:cs="Calibri"/>
                <w:bCs/>
                <w:iCs/>
                <w:lang w:val="en-GB"/>
              </w:rPr>
              <w:t>Full-coverage occlusal appliances. Computer-assisted method for design and fabrication (</w:t>
            </w:r>
            <w:r w:rsidRPr="00033B2C">
              <w:rPr>
                <w:rFonts w:cs="Calibri"/>
                <w:bCs/>
                <w:i/>
                <w:iCs/>
                <w:caps/>
                <w:lang w:val="en-GB"/>
              </w:rPr>
              <w:t>Cad-Cam</w:t>
            </w:r>
            <w:r w:rsidRPr="00033B2C">
              <w:rPr>
                <w:rFonts w:cs="Calibri"/>
                <w:bCs/>
                <w:iCs/>
                <w:lang w:val="en-GB"/>
              </w:rPr>
              <w:t>) of a stabilization splint</w:t>
            </w:r>
          </w:p>
        </w:tc>
      </w:tr>
      <w:tr w:rsidR="00DE02F4" w:rsidRPr="001F2BB5" w:rsidTr="00DE02F4">
        <w:tc>
          <w:tcPr>
            <w:tcW w:w="8522" w:type="dxa"/>
            <w:gridSpan w:val="4"/>
          </w:tcPr>
          <w:p w:rsidR="00DE02F4" w:rsidRPr="001F2BB5" w:rsidRDefault="00DE02F4" w:rsidP="00DE02F4">
            <w:r w:rsidRPr="001F2BB5">
              <w:lastRenderedPageBreak/>
              <w:t xml:space="preserve">Σύντομη περιγραφή (100 λέξεις): </w:t>
            </w:r>
            <w:r w:rsidRPr="00033B2C">
              <w:rPr>
                <w:rFonts w:cs="Calibri"/>
              </w:rPr>
              <w:t xml:space="preserve">Περιγραφή και ανάλυση των διαφόρων τύπων ενδοστοματικών ναρθήκων που χρησιμοποιούνται στη θεραπεία των λειτουργικών διαταραχών του </w:t>
            </w:r>
            <w:proofErr w:type="spellStart"/>
            <w:r w:rsidRPr="00033B2C">
              <w:rPr>
                <w:rFonts w:cs="Calibri"/>
              </w:rPr>
              <w:t>στοματογναθικού</w:t>
            </w:r>
            <w:proofErr w:type="spellEnd"/>
            <w:r w:rsidRPr="00033B2C">
              <w:rPr>
                <w:rFonts w:cs="Calibri"/>
              </w:rPr>
              <w:t xml:space="preserve"> συστήματος. Εργαστηριακή κατασκευή του νάρθηκα σταθεροποίησης ή </w:t>
            </w:r>
            <w:proofErr w:type="spellStart"/>
            <w:r w:rsidRPr="00033B2C">
              <w:rPr>
                <w:rFonts w:cs="Calibri"/>
              </w:rPr>
              <w:t>βρυγμού</w:t>
            </w:r>
            <w:proofErr w:type="spellEnd"/>
            <w:r w:rsidRPr="00033B2C">
              <w:rPr>
                <w:rFonts w:cs="Calibri"/>
              </w:rPr>
              <w:t xml:space="preserve"> με τη χρήση της τεχνολογίας </w:t>
            </w:r>
            <w:r w:rsidRPr="00033B2C">
              <w:rPr>
                <w:rFonts w:cs="Calibri"/>
                <w:bCs/>
                <w:i/>
                <w:iCs/>
                <w:caps/>
                <w:lang w:val="en-GB"/>
              </w:rPr>
              <w:t>Cad</w:t>
            </w:r>
            <w:r w:rsidRPr="00033B2C">
              <w:rPr>
                <w:rFonts w:cs="Calibri"/>
                <w:bCs/>
                <w:i/>
                <w:iCs/>
                <w:caps/>
              </w:rPr>
              <w:t>-</w:t>
            </w:r>
            <w:r w:rsidRPr="00033B2C">
              <w:rPr>
                <w:rFonts w:cs="Calibri"/>
                <w:bCs/>
                <w:i/>
                <w:iCs/>
                <w:caps/>
                <w:lang w:val="en-GB"/>
              </w:rPr>
              <w:t>Cam</w:t>
            </w:r>
            <w:r w:rsidRPr="00A0366C">
              <w:rPr>
                <w:rFonts w:cs="Calibri"/>
              </w:rPr>
              <w:t>(</w:t>
            </w:r>
            <w:r w:rsidRPr="00A0366C">
              <w:rPr>
                <w:rFonts w:cs="Calibri"/>
                <w:b/>
              </w:rPr>
              <w:t xml:space="preserve">ιδία κατασκευή </w:t>
            </w:r>
            <w:r w:rsidRPr="00A0366C">
              <w:rPr>
                <w:rFonts w:eastAsia="Arial Unicode MS" w:cs="Calibri"/>
                <w:b/>
              </w:rPr>
              <w:t>σε συγκεκριμένο περιστατικό</w:t>
            </w:r>
            <w:r w:rsidRPr="00A0366C">
              <w:rPr>
                <w:rFonts w:cs="Calibri"/>
              </w:rPr>
              <w:t>)</w:t>
            </w:r>
            <w:r w:rsidRPr="00033B2C">
              <w:rPr>
                <w:rFonts w:cs="Calibri"/>
              </w:rPr>
              <w:t>.</w:t>
            </w:r>
          </w:p>
        </w:tc>
      </w:tr>
      <w:tr w:rsidR="00DE02F4" w:rsidRPr="001F2BB5" w:rsidTr="00DE02F4">
        <w:tc>
          <w:tcPr>
            <w:tcW w:w="8522" w:type="dxa"/>
            <w:gridSpan w:val="4"/>
          </w:tcPr>
          <w:p w:rsidR="00DE02F4" w:rsidRPr="001F2BB5" w:rsidRDefault="00DE02F4" w:rsidP="00DE02F4">
            <w:r w:rsidRPr="001F2BB5">
              <w:t xml:space="preserve">Αριθμός φοιτητών που θα αναλάβουν το θέμα: </w:t>
            </w:r>
            <w:r>
              <w:rPr>
                <w:rFonts w:cs="Calibri"/>
              </w:rPr>
              <w:t>Ένας (1)</w:t>
            </w:r>
          </w:p>
        </w:tc>
      </w:tr>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1F2BB5" w:rsidTr="00DE02F4">
        <w:tc>
          <w:tcPr>
            <w:tcW w:w="1384" w:type="dxa"/>
            <w:vAlign w:val="center"/>
          </w:tcPr>
          <w:p w:rsidR="00DE02F4" w:rsidRPr="001F2BB5" w:rsidRDefault="00DE02F4" w:rsidP="00DE02F4">
            <w:proofErr w:type="spellStart"/>
            <w:r w:rsidRPr="001F2BB5">
              <w:t>Ονομ</w:t>
            </w:r>
            <w:proofErr w:type="spellEnd"/>
            <w:r w:rsidRPr="001F2BB5">
              <w:t>/</w:t>
            </w:r>
            <w:proofErr w:type="spellStart"/>
            <w:r w:rsidRPr="001F2BB5">
              <w:t>νυμο</w:t>
            </w:r>
            <w:proofErr w:type="spellEnd"/>
          </w:p>
        </w:tc>
        <w:tc>
          <w:tcPr>
            <w:tcW w:w="3686" w:type="dxa"/>
            <w:vAlign w:val="center"/>
          </w:tcPr>
          <w:p w:rsidR="00DE02F4" w:rsidRPr="001F2BB5" w:rsidRDefault="00DE02F4" w:rsidP="00DE02F4">
            <w:r>
              <w:t>ΠΑΝΑΓΙΩΤΑ ΤΣΟΛΚΑ</w:t>
            </w:r>
          </w:p>
        </w:tc>
        <w:tc>
          <w:tcPr>
            <w:tcW w:w="1275" w:type="dxa"/>
            <w:vAlign w:val="center"/>
          </w:tcPr>
          <w:p w:rsidR="00DE02F4" w:rsidRPr="001F2BB5" w:rsidRDefault="00DE02F4" w:rsidP="00DE02F4">
            <w:r w:rsidRPr="001F2BB5">
              <w:t>Βαθμίδα</w:t>
            </w:r>
          </w:p>
        </w:tc>
        <w:tc>
          <w:tcPr>
            <w:tcW w:w="2177" w:type="dxa"/>
            <w:vAlign w:val="center"/>
          </w:tcPr>
          <w:p w:rsidR="00DE02F4" w:rsidRPr="001F2BB5" w:rsidRDefault="00DE02F4" w:rsidP="00DE02F4">
            <w:r>
              <w:t>ΑΝΑΠΛ. ΚΑΘΗΓΗΤΡΙΑ</w:t>
            </w:r>
          </w:p>
        </w:tc>
      </w:tr>
      <w:tr w:rsidR="00DE02F4" w:rsidRPr="001F2BB5" w:rsidTr="00DE02F4">
        <w:trPr>
          <w:trHeight w:val="300"/>
        </w:trPr>
        <w:tc>
          <w:tcPr>
            <w:tcW w:w="8522" w:type="dxa"/>
            <w:gridSpan w:val="4"/>
            <w:vAlign w:val="center"/>
          </w:tcPr>
          <w:p w:rsidR="00DE02F4" w:rsidRPr="001F2BB5" w:rsidRDefault="00DE02F4" w:rsidP="00DE02F4">
            <w:r w:rsidRPr="001F2BB5">
              <w:t xml:space="preserve">Τίτλος: </w:t>
            </w:r>
            <w:r w:rsidRPr="00C219BF">
              <w:rPr>
                <w:rFonts w:cstheme="minorHAnsi"/>
                <w:bCs/>
                <w:iCs/>
              </w:rPr>
              <w:t xml:space="preserve">Ανάρτηση ψηφιακών εκμαγείων σε εικονικούς </w:t>
            </w:r>
            <w:proofErr w:type="spellStart"/>
            <w:r w:rsidRPr="00C219BF">
              <w:rPr>
                <w:rFonts w:cstheme="minorHAnsi"/>
                <w:bCs/>
                <w:iCs/>
              </w:rPr>
              <w:t>αρθρωτήρες</w:t>
            </w:r>
            <w:proofErr w:type="spellEnd"/>
          </w:p>
        </w:tc>
      </w:tr>
      <w:tr w:rsidR="00DE02F4" w:rsidRPr="0021224E" w:rsidTr="00DE02F4">
        <w:trPr>
          <w:trHeight w:val="448"/>
        </w:trPr>
        <w:tc>
          <w:tcPr>
            <w:tcW w:w="8522" w:type="dxa"/>
            <w:gridSpan w:val="4"/>
            <w:vAlign w:val="center"/>
          </w:tcPr>
          <w:p w:rsidR="00DE02F4" w:rsidRPr="001F2BB5" w:rsidRDefault="00DE02F4" w:rsidP="00DF4EF4">
            <w:pPr>
              <w:rPr>
                <w:lang w:val="en-US"/>
              </w:rPr>
            </w:pPr>
            <w:r w:rsidRPr="001F2BB5">
              <w:rPr>
                <w:lang w:val="en-US"/>
              </w:rPr>
              <w:t>Title</w:t>
            </w:r>
            <w:r w:rsidRPr="004719DB">
              <w:rPr>
                <w:lang w:val="en-US"/>
              </w:rPr>
              <w:t xml:space="preserve">: </w:t>
            </w:r>
            <w:r w:rsidRPr="003971F7">
              <w:rPr>
                <w:rFonts w:cstheme="minorHAnsi"/>
                <w:lang w:val="en-GB"/>
              </w:rPr>
              <w:t>Transferring</w:t>
            </w:r>
            <w:r w:rsidR="00DF4EF4" w:rsidRPr="00DF4EF4">
              <w:rPr>
                <w:rFonts w:cstheme="minorHAnsi"/>
                <w:lang w:val="en-US"/>
              </w:rPr>
              <w:t xml:space="preserve"> </w:t>
            </w:r>
            <w:r w:rsidRPr="003971F7">
              <w:rPr>
                <w:rFonts w:cstheme="minorHAnsi"/>
                <w:lang w:val="en-GB"/>
              </w:rPr>
              <w:t>and</w:t>
            </w:r>
            <w:r w:rsidR="00DF4EF4" w:rsidRPr="00DF4EF4">
              <w:rPr>
                <w:rFonts w:cstheme="minorHAnsi"/>
                <w:lang w:val="en-US"/>
              </w:rPr>
              <w:t xml:space="preserve"> </w:t>
            </w:r>
            <w:r w:rsidRPr="003971F7">
              <w:rPr>
                <w:rFonts w:cstheme="minorHAnsi"/>
                <w:lang w:val="en-GB"/>
              </w:rPr>
              <w:t>mounting</w:t>
            </w:r>
            <w:r w:rsidR="00DF4EF4" w:rsidRPr="00DF4EF4">
              <w:rPr>
                <w:rFonts w:cstheme="minorHAnsi"/>
                <w:lang w:val="en-US"/>
              </w:rPr>
              <w:t xml:space="preserve"> </w:t>
            </w:r>
            <w:r w:rsidRPr="003971F7">
              <w:rPr>
                <w:rFonts w:cstheme="minorHAnsi"/>
                <w:lang w:val="en-GB"/>
              </w:rPr>
              <w:t>digital</w:t>
            </w:r>
            <w:r w:rsidR="00DF4EF4" w:rsidRPr="00DF4EF4">
              <w:rPr>
                <w:rFonts w:cstheme="minorHAnsi"/>
                <w:lang w:val="en-US"/>
              </w:rPr>
              <w:t xml:space="preserve"> </w:t>
            </w:r>
            <w:r w:rsidRPr="003971F7">
              <w:rPr>
                <w:rFonts w:cstheme="minorHAnsi"/>
                <w:lang w:val="en-GB"/>
              </w:rPr>
              <w:t>casts</w:t>
            </w:r>
            <w:r w:rsidR="00DF4EF4" w:rsidRPr="00DF4EF4">
              <w:rPr>
                <w:rFonts w:cstheme="minorHAnsi"/>
                <w:lang w:val="en-US"/>
              </w:rPr>
              <w:t xml:space="preserve"> </w:t>
            </w:r>
            <w:r w:rsidRPr="003971F7">
              <w:rPr>
                <w:rFonts w:cstheme="minorHAnsi"/>
                <w:lang w:val="en-GB"/>
              </w:rPr>
              <w:t>on</w:t>
            </w:r>
            <w:r w:rsidR="00DF4EF4" w:rsidRPr="00DF4EF4">
              <w:rPr>
                <w:rFonts w:cstheme="minorHAnsi"/>
                <w:lang w:val="en-US"/>
              </w:rPr>
              <w:t xml:space="preserve"> </w:t>
            </w:r>
            <w:r w:rsidRPr="003971F7">
              <w:rPr>
                <w:rFonts w:cstheme="minorHAnsi"/>
                <w:lang w:val="en-GB"/>
              </w:rPr>
              <w:t>a</w:t>
            </w:r>
            <w:r w:rsidR="00DF4EF4" w:rsidRPr="00DF4EF4">
              <w:rPr>
                <w:rFonts w:cstheme="minorHAnsi"/>
                <w:lang w:val="en-US"/>
              </w:rPr>
              <w:t xml:space="preserve"> </w:t>
            </w:r>
            <w:r w:rsidRPr="003971F7">
              <w:rPr>
                <w:rFonts w:cstheme="minorHAnsi"/>
                <w:lang w:val="en-GB"/>
              </w:rPr>
              <w:t>virtual</w:t>
            </w:r>
            <w:r w:rsidR="00DF4EF4" w:rsidRPr="00DF4EF4">
              <w:rPr>
                <w:rFonts w:cstheme="minorHAnsi"/>
                <w:lang w:val="en-US"/>
              </w:rPr>
              <w:t xml:space="preserve"> </w:t>
            </w:r>
            <w:r w:rsidRPr="003971F7">
              <w:rPr>
                <w:rFonts w:cstheme="minorHAnsi"/>
                <w:lang w:val="en-GB"/>
              </w:rPr>
              <w:t>articulator</w:t>
            </w:r>
          </w:p>
        </w:tc>
      </w:tr>
      <w:tr w:rsidR="00DE02F4" w:rsidRPr="001F2BB5" w:rsidTr="00DE02F4">
        <w:tc>
          <w:tcPr>
            <w:tcW w:w="8522" w:type="dxa"/>
            <w:gridSpan w:val="4"/>
            <w:vAlign w:val="center"/>
          </w:tcPr>
          <w:p w:rsidR="00DE02F4" w:rsidRPr="00A0366C" w:rsidRDefault="00DE02F4" w:rsidP="00DE02F4">
            <w:r w:rsidRPr="001F2BB5">
              <w:t xml:space="preserve">Σύντομη περιγραφή (100 λέξεις): </w:t>
            </w:r>
            <w:r w:rsidRPr="001B3D07">
              <w:t>:</w:t>
            </w:r>
            <w:r w:rsidRPr="003971F7">
              <w:rPr>
                <w:rFonts w:cstheme="minorHAnsi"/>
              </w:rPr>
              <w:t xml:space="preserve">Οι διάφοροι τύποι εικονικών </w:t>
            </w:r>
            <w:proofErr w:type="spellStart"/>
            <w:r w:rsidRPr="003971F7">
              <w:rPr>
                <w:rFonts w:cstheme="minorHAnsi"/>
              </w:rPr>
              <w:t>αρθρωτήρων</w:t>
            </w:r>
            <w:proofErr w:type="spellEnd"/>
            <w:r w:rsidRPr="003971F7">
              <w:rPr>
                <w:rFonts w:cstheme="minorHAnsi"/>
              </w:rPr>
              <w:t xml:space="preserve"> που διατίθενται στις μέρες μας παρουσιάζουν ένα σημαντικό πρόβλημα, αδυνατούν να οριοθετήσουν το ψηφιακό εκμαγείο της άνω γνάθου στην ακριβή θέση του στο εικονικό περιβάλλον. Η μέθοδος που χρησιμοποιείται συχνά από τα εργαστήρια για την ανάρτηση του άνω εκμαγείου σε εικονικό </w:t>
            </w:r>
            <w:proofErr w:type="spellStart"/>
            <w:r w:rsidRPr="003971F7">
              <w:rPr>
                <w:rFonts w:cstheme="minorHAnsi"/>
              </w:rPr>
              <w:t>αρθρωτήρα</w:t>
            </w:r>
            <w:proofErr w:type="spellEnd"/>
            <w:r w:rsidRPr="003971F7">
              <w:rPr>
                <w:rFonts w:cstheme="minorHAnsi"/>
              </w:rPr>
              <w:t xml:space="preserve"> είναι η ανάρτηση του άνω εκμαγείου με προσωπικό τόξο σε μηχανικό </w:t>
            </w:r>
            <w:proofErr w:type="spellStart"/>
            <w:r w:rsidRPr="003971F7">
              <w:rPr>
                <w:rFonts w:cstheme="minorHAnsi"/>
              </w:rPr>
              <w:t>αρθρωτήρα</w:t>
            </w:r>
            <w:proofErr w:type="spellEnd"/>
            <w:r w:rsidRPr="003971F7">
              <w:rPr>
                <w:rFonts w:cstheme="minorHAnsi"/>
              </w:rPr>
              <w:t xml:space="preserve"> και αυτή η θέση μετά ψηφιοποιείται και μεταφέρεται στο εικονικό περιβάλλον. Για να ξεπερασθούν αυτά τα μειονεκτήματα, αναπτύχθηκε το ψηφιακό προσωπικό τόξο, το οποίο οριοθετεί το εκμαγείο της άνω γνάθου του ασθενή σε ένα κρανιακό σύστημα συντεταγμένων. </w:t>
            </w:r>
            <w:r w:rsidRPr="003971F7">
              <w:rPr>
                <w:rStyle w:val="hps"/>
                <w:rFonts w:cstheme="minorHAnsi"/>
              </w:rPr>
              <w:t>Σε αυτή την πτυχιακή γίνεται ανασκόπηση της τρέχουσας διεθνούς βιβλιογραφίας για την παρουσίαση σύγχρονων μελετών σχετικά με την εξέλιξη των τεχνολογικών εφαρμογών γ</w:t>
            </w:r>
            <w:r>
              <w:rPr>
                <w:rStyle w:val="hps"/>
                <w:rFonts w:cstheme="minorHAnsi"/>
              </w:rPr>
              <w:t xml:space="preserve">ια την επίλυση του προβλήματος </w:t>
            </w:r>
            <w:r w:rsidRPr="003971F7">
              <w:rPr>
                <w:rStyle w:val="hps"/>
                <w:rFonts w:cstheme="minorHAnsi"/>
              </w:rPr>
              <w:t>της ορθής ανάρτησης ψηφιακών ε</w:t>
            </w:r>
            <w:r>
              <w:rPr>
                <w:rStyle w:val="hps"/>
                <w:rFonts w:cstheme="minorHAnsi"/>
              </w:rPr>
              <w:t>κμαγείων σε εικονικό περιβάλλον (</w:t>
            </w:r>
            <w:r>
              <w:rPr>
                <w:rStyle w:val="hps"/>
                <w:rFonts w:cstheme="minorHAnsi"/>
                <w:b/>
              </w:rPr>
              <w:t>παρουσίαση ιδίου περιστατικού</w:t>
            </w:r>
            <w:r>
              <w:rPr>
                <w:rStyle w:val="hps"/>
                <w:rFonts w:cstheme="minorHAnsi"/>
              </w:rPr>
              <w:t>)</w:t>
            </w:r>
          </w:p>
        </w:tc>
      </w:tr>
      <w:tr w:rsidR="00DE02F4" w:rsidRPr="001F2BB5" w:rsidTr="00DE02F4">
        <w:tc>
          <w:tcPr>
            <w:tcW w:w="8522" w:type="dxa"/>
            <w:gridSpan w:val="4"/>
            <w:vAlign w:val="center"/>
          </w:tcPr>
          <w:p w:rsidR="00DE02F4" w:rsidRPr="001F2BB5" w:rsidRDefault="00DE02F4" w:rsidP="00DE02F4">
            <w:r w:rsidRPr="001F2BB5">
              <w:t xml:space="preserve">Αριθμός φοιτητών που θα αναλάβουν το θέμα: : </w:t>
            </w:r>
            <w:r>
              <w:rPr>
                <w:rFonts w:cs="Calibri"/>
              </w:rPr>
              <w:t>Ένας (1)</w:t>
            </w:r>
          </w:p>
        </w:tc>
      </w:tr>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1F2BB5" w:rsidTr="00DE02F4">
        <w:tc>
          <w:tcPr>
            <w:tcW w:w="1384" w:type="dxa"/>
            <w:vAlign w:val="center"/>
          </w:tcPr>
          <w:p w:rsidR="00DE02F4" w:rsidRPr="001F2BB5" w:rsidRDefault="00DE02F4" w:rsidP="00DE02F4">
            <w:proofErr w:type="spellStart"/>
            <w:r w:rsidRPr="001F2BB5">
              <w:t>Ονομ</w:t>
            </w:r>
            <w:proofErr w:type="spellEnd"/>
            <w:r w:rsidRPr="001F2BB5">
              <w:t>/</w:t>
            </w:r>
            <w:proofErr w:type="spellStart"/>
            <w:r w:rsidRPr="001F2BB5">
              <w:t>νυμο</w:t>
            </w:r>
            <w:proofErr w:type="spellEnd"/>
          </w:p>
        </w:tc>
        <w:tc>
          <w:tcPr>
            <w:tcW w:w="3686" w:type="dxa"/>
            <w:vAlign w:val="center"/>
          </w:tcPr>
          <w:p w:rsidR="00DE02F4" w:rsidRPr="001F2BB5" w:rsidRDefault="00DE02F4" w:rsidP="00DE02F4">
            <w:r>
              <w:t>ΠΑΝΑΓΙΩΤΑ ΤΣΟΛΚΑ</w:t>
            </w:r>
          </w:p>
        </w:tc>
        <w:tc>
          <w:tcPr>
            <w:tcW w:w="1275" w:type="dxa"/>
            <w:vAlign w:val="center"/>
          </w:tcPr>
          <w:p w:rsidR="00DE02F4" w:rsidRPr="001F2BB5" w:rsidRDefault="00DE02F4" w:rsidP="00DE02F4">
            <w:r w:rsidRPr="001F2BB5">
              <w:t>Βαθμίδα</w:t>
            </w:r>
          </w:p>
        </w:tc>
        <w:tc>
          <w:tcPr>
            <w:tcW w:w="2177" w:type="dxa"/>
            <w:vAlign w:val="center"/>
          </w:tcPr>
          <w:p w:rsidR="00DE02F4" w:rsidRPr="001F2BB5" w:rsidRDefault="00DE02F4" w:rsidP="00DE02F4">
            <w:r>
              <w:t>ΑΝΑΠΛ. ΚΑΘΗΓΗΤΡΙΑ</w:t>
            </w:r>
          </w:p>
        </w:tc>
      </w:tr>
      <w:tr w:rsidR="00DE02F4" w:rsidRPr="001F2BB5" w:rsidTr="00DE02F4">
        <w:trPr>
          <w:trHeight w:val="300"/>
        </w:trPr>
        <w:tc>
          <w:tcPr>
            <w:tcW w:w="8522" w:type="dxa"/>
            <w:gridSpan w:val="4"/>
            <w:vAlign w:val="center"/>
          </w:tcPr>
          <w:p w:rsidR="00DE02F4" w:rsidRPr="001F2BB5" w:rsidRDefault="00DE02F4" w:rsidP="00DE02F4">
            <w:r w:rsidRPr="001F2BB5">
              <w:t xml:space="preserve">Τίτλος: </w:t>
            </w:r>
            <w:r>
              <w:t>Ολική αναδιοργάνωση σύγκλεισης με ακίνητες προσθετικές αποκαταστάσεις</w:t>
            </w:r>
            <w:r w:rsidRPr="00C74D7F">
              <w:t xml:space="preserve">. </w:t>
            </w:r>
            <w:r>
              <w:t>Εργαστηριακή διαδικασία.</w:t>
            </w:r>
          </w:p>
        </w:tc>
      </w:tr>
      <w:tr w:rsidR="00DE02F4" w:rsidRPr="00DF4EF4" w:rsidTr="00DE02F4">
        <w:trPr>
          <w:trHeight w:val="448"/>
        </w:trPr>
        <w:tc>
          <w:tcPr>
            <w:tcW w:w="8522" w:type="dxa"/>
            <w:gridSpan w:val="4"/>
            <w:vAlign w:val="center"/>
          </w:tcPr>
          <w:p w:rsidR="00DE02F4" w:rsidRPr="001F2BB5" w:rsidRDefault="00DE02F4" w:rsidP="00DE02F4">
            <w:pPr>
              <w:rPr>
                <w:lang w:val="en-US"/>
              </w:rPr>
            </w:pPr>
            <w:r w:rsidRPr="001F2BB5">
              <w:rPr>
                <w:lang w:val="en-US"/>
              </w:rPr>
              <w:t>Title</w:t>
            </w:r>
            <w:r w:rsidRPr="004719DB">
              <w:rPr>
                <w:lang w:val="en-US"/>
              </w:rPr>
              <w:t xml:space="preserve">: </w:t>
            </w:r>
            <w:r>
              <w:rPr>
                <w:lang w:val="en-GB"/>
              </w:rPr>
              <w:t>Full</w:t>
            </w:r>
            <w:r w:rsidR="00DF4EF4" w:rsidRPr="00DF4EF4">
              <w:rPr>
                <w:lang w:val="en-US"/>
              </w:rPr>
              <w:t xml:space="preserve"> </w:t>
            </w:r>
            <w:r>
              <w:rPr>
                <w:lang w:val="en-GB"/>
              </w:rPr>
              <w:t>mouth</w:t>
            </w:r>
            <w:r w:rsidR="00DF4EF4" w:rsidRPr="00DF4EF4">
              <w:rPr>
                <w:lang w:val="en-US"/>
              </w:rPr>
              <w:t xml:space="preserve"> </w:t>
            </w:r>
            <w:r>
              <w:rPr>
                <w:lang w:val="en-GB"/>
              </w:rPr>
              <w:t>rehabilitation</w:t>
            </w:r>
            <w:r w:rsidR="00DF4EF4" w:rsidRPr="00DF4EF4">
              <w:rPr>
                <w:lang w:val="en-US"/>
              </w:rPr>
              <w:t xml:space="preserve"> </w:t>
            </w:r>
            <w:r>
              <w:rPr>
                <w:lang w:val="en-GB"/>
              </w:rPr>
              <w:t>with</w:t>
            </w:r>
            <w:r w:rsidR="00DF4EF4" w:rsidRPr="00DF4EF4">
              <w:rPr>
                <w:lang w:val="en-US"/>
              </w:rPr>
              <w:t xml:space="preserve"> </w:t>
            </w:r>
            <w:r>
              <w:rPr>
                <w:lang w:val="en-GB"/>
              </w:rPr>
              <w:t>fixed</w:t>
            </w:r>
            <w:r w:rsidR="00DF4EF4" w:rsidRPr="00DF4EF4">
              <w:rPr>
                <w:lang w:val="en-US"/>
              </w:rPr>
              <w:t xml:space="preserve"> </w:t>
            </w:r>
            <w:r>
              <w:rPr>
                <w:lang w:val="en-GB"/>
              </w:rPr>
              <w:t>prostheses. Laboratory procedures</w:t>
            </w:r>
            <w:r w:rsidRPr="002F20E0">
              <w:rPr>
                <w:lang w:val="en-GB"/>
              </w:rPr>
              <w:t>.</w:t>
            </w:r>
          </w:p>
        </w:tc>
      </w:tr>
      <w:tr w:rsidR="00DE02F4" w:rsidRPr="001F2BB5" w:rsidTr="00DE02F4">
        <w:tc>
          <w:tcPr>
            <w:tcW w:w="8522" w:type="dxa"/>
            <w:gridSpan w:val="4"/>
            <w:vAlign w:val="center"/>
          </w:tcPr>
          <w:p w:rsidR="00DE02F4" w:rsidRPr="001F2BB5" w:rsidRDefault="00DE02F4" w:rsidP="00DE02F4">
            <w:r w:rsidRPr="001F2BB5">
              <w:t xml:space="preserve">Σύντομη περιγραφή (100 λέξεις): </w:t>
            </w:r>
            <w:r w:rsidRPr="00283760">
              <w:rPr>
                <w:rFonts w:eastAsia="Arial Unicode MS" w:cstheme="minorHAnsi"/>
              </w:rPr>
              <w:t xml:space="preserve">Ανάλυση των βασικών αρχών αποκατάστασης μίας </w:t>
            </w:r>
            <w:proofErr w:type="spellStart"/>
            <w:r w:rsidRPr="00283760">
              <w:rPr>
                <w:rFonts w:eastAsia="Arial Unicode MS" w:cstheme="minorHAnsi"/>
              </w:rPr>
              <w:t>τραυματογόνου</w:t>
            </w:r>
            <w:proofErr w:type="spellEnd"/>
            <w:r w:rsidRPr="00283760">
              <w:rPr>
                <w:rFonts w:eastAsia="Arial Unicode MS" w:cstheme="minorHAnsi"/>
              </w:rPr>
              <w:t xml:space="preserve"> σύγκλεισης</w:t>
            </w:r>
            <w:r>
              <w:rPr>
                <w:rFonts w:eastAsia="Arial Unicode MS" w:cstheme="minorHAnsi"/>
              </w:rPr>
              <w:t xml:space="preserve"> (απώλεια κάθετης διάστασης, αλλαγές στο μασητικό επίπεδο)</w:t>
            </w:r>
            <w:r w:rsidRPr="00283760">
              <w:rPr>
                <w:rFonts w:eastAsia="Arial Unicode MS" w:cstheme="minorHAnsi"/>
              </w:rPr>
              <w:t xml:space="preserve"> που απαιτεί ολική αναδιοργάνωση. Παρουσίαση των εργαστηριακών τεχνικών και </w:t>
            </w:r>
            <w:proofErr w:type="spellStart"/>
            <w:r w:rsidRPr="00283760">
              <w:rPr>
                <w:rFonts w:eastAsia="Arial Unicode MS" w:cstheme="minorHAnsi"/>
              </w:rPr>
              <w:t>μεθόδων</w:t>
            </w:r>
            <w:r>
              <w:rPr>
                <w:rFonts w:eastAsia="Arial Unicode MS" w:cstheme="minorHAnsi"/>
              </w:rPr>
              <w:t>,</w:t>
            </w:r>
            <w:r w:rsidRPr="00A0366C">
              <w:rPr>
                <w:rFonts w:eastAsia="Arial Unicode MS" w:cstheme="minorHAnsi"/>
                <w:b/>
                <w:u w:val="single"/>
              </w:rPr>
              <w:t>σε</w:t>
            </w:r>
            <w:proofErr w:type="spellEnd"/>
            <w:r w:rsidRPr="00A0366C">
              <w:rPr>
                <w:rFonts w:eastAsia="Arial Unicode MS" w:cstheme="minorHAnsi"/>
                <w:b/>
                <w:u w:val="single"/>
              </w:rPr>
              <w:t xml:space="preserve"> συγκεκριμένο περιστατικό</w:t>
            </w:r>
            <w:r>
              <w:rPr>
                <w:rFonts w:cstheme="minorHAnsi"/>
              </w:rPr>
              <w:t xml:space="preserve">, </w:t>
            </w:r>
            <w:r w:rsidRPr="00283760">
              <w:rPr>
                <w:rFonts w:eastAsia="Arial Unicode MS" w:cstheme="minorHAnsi"/>
              </w:rPr>
              <w:t>που χρησιμοποιούνται</w:t>
            </w:r>
            <w:r>
              <w:rPr>
                <w:rFonts w:eastAsia="Arial Unicode MS" w:cstheme="minorHAnsi"/>
              </w:rPr>
              <w:t xml:space="preserve"> </w:t>
            </w:r>
            <w:proofErr w:type="spellStart"/>
            <w:r>
              <w:rPr>
                <w:rFonts w:eastAsia="Arial Unicode MS" w:cstheme="minorHAnsi"/>
              </w:rPr>
              <w:t>και</w:t>
            </w:r>
            <w:r w:rsidRPr="00283760">
              <w:rPr>
                <w:rFonts w:cstheme="minorHAnsi"/>
              </w:rPr>
              <w:t>που</w:t>
            </w:r>
            <w:proofErr w:type="spellEnd"/>
            <w:r w:rsidRPr="00283760">
              <w:rPr>
                <w:rFonts w:cstheme="minorHAnsi"/>
              </w:rPr>
              <w:t xml:space="preserve"> θα πρέπει να ακολουθούνται και να εφαρμόζονται για την αποκατάσταση της </w:t>
            </w:r>
            <w:r>
              <w:rPr>
                <w:rFonts w:cstheme="minorHAnsi"/>
              </w:rPr>
              <w:t>σύ</w:t>
            </w:r>
            <w:r w:rsidRPr="00283760">
              <w:rPr>
                <w:rFonts w:cstheme="minorHAnsi"/>
              </w:rPr>
              <w:t xml:space="preserve">γκλεισης με ακίνητου τύπου προσθετικές </w:t>
            </w:r>
            <w:proofErr w:type="spellStart"/>
            <w:r w:rsidRPr="00283760">
              <w:rPr>
                <w:rFonts w:cstheme="minorHAnsi"/>
              </w:rPr>
              <w:t>αποκαταστάσειςγια</w:t>
            </w:r>
            <w:proofErr w:type="spellEnd"/>
            <w:r w:rsidRPr="00283760">
              <w:rPr>
                <w:rFonts w:cstheme="minorHAnsi"/>
              </w:rPr>
              <w:t xml:space="preserve"> την επιθυμητή αισθητική και τη σωστή λειτουργία του </w:t>
            </w:r>
            <w:proofErr w:type="spellStart"/>
            <w:r w:rsidRPr="00283760">
              <w:rPr>
                <w:rFonts w:cstheme="minorHAnsi"/>
              </w:rPr>
              <w:t>στοματογναθικού</w:t>
            </w:r>
            <w:proofErr w:type="spellEnd"/>
            <w:r w:rsidRPr="00283760">
              <w:rPr>
                <w:rFonts w:cstheme="minorHAnsi"/>
              </w:rPr>
              <w:t xml:space="preserve"> συστήματος</w:t>
            </w:r>
          </w:p>
        </w:tc>
      </w:tr>
      <w:tr w:rsidR="00DE02F4" w:rsidRPr="001F2BB5" w:rsidTr="00DE02F4">
        <w:tc>
          <w:tcPr>
            <w:tcW w:w="8522" w:type="dxa"/>
            <w:gridSpan w:val="4"/>
            <w:vAlign w:val="center"/>
          </w:tcPr>
          <w:p w:rsidR="00DE02F4" w:rsidRPr="001F2BB5" w:rsidRDefault="00DE02F4" w:rsidP="00DE02F4">
            <w:r w:rsidRPr="001F2BB5">
              <w:t xml:space="preserve">Αριθμός φοιτητών που θα αναλάβουν το θέμα: : </w:t>
            </w:r>
            <w:r>
              <w:rPr>
                <w:rFonts w:cs="Calibri"/>
              </w:rPr>
              <w:t>Ένας (1)</w:t>
            </w:r>
          </w:p>
        </w:tc>
      </w:tr>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143EEE" w:rsidTr="00DE02F4">
        <w:tc>
          <w:tcPr>
            <w:tcW w:w="1384" w:type="dxa"/>
            <w:vAlign w:val="center"/>
          </w:tcPr>
          <w:p w:rsidR="00DE02F4" w:rsidRPr="00143EEE" w:rsidRDefault="00DE02F4" w:rsidP="00DE02F4">
            <w:proofErr w:type="spellStart"/>
            <w:r w:rsidRPr="00143EEE">
              <w:lastRenderedPageBreak/>
              <w:t>Ονομ</w:t>
            </w:r>
            <w:proofErr w:type="spellEnd"/>
            <w:r w:rsidRPr="00143EEE">
              <w:t>/</w:t>
            </w:r>
            <w:proofErr w:type="spellStart"/>
            <w:r w:rsidRPr="00143EEE">
              <w:t>νυμο</w:t>
            </w:r>
            <w:proofErr w:type="spellEnd"/>
          </w:p>
        </w:tc>
        <w:tc>
          <w:tcPr>
            <w:tcW w:w="3686" w:type="dxa"/>
            <w:vAlign w:val="center"/>
          </w:tcPr>
          <w:p w:rsidR="00DE02F4" w:rsidRPr="00143EEE" w:rsidRDefault="00DE02F4" w:rsidP="00DE02F4">
            <w:r>
              <w:t>ΤΣΟΛΚΑ ΠΑΝΑΓΙΩΤΑ</w:t>
            </w:r>
          </w:p>
        </w:tc>
        <w:tc>
          <w:tcPr>
            <w:tcW w:w="1275" w:type="dxa"/>
            <w:vAlign w:val="center"/>
          </w:tcPr>
          <w:p w:rsidR="00DE02F4" w:rsidRPr="00143EEE" w:rsidRDefault="00DE02F4" w:rsidP="00DE02F4">
            <w:r w:rsidRPr="00143EEE">
              <w:t>Βαθμίδα</w:t>
            </w:r>
          </w:p>
        </w:tc>
        <w:tc>
          <w:tcPr>
            <w:tcW w:w="2177" w:type="dxa"/>
            <w:vAlign w:val="center"/>
          </w:tcPr>
          <w:p w:rsidR="00DE02F4" w:rsidRPr="00143EEE" w:rsidRDefault="00DE02F4" w:rsidP="00DE02F4">
            <w:r>
              <w:t>ΑΝΑΠΛ. ΚΑΘΗΓΗΤΡΙΑ</w:t>
            </w:r>
          </w:p>
        </w:tc>
      </w:tr>
      <w:tr w:rsidR="00DE02F4" w:rsidRPr="00A0366C" w:rsidTr="00DE02F4">
        <w:trPr>
          <w:trHeight w:val="300"/>
        </w:trPr>
        <w:tc>
          <w:tcPr>
            <w:tcW w:w="8522" w:type="dxa"/>
            <w:gridSpan w:val="4"/>
            <w:vAlign w:val="center"/>
          </w:tcPr>
          <w:p w:rsidR="00DE02F4" w:rsidRPr="00A0366C" w:rsidRDefault="00DE02F4" w:rsidP="00DE02F4">
            <w:r w:rsidRPr="00143EEE">
              <w:t xml:space="preserve">Τίτλος: </w:t>
            </w:r>
            <w:r w:rsidRPr="00EC026C">
              <w:t xml:space="preserve">Αποκατάσταση έλλειψης μονήρους οπίσθιου δοντιού με εμφύτευμα. </w:t>
            </w:r>
            <w:proofErr w:type="spellStart"/>
            <w:r w:rsidRPr="00EC026C">
              <w:t>Συγκλεισιακά</w:t>
            </w:r>
            <w:proofErr w:type="spellEnd"/>
            <w:r w:rsidR="00DF4EF4">
              <w:t xml:space="preserve"> </w:t>
            </w:r>
            <w:r w:rsidRPr="00EC026C">
              <w:t>πρότυπα</w:t>
            </w:r>
            <w:r w:rsidRPr="00A0366C">
              <w:t>.</w:t>
            </w:r>
          </w:p>
        </w:tc>
      </w:tr>
      <w:tr w:rsidR="00DE02F4" w:rsidRPr="00DE02F4" w:rsidTr="00DE02F4">
        <w:trPr>
          <w:trHeight w:val="448"/>
        </w:trPr>
        <w:tc>
          <w:tcPr>
            <w:tcW w:w="8522" w:type="dxa"/>
            <w:gridSpan w:val="4"/>
            <w:vAlign w:val="center"/>
          </w:tcPr>
          <w:p w:rsidR="00DE02F4" w:rsidRPr="00EC026C" w:rsidRDefault="00DE02F4" w:rsidP="00DE02F4">
            <w:pPr>
              <w:rPr>
                <w:lang w:val="en-GB"/>
              </w:rPr>
            </w:pPr>
            <w:r w:rsidRPr="00EC026C">
              <w:rPr>
                <w:lang w:val="en-GB"/>
              </w:rPr>
              <w:t>Single</w:t>
            </w:r>
            <w:r w:rsidR="00DF4EF4" w:rsidRPr="00DF4EF4">
              <w:rPr>
                <w:lang w:val="en-US"/>
              </w:rPr>
              <w:t xml:space="preserve"> </w:t>
            </w:r>
            <w:r w:rsidRPr="00EC026C">
              <w:rPr>
                <w:lang w:val="en-GB"/>
              </w:rPr>
              <w:t>posterior</w:t>
            </w:r>
            <w:r w:rsidR="00DF4EF4" w:rsidRPr="00DF4EF4">
              <w:rPr>
                <w:lang w:val="en-US"/>
              </w:rPr>
              <w:t xml:space="preserve"> </w:t>
            </w:r>
            <w:r w:rsidRPr="00EC026C">
              <w:rPr>
                <w:lang w:val="en-GB"/>
              </w:rPr>
              <w:t>fixed</w:t>
            </w:r>
            <w:r w:rsidR="00DF4EF4" w:rsidRPr="00DF4EF4">
              <w:rPr>
                <w:lang w:val="en-US"/>
              </w:rPr>
              <w:t xml:space="preserve"> </w:t>
            </w:r>
            <w:r w:rsidRPr="00EC026C">
              <w:rPr>
                <w:lang w:val="en-GB"/>
              </w:rPr>
              <w:t>implant</w:t>
            </w:r>
            <w:r w:rsidRPr="004719DB">
              <w:rPr>
                <w:lang w:val="en-US"/>
              </w:rPr>
              <w:t>-</w:t>
            </w:r>
            <w:r w:rsidRPr="00EC026C">
              <w:rPr>
                <w:lang w:val="en-GB"/>
              </w:rPr>
              <w:t>supported restoration. Occlusal guidelines.</w:t>
            </w:r>
          </w:p>
        </w:tc>
      </w:tr>
      <w:tr w:rsidR="00DE02F4" w:rsidRPr="00143EEE" w:rsidTr="00DE02F4">
        <w:tc>
          <w:tcPr>
            <w:tcW w:w="8522" w:type="dxa"/>
            <w:gridSpan w:val="4"/>
            <w:vAlign w:val="center"/>
          </w:tcPr>
          <w:p w:rsidR="00DE02F4" w:rsidRPr="00143EEE" w:rsidRDefault="00DE02F4" w:rsidP="00DE02F4">
            <w:r w:rsidRPr="00143EEE">
              <w:t xml:space="preserve">Σύντομη περιγραφή (100 λέξεις): </w:t>
            </w:r>
            <w:r w:rsidRPr="00721BFC">
              <w:rPr>
                <w:sz w:val="24"/>
                <w:szCs w:val="24"/>
              </w:rPr>
              <w:t>Παρουσίαση των βασικών αρχών της σύγκλεισ</w:t>
            </w:r>
            <w:r>
              <w:rPr>
                <w:sz w:val="24"/>
                <w:szCs w:val="24"/>
              </w:rPr>
              <w:t>ης</w:t>
            </w:r>
            <w:r w:rsidRPr="00721BFC">
              <w:rPr>
                <w:sz w:val="24"/>
                <w:szCs w:val="24"/>
              </w:rPr>
              <w:t xml:space="preserve"> που θα πρέπει να α</w:t>
            </w:r>
            <w:r>
              <w:rPr>
                <w:sz w:val="24"/>
                <w:szCs w:val="24"/>
              </w:rPr>
              <w:t xml:space="preserve">κολουθούνται και να αποδίδονται σε ακινήτου τύπου μονήρεις </w:t>
            </w:r>
            <w:proofErr w:type="spellStart"/>
            <w:r>
              <w:rPr>
                <w:sz w:val="24"/>
                <w:szCs w:val="24"/>
              </w:rPr>
              <w:t>επιεμφυτευματικές</w:t>
            </w:r>
            <w:proofErr w:type="spellEnd"/>
            <w:r>
              <w:rPr>
                <w:sz w:val="24"/>
                <w:szCs w:val="24"/>
              </w:rPr>
              <w:t xml:space="preserve"> αποκαταστάσεις</w:t>
            </w:r>
            <w:r w:rsidRPr="00721BFC">
              <w:rPr>
                <w:sz w:val="24"/>
                <w:szCs w:val="24"/>
              </w:rPr>
              <w:t>. Εργαστηριακά στάδια κατασκευή</w:t>
            </w:r>
            <w:r>
              <w:rPr>
                <w:sz w:val="24"/>
                <w:szCs w:val="24"/>
              </w:rPr>
              <w:t xml:space="preserve">ς και σχεδιασμός της σύγκλεισης της </w:t>
            </w:r>
            <w:proofErr w:type="spellStart"/>
            <w:r>
              <w:rPr>
                <w:sz w:val="24"/>
                <w:szCs w:val="24"/>
              </w:rPr>
              <w:t>επιεμφυτευματικής</w:t>
            </w:r>
            <w:proofErr w:type="spellEnd"/>
            <w:r>
              <w:rPr>
                <w:sz w:val="24"/>
                <w:szCs w:val="24"/>
              </w:rPr>
              <w:t xml:space="preserve"> πρόσθεσης σε περιπτώσεις έλλειψης μονήρους οπίσθιου δοντιού άνω ή κάτω γνάθου </w:t>
            </w:r>
            <w:r w:rsidRPr="00A0366C">
              <w:rPr>
                <w:rFonts w:cs="Calibri"/>
              </w:rPr>
              <w:t>(</w:t>
            </w:r>
            <w:r w:rsidRPr="00A0366C">
              <w:rPr>
                <w:rFonts w:cs="Calibri"/>
                <w:b/>
              </w:rPr>
              <w:t xml:space="preserve">ιδία κατασκευή </w:t>
            </w:r>
            <w:r w:rsidRPr="00A0366C">
              <w:rPr>
                <w:rFonts w:eastAsia="Arial Unicode MS" w:cs="Calibri"/>
                <w:b/>
              </w:rPr>
              <w:t>σε συγκεκριμένο περιστατικό</w:t>
            </w:r>
            <w:r w:rsidRPr="00A0366C">
              <w:rPr>
                <w:rFonts w:cs="Calibri"/>
              </w:rPr>
              <w:t>)</w:t>
            </w:r>
            <w:r w:rsidRPr="00721BFC">
              <w:rPr>
                <w:sz w:val="24"/>
                <w:szCs w:val="24"/>
              </w:rPr>
              <w:t>.</w:t>
            </w:r>
          </w:p>
        </w:tc>
      </w:tr>
      <w:tr w:rsidR="00DE02F4" w:rsidRPr="000A52C8" w:rsidTr="00DE02F4">
        <w:tc>
          <w:tcPr>
            <w:tcW w:w="8522" w:type="dxa"/>
            <w:gridSpan w:val="4"/>
            <w:vAlign w:val="center"/>
          </w:tcPr>
          <w:p w:rsidR="00DE02F4" w:rsidRPr="000A52C8" w:rsidRDefault="00DE02F4" w:rsidP="00DE02F4">
            <w:r w:rsidRPr="00143EEE">
              <w:t>Αριθμός φοι</w:t>
            </w:r>
            <w:r>
              <w:t>τητών που θα αναλάβουν το θέμα: Ένας (1)</w:t>
            </w:r>
            <w:r w:rsidRPr="000A52C8">
              <w:t>-</w:t>
            </w:r>
          </w:p>
        </w:tc>
      </w:tr>
    </w:tbl>
    <w:p w:rsidR="00DE02F4" w:rsidRDefault="00DE02F4" w:rsidP="00DE02F4"/>
    <w:p w:rsidR="00DF4EF4" w:rsidRDefault="00DF4EF4" w:rsidP="00DF4E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F4EF4" w:rsidRPr="001F2BB5" w:rsidTr="00B056A7">
        <w:tc>
          <w:tcPr>
            <w:tcW w:w="1384" w:type="dxa"/>
          </w:tcPr>
          <w:p w:rsidR="00DF4EF4" w:rsidRPr="001F2BB5" w:rsidRDefault="00DF4EF4" w:rsidP="00B056A7">
            <w:proofErr w:type="spellStart"/>
            <w:r w:rsidRPr="001F2BB5">
              <w:t>Ονομ</w:t>
            </w:r>
            <w:proofErr w:type="spellEnd"/>
            <w:r w:rsidRPr="001F2BB5">
              <w:t>/</w:t>
            </w:r>
            <w:proofErr w:type="spellStart"/>
            <w:r w:rsidRPr="001F2BB5">
              <w:t>νυμο</w:t>
            </w:r>
            <w:proofErr w:type="spellEnd"/>
          </w:p>
        </w:tc>
        <w:tc>
          <w:tcPr>
            <w:tcW w:w="3686" w:type="dxa"/>
          </w:tcPr>
          <w:p w:rsidR="00DF4EF4" w:rsidRPr="001F2BB5" w:rsidRDefault="00DF4EF4" w:rsidP="00B056A7">
            <w:r>
              <w:t xml:space="preserve">Σπυρόπουλος Κ.Ν. </w:t>
            </w:r>
          </w:p>
        </w:tc>
        <w:tc>
          <w:tcPr>
            <w:tcW w:w="1275" w:type="dxa"/>
          </w:tcPr>
          <w:p w:rsidR="00DF4EF4" w:rsidRPr="001F2BB5" w:rsidRDefault="00DF4EF4" w:rsidP="00B056A7">
            <w:r w:rsidRPr="001F2BB5">
              <w:t>Βαθμίδα</w:t>
            </w:r>
          </w:p>
        </w:tc>
        <w:tc>
          <w:tcPr>
            <w:tcW w:w="2177" w:type="dxa"/>
          </w:tcPr>
          <w:p w:rsidR="00DF4EF4" w:rsidRPr="001F2BB5" w:rsidRDefault="00DF4EF4" w:rsidP="00B056A7">
            <w:proofErr w:type="spellStart"/>
            <w:r>
              <w:t>Επικ</w:t>
            </w:r>
            <w:proofErr w:type="spellEnd"/>
            <w:r>
              <w:t>. Καθηγητής</w:t>
            </w:r>
          </w:p>
        </w:tc>
      </w:tr>
      <w:tr w:rsidR="00DF4EF4" w:rsidRPr="001F2BB5" w:rsidTr="00B056A7">
        <w:trPr>
          <w:trHeight w:val="300"/>
        </w:trPr>
        <w:tc>
          <w:tcPr>
            <w:tcW w:w="8522" w:type="dxa"/>
            <w:gridSpan w:val="4"/>
          </w:tcPr>
          <w:p w:rsidR="00DF4EF4" w:rsidRPr="001F2BB5" w:rsidRDefault="00DF4EF4" w:rsidP="00B056A7">
            <w:r w:rsidRPr="001F2BB5">
              <w:t xml:space="preserve">Τίτλος: </w:t>
            </w:r>
            <w:proofErr w:type="spellStart"/>
            <w:r>
              <w:t>Μεταλλοκεραμική</w:t>
            </w:r>
            <w:proofErr w:type="spellEnd"/>
            <w:r>
              <w:t xml:space="preserve"> Γέφυρα </w:t>
            </w:r>
          </w:p>
        </w:tc>
      </w:tr>
      <w:tr w:rsidR="00DF4EF4" w:rsidRPr="001F2BB5" w:rsidTr="00B056A7">
        <w:trPr>
          <w:trHeight w:val="448"/>
        </w:trPr>
        <w:tc>
          <w:tcPr>
            <w:tcW w:w="8522" w:type="dxa"/>
            <w:gridSpan w:val="4"/>
          </w:tcPr>
          <w:p w:rsidR="00DF4EF4" w:rsidRPr="007C59F2" w:rsidRDefault="00DF4EF4" w:rsidP="00B056A7">
            <w:pPr>
              <w:rPr>
                <w:lang w:val="en-US"/>
              </w:rPr>
            </w:pPr>
            <w:r w:rsidRPr="001F2BB5">
              <w:rPr>
                <w:lang w:val="en-US"/>
              </w:rPr>
              <w:t>Title</w:t>
            </w:r>
            <w:r w:rsidRPr="007C59F2">
              <w:t xml:space="preserve">: </w:t>
            </w:r>
            <w:r>
              <w:rPr>
                <w:lang w:val="en-US"/>
              </w:rPr>
              <w:t xml:space="preserve">Metal –Ceramic Bridge </w:t>
            </w:r>
          </w:p>
        </w:tc>
      </w:tr>
      <w:tr w:rsidR="00DF4EF4" w:rsidRPr="001F2BB5" w:rsidTr="00B056A7">
        <w:tc>
          <w:tcPr>
            <w:tcW w:w="8522" w:type="dxa"/>
            <w:gridSpan w:val="4"/>
          </w:tcPr>
          <w:p w:rsidR="00DF4EF4" w:rsidRPr="001F2BB5" w:rsidRDefault="00DF4EF4" w:rsidP="00B056A7">
            <w:r w:rsidRPr="001F2BB5">
              <w:t xml:space="preserve">Σύντομη περιγραφή (100 λέξεις): </w:t>
            </w:r>
          </w:p>
        </w:tc>
      </w:tr>
      <w:tr w:rsidR="00DF4EF4" w:rsidRPr="001F2BB5" w:rsidTr="00B056A7">
        <w:tc>
          <w:tcPr>
            <w:tcW w:w="8522" w:type="dxa"/>
            <w:gridSpan w:val="4"/>
          </w:tcPr>
          <w:p w:rsidR="00DF4EF4" w:rsidRPr="007C59F2" w:rsidRDefault="00DF4EF4" w:rsidP="00B056A7">
            <w:r w:rsidRPr="001F2BB5">
              <w:t xml:space="preserve">Αριθμός φοιτητών που θα αναλάβουν το θέμα: </w:t>
            </w:r>
            <w:r w:rsidRPr="007C59F2">
              <w:t xml:space="preserve"> 1</w:t>
            </w:r>
          </w:p>
        </w:tc>
      </w:tr>
    </w:tbl>
    <w:p w:rsidR="00DF4EF4" w:rsidRDefault="00DF4EF4" w:rsidP="00DF4E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F4EF4" w:rsidRPr="001F2BB5" w:rsidTr="00B056A7">
        <w:tc>
          <w:tcPr>
            <w:tcW w:w="1384" w:type="dxa"/>
          </w:tcPr>
          <w:p w:rsidR="00DF4EF4" w:rsidRPr="001F2BB5" w:rsidRDefault="00DF4EF4" w:rsidP="00B056A7">
            <w:proofErr w:type="spellStart"/>
            <w:r w:rsidRPr="001F2BB5">
              <w:t>Ονομ</w:t>
            </w:r>
            <w:proofErr w:type="spellEnd"/>
            <w:r w:rsidRPr="001F2BB5">
              <w:t>/</w:t>
            </w:r>
            <w:proofErr w:type="spellStart"/>
            <w:r w:rsidRPr="001F2BB5">
              <w:t>νυμο</w:t>
            </w:r>
            <w:proofErr w:type="spellEnd"/>
          </w:p>
        </w:tc>
        <w:tc>
          <w:tcPr>
            <w:tcW w:w="3686" w:type="dxa"/>
          </w:tcPr>
          <w:p w:rsidR="00DF4EF4" w:rsidRPr="001F2BB5" w:rsidRDefault="00DF4EF4" w:rsidP="00B056A7">
            <w:r>
              <w:t>Σπυρόπουλος Κ.Ν.</w:t>
            </w:r>
          </w:p>
        </w:tc>
        <w:tc>
          <w:tcPr>
            <w:tcW w:w="1275" w:type="dxa"/>
          </w:tcPr>
          <w:p w:rsidR="00DF4EF4" w:rsidRPr="001F2BB5" w:rsidRDefault="00DF4EF4" w:rsidP="00B056A7">
            <w:r w:rsidRPr="001F2BB5">
              <w:t>Βαθμίδα</w:t>
            </w:r>
          </w:p>
        </w:tc>
        <w:tc>
          <w:tcPr>
            <w:tcW w:w="2177" w:type="dxa"/>
          </w:tcPr>
          <w:p w:rsidR="00DF4EF4" w:rsidRPr="001F2BB5" w:rsidRDefault="00DF4EF4" w:rsidP="00B056A7">
            <w:proofErr w:type="spellStart"/>
            <w:r>
              <w:t>Επικ</w:t>
            </w:r>
            <w:proofErr w:type="spellEnd"/>
            <w:r>
              <w:t>. Καθηγητής</w:t>
            </w:r>
          </w:p>
        </w:tc>
      </w:tr>
      <w:tr w:rsidR="00DF4EF4" w:rsidRPr="001F2BB5" w:rsidTr="00B056A7">
        <w:trPr>
          <w:trHeight w:val="300"/>
        </w:trPr>
        <w:tc>
          <w:tcPr>
            <w:tcW w:w="8522" w:type="dxa"/>
            <w:gridSpan w:val="4"/>
          </w:tcPr>
          <w:p w:rsidR="00DF4EF4" w:rsidRPr="00A53A77" w:rsidRDefault="00DF4EF4" w:rsidP="00B056A7">
            <w:r w:rsidRPr="001F2BB5">
              <w:t xml:space="preserve">Τίτλος: </w:t>
            </w:r>
            <w:r>
              <w:t xml:space="preserve"> Σφάλματα κατά την  κατασκευή των </w:t>
            </w:r>
            <w:proofErr w:type="spellStart"/>
            <w:r>
              <w:t>μεταλλοκεραμικών</w:t>
            </w:r>
            <w:proofErr w:type="spellEnd"/>
            <w:r>
              <w:t xml:space="preserve"> εργασιών</w:t>
            </w:r>
          </w:p>
        </w:tc>
      </w:tr>
      <w:tr w:rsidR="00DF4EF4" w:rsidRPr="0021224E" w:rsidTr="00B056A7">
        <w:trPr>
          <w:trHeight w:val="448"/>
        </w:trPr>
        <w:tc>
          <w:tcPr>
            <w:tcW w:w="8522" w:type="dxa"/>
            <w:gridSpan w:val="4"/>
          </w:tcPr>
          <w:p w:rsidR="00DF4EF4" w:rsidRPr="001F2BB5" w:rsidRDefault="00DF4EF4" w:rsidP="00B056A7">
            <w:pPr>
              <w:rPr>
                <w:lang w:val="en-US"/>
              </w:rPr>
            </w:pPr>
            <w:r w:rsidRPr="001F2BB5">
              <w:rPr>
                <w:lang w:val="en-US"/>
              </w:rPr>
              <w:t xml:space="preserve">Title: </w:t>
            </w:r>
            <w:r>
              <w:rPr>
                <w:lang w:val="en-US"/>
              </w:rPr>
              <w:t xml:space="preserve"> Mistakes during the procedure of the metal-ceramic restorations</w:t>
            </w:r>
          </w:p>
        </w:tc>
      </w:tr>
      <w:tr w:rsidR="00DF4EF4" w:rsidRPr="001F2BB5" w:rsidTr="00B056A7">
        <w:tc>
          <w:tcPr>
            <w:tcW w:w="8522" w:type="dxa"/>
            <w:gridSpan w:val="4"/>
          </w:tcPr>
          <w:p w:rsidR="00DF4EF4" w:rsidRPr="001F2BB5" w:rsidRDefault="00DF4EF4" w:rsidP="00B056A7">
            <w:r w:rsidRPr="001F2BB5">
              <w:t xml:space="preserve">Σύντομη περιγραφή (100 λέξεις): </w:t>
            </w:r>
          </w:p>
        </w:tc>
      </w:tr>
      <w:tr w:rsidR="00DF4EF4" w:rsidRPr="001F2BB5" w:rsidTr="00B056A7">
        <w:tc>
          <w:tcPr>
            <w:tcW w:w="8522" w:type="dxa"/>
            <w:gridSpan w:val="4"/>
          </w:tcPr>
          <w:p w:rsidR="00DF4EF4" w:rsidRPr="007C59F2" w:rsidRDefault="00DF4EF4" w:rsidP="00B056A7">
            <w:r w:rsidRPr="001F2BB5">
              <w:t xml:space="preserve">Αριθμός φοιτητών που θα αναλάβουν το θέμα: </w:t>
            </w:r>
            <w:r w:rsidRPr="007C59F2">
              <w:t>1</w:t>
            </w:r>
          </w:p>
        </w:tc>
      </w:tr>
    </w:tbl>
    <w:p w:rsidR="00DF4EF4" w:rsidRDefault="00DF4EF4" w:rsidP="00DF4E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F4EF4" w:rsidRPr="001F2BB5" w:rsidTr="00B056A7">
        <w:tc>
          <w:tcPr>
            <w:tcW w:w="1384" w:type="dxa"/>
          </w:tcPr>
          <w:p w:rsidR="00DF4EF4" w:rsidRPr="001F2BB5" w:rsidRDefault="00DF4EF4" w:rsidP="00B056A7">
            <w:proofErr w:type="spellStart"/>
            <w:r w:rsidRPr="001F2BB5">
              <w:t>Ονομ</w:t>
            </w:r>
            <w:proofErr w:type="spellEnd"/>
            <w:r w:rsidRPr="001F2BB5">
              <w:t>/</w:t>
            </w:r>
            <w:proofErr w:type="spellStart"/>
            <w:r w:rsidRPr="001F2BB5">
              <w:t>νυμο</w:t>
            </w:r>
            <w:proofErr w:type="spellEnd"/>
          </w:p>
        </w:tc>
        <w:tc>
          <w:tcPr>
            <w:tcW w:w="3686" w:type="dxa"/>
          </w:tcPr>
          <w:p w:rsidR="00DF4EF4" w:rsidRPr="001F2BB5" w:rsidRDefault="00DF4EF4" w:rsidP="00B056A7">
            <w:r>
              <w:t>Σπυρόπουλος Κ.Ν.</w:t>
            </w:r>
          </w:p>
        </w:tc>
        <w:tc>
          <w:tcPr>
            <w:tcW w:w="1275" w:type="dxa"/>
          </w:tcPr>
          <w:p w:rsidR="00DF4EF4" w:rsidRPr="001F2BB5" w:rsidRDefault="00DF4EF4" w:rsidP="00B056A7">
            <w:r w:rsidRPr="001F2BB5">
              <w:t>Βαθμίδα</w:t>
            </w:r>
          </w:p>
        </w:tc>
        <w:tc>
          <w:tcPr>
            <w:tcW w:w="2177" w:type="dxa"/>
          </w:tcPr>
          <w:p w:rsidR="00DF4EF4" w:rsidRPr="001F2BB5" w:rsidRDefault="00DF4EF4" w:rsidP="00B056A7">
            <w:proofErr w:type="spellStart"/>
            <w:r>
              <w:t>Επικ</w:t>
            </w:r>
            <w:proofErr w:type="spellEnd"/>
            <w:r>
              <w:t>. Καθηγητής</w:t>
            </w:r>
          </w:p>
        </w:tc>
      </w:tr>
      <w:tr w:rsidR="00DF4EF4" w:rsidRPr="001F2BB5" w:rsidTr="00B056A7">
        <w:trPr>
          <w:trHeight w:val="300"/>
        </w:trPr>
        <w:tc>
          <w:tcPr>
            <w:tcW w:w="8522" w:type="dxa"/>
            <w:gridSpan w:val="4"/>
          </w:tcPr>
          <w:p w:rsidR="00DF4EF4" w:rsidRPr="00A53A77" w:rsidRDefault="00DF4EF4" w:rsidP="00B056A7">
            <w:r w:rsidRPr="001F2BB5">
              <w:t xml:space="preserve">Τίτλος: </w:t>
            </w:r>
            <w:r>
              <w:t xml:space="preserve">Το υλικό της πορσελάνης και οι χρήσεις του στην Ακίνητη Προσθετική </w:t>
            </w:r>
          </w:p>
        </w:tc>
      </w:tr>
      <w:tr w:rsidR="00DF4EF4" w:rsidRPr="0021224E" w:rsidTr="00B056A7">
        <w:trPr>
          <w:trHeight w:val="448"/>
        </w:trPr>
        <w:tc>
          <w:tcPr>
            <w:tcW w:w="8522" w:type="dxa"/>
            <w:gridSpan w:val="4"/>
          </w:tcPr>
          <w:p w:rsidR="00DF4EF4" w:rsidRPr="001F2BB5" w:rsidRDefault="00DF4EF4" w:rsidP="00B056A7">
            <w:pPr>
              <w:rPr>
                <w:lang w:val="en-US"/>
              </w:rPr>
            </w:pPr>
            <w:r w:rsidRPr="001F2BB5">
              <w:rPr>
                <w:lang w:val="en-US"/>
              </w:rPr>
              <w:t xml:space="preserve">Title: </w:t>
            </w:r>
            <w:r>
              <w:rPr>
                <w:lang w:val="en-US"/>
              </w:rPr>
              <w:t xml:space="preserve"> Porcelain material and its use in fixed prosthodontics </w:t>
            </w:r>
          </w:p>
        </w:tc>
      </w:tr>
      <w:tr w:rsidR="00DF4EF4" w:rsidRPr="001F2BB5" w:rsidTr="00B056A7">
        <w:tc>
          <w:tcPr>
            <w:tcW w:w="8522" w:type="dxa"/>
            <w:gridSpan w:val="4"/>
          </w:tcPr>
          <w:p w:rsidR="00DF4EF4" w:rsidRPr="001F2BB5" w:rsidRDefault="00DF4EF4" w:rsidP="00B056A7">
            <w:r w:rsidRPr="001F2BB5">
              <w:t xml:space="preserve">Σύντομη περιγραφή (100 λέξεις): </w:t>
            </w:r>
          </w:p>
        </w:tc>
      </w:tr>
      <w:tr w:rsidR="00DF4EF4" w:rsidRPr="001F2BB5" w:rsidTr="00B056A7">
        <w:tc>
          <w:tcPr>
            <w:tcW w:w="8522" w:type="dxa"/>
            <w:gridSpan w:val="4"/>
          </w:tcPr>
          <w:p w:rsidR="00DF4EF4" w:rsidRPr="007C59F2" w:rsidRDefault="00DF4EF4" w:rsidP="00B056A7">
            <w:r w:rsidRPr="001F2BB5">
              <w:t xml:space="preserve">Αριθμός φοιτητών που θα αναλάβουν το θέμα: </w:t>
            </w:r>
            <w:r w:rsidRPr="007C59F2">
              <w:t>1</w:t>
            </w:r>
          </w:p>
        </w:tc>
      </w:tr>
    </w:tbl>
    <w:p w:rsidR="00DF4EF4" w:rsidRDefault="00DF4EF4" w:rsidP="00DF4E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F4EF4" w:rsidRPr="001F2BB5" w:rsidTr="00B056A7">
        <w:tc>
          <w:tcPr>
            <w:tcW w:w="1384" w:type="dxa"/>
          </w:tcPr>
          <w:p w:rsidR="00DF4EF4" w:rsidRPr="001F2BB5" w:rsidRDefault="00DF4EF4" w:rsidP="00B056A7">
            <w:proofErr w:type="spellStart"/>
            <w:r w:rsidRPr="001F2BB5">
              <w:t>Ονομ</w:t>
            </w:r>
            <w:proofErr w:type="spellEnd"/>
            <w:r w:rsidRPr="001F2BB5">
              <w:t>/</w:t>
            </w:r>
            <w:proofErr w:type="spellStart"/>
            <w:r w:rsidRPr="001F2BB5">
              <w:t>νυμο</w:t>
            </w:r>
            <w:proofErr w:type="spellEnd"/>
          </w:p>
        </w:tc>
        <w:tc>
          <w:tcPr>
            <w:tcW w:w="3686" w:type="dxa"/>
          </w:tcPr>
          <w:p w:rsidR="00DF4EF4" w:rsidRPr="001F2BB5" w:rsidRDefault="00DF4EF4" w:rsidP="00B056A7">
            <w:r>
              <w:t>Σπυρόπουλος Κ.Ν.</w:t>
            </w:r>
          </w:p>
        </w:tc>
        <w:tc>
          <w:tcPr>
            <w:tcW w:w="1275" w:type="dxa"/>
          </w:tcPr>
          <w:p w:rsidR="00DF4EF4" w:rsidRPr="001F2BB5" w:rsidRDefault="00DF4EF4" w:rsidP="00B056A7">
            <w:r w:rsidRPr="001F2BB5">
              <w:t>Βαθμίδα</w:t>
            </w:r>
          </w:p>
        </w:tc>
        <w:tc>
          <w:tcPr>
            <w:tcW w:w="2177" w:type="dxa"/>
          </w:tcPr>
          <w:p w:rsidR="00DF4EF4" w:rsidRPr="001F2BB5" w:rsidRDefault="00DF4EF4" w:rsidP="00B056A7">
            <w:proofErr w:type="spellStart"/>
            <w:r>
              <w:t>Επικ</w:t>
            </w:r>
            <w:proofErr w:type="spellEnd"/>
            <w:r>
              <w:t>. Καθηγητής</w:t>
            </w:r>
          </w:p>
        </w:tc>
      </w:tr>
      <w:tr w:rsidR="00DF4EF4" w:rsidRPr="001F2BB5" w:rsidTr="00B056A7">
        <w:trPr>
          <w:trHeight w:val="300"/>
        </w:trPr>
        <w:tc>
          <w:tcPr>
            <w:tcW w:w="8522" w:type="dxa"/>
            <w:gridSpan w:val="4"/>
          </w:tcPr>
          <w:p w:rsidR="00DF4EF4" w:rsidRPr="001F2BB5" w:rsidRDefault="00DF4EF4" w:rsidP="00B056A7">
            <w:r w:rsidRPr="001F2BB5">
              <w:lastRenderedPageBreak/>
              <w:t xml:space="preserve">Τίτλος: </w:t>
            </w:r>
            <w:r>
              <w:t xml:space="preserve"> Οι συγκολλήσεις στην Οδοντική Τεχνολογία </w:t>
            </w:r>
          </w:p>
        </w:tc>
      </w:tr>
      <w:tr w:rsidR="00DF4EF4" w:rsidRPr="0021224E" w:rsidTr="00B056A7">
        <w:trPr>
          <w:trHeight w:val="448"/>
        </w:trPr>
        <w:tc>
          <w:tcPr>
            <w:tcW w:w="8522" w:type="dxa"/>
            <w:gridSpan w:val="4"/>
          </w:tcPr>
          <w:p w:rsidR="00DF4EF4" w:rsidRPr="00AC6D65" w:rsidRDefault="00DF4EF4" w:rsidP="00B056A7">
            <w:pPr>
              <w:rPr>
                <w:lang w:val="en-US"/>
              </w:rPr>
            </w:pPr>
            <w:r w:rsidRPr="001F2BB5">
              <w:rPr>
                <w:lang w:val="en-US"/>
              </w:rPr>
              <w:t xml:space="preserve">Title: </w:t>
            </w:r>
            <w:r>
              <w:rPr>
                <w:lang w:val="en-US"/>
              </w:rPr>
              <w:t xml:space="preserve">Soldering in Dental Technology </w:t>
            </w:r>
          </w:p>
        </w:tc>
      </w:tr>
      <w:tr w:rsidR="00DF4EF4" w:rsidRPr="001F2BB5" w:rsidTr="00B056A7">
        <w:tc>
          <w:tcPr>
            <w:tcW w:w="8522" w:type="dxa"/>
            <w:gridSpan w:val="4"/>
          </w:tcPr>
          <w:p w:rsidR="00DF4EF4" w:rsidRPr="001F2BB5" w:rsidRDefault="00DF4EF4" w:rsidP="00B056A7">
            <w:r w:rsidRPr="001F2BB5">
              <w:t xml:space="preserve">Σύντομη περιγραφή (100 λέξεις): </w:t>
            </w:r>
          </w:p>
        </w:tc>
      </w:tr>
      <w:tr w:rsidR="00DF4EF4" w:rsidRPr="001F2BB5" w:rsidTr="00B056A7">
        <w:tc>
          <w:tcPr>
            <w:tcW w:w="8522" w:type="dxa"/>
            <w:gridSpan w:val="4"/>
          </w:tcPr>
          <w:p w:rsidR="00DF4EF4" w:rsidRPr="007C59F2" w:rsidRDefault="00DF4EF4" w:rsidP="00B056A7">
            <w:r w:rsidRPr="001F2BB5">
              <w:t xml:space="preserve">Αριθμός φοιτητών που θα αναλάβουν το θέμα: </w:t>
            </w:r>
            <w:r w:rsidRPr="007C59F2">
              <w:t>1</w:t>
            </w:r>
          </w:p>
        </w:tc>
      </w:tr>
    </w:tbl>
    <w:p w:rsidR="00DF4EF4" w:rsidRDefault="00DF4EF4" w:rsidP="00DF4EF4"/>
    <w:p w:rsidR="00DF4EF4" w:rsidRDefault="00DF4EF4" w:rsidP="00DE02F4"/>
    <w:p w:rsidR="00DF4EF4" w:rsidRDefault="00DF4EF4" w:rsidP="00DE02F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570"/>
        <w:gridCol w:w="1257"/>
        <w:gridCol w:w="1201"/>
      </w:tblGrid>
      <w:tr w:rsidR="00DE02F4" w:rsidRPr="001F2BB5" w:rsidTr="00DE02F4">
        <w:trPr>
          <w:jc w:val="center"/>
        </w:trPr>
        <w:tc>
          <w:tcPr>
            <w:tcW w:w="3073" w:type="dxa"/>
          </w:tcPr>
          <w:p w:rsidR="00DE02F4" w:rsidRPr="001F2BB5" w:rsidRDefault="00DE02F4" w:rsidP="00DE02F4">
            <w:pPr>
              <w:ind w:left="29"/>
            </w:pPr>
            <w:proofErr w:type="spellStart"/>
            <w:r w:rsidRPr="001F2BB5">
              <w:t>Ονομ</w:t>
            </w:r>
            <w:proofErr w:type="spellEnd"/>
            <w:r w:rsidRPr="001F2BB5">
              <w:t>/</w:t>
            </w:r>
            <w:proofErr w:type="spellStart"/>
            <w:r w:rsidRPr="001F2BB5">
              <w:t>νυμο</w:t>
            </w:r>
            <w:proofErr w:type="spellEnd"/>
          </w:p>
        </w:tc>
        <w:tc>
          <w:tcPr>
            <w:tcW w:w="3570" w:type="dxa"/>
          </w:tcPr>
          <w:p w:rsidR="00DE02F4" w:rsidRPr="0062695E" w:rsidRDefault="00DE02F4" w:rsidP="00DE02F4">
            <w:r>
              <w:t>Θεοχαρόπουλος Αντώνης</w:t>
            </w:r>
          </w:p>
        </w:tc>
        <w:tc>
          <w:tcPr>
            <w:tcW w:w="1257" w:type="dxa"/>
          </w:tcPr>
          <w:p w:rsidR="00DE02F4" w:rsidRPr="001F2BB5" w:rsidRDefault="00DE02F4" w:rsidP="00DE02F4">
            <w:r w:rsidRPr="001F2BB5">
              <w:t>Βαθμίδα</w:t>
            </w:r>
          </w:p>
        </w:tc>
        <w:tc>
          <w:tcPr>
            <w:tcW w:w="1201" w:type="dxa"/>
          </w:tcPr>
          <w:p w:rsidR="00DE02F4" w:rsidRPr="001F2BB5" w:rsidRDefault="00DE02F4" w:rsidP="00DE02F4">
            <w:r>
              <w:t>Επίκουρος Καθηγητής</w:t>
            </w:r>
          </w:p>
        </w:tc>
      </w:tr>
      <w:tr w:rsidR="00DE02F4" w:rsidRPr="001F2BB5" w:rsidTr="00DE02F4">
        <w:trPr>
          <w:trHeight w:val="300"/>
          <w:jc w:val="center"/>
        </w:trPr>
        <w:tc>
          <w:tcPr>
            <w:tcW w:w="9101" w:type="dxa"/>
            <w:gridSpan w:val="4"/>
          </w:tcPr>
          <w:p w:rsidR="00DE02F4" w:rsidRPr="001F2BB5" w:rsidRDefault="00DE02F4" w:rsidP="00DE02F4">
            <w:pPr>
              <w:ind w:left="29"/>
            </w:pPr>
            <w:r w:rsidRPr="001F2BB5">
              <w:t xml:space="preserve">Τίτλος: </w:t>
            </w:r>
            <w:proofErr w:type="spellStart"/>
            <w:r>
              <w:t>Θερμοσυμπιεζόμενες</w:t>
            </w:r>
            <w:proofErr w:type="spellEnd"/>
            <w:r>
              <w:t xml:space="preserve"> στεφάνες </w:t>
            </w:r>
            <w:proofErr w:type="spellStart"/>
            <w:r>
              <w:t>διπυριτικού</w:t>
            </w:r>
            <w:proofErr w:type="spellEnd"/>
            <w:r>
              <w:t xml:space="preserve"> </w:t>
            </w:r>
            <w:proofErr w:type="spellStart"/>
            <w:r>
              <w:t>λιθίου</w:t>
            </w:r>
            <w:proofErr w:type="spellEnd"/>
          </w:p>
        </w:tc>
      </w:tr>
      <w:tr w:rsidR="00DE02F4" w:rsidRPr="0021224E" w:rsidTr="00DE02F4">
        <w:trPr>
          <w:trHeight w:val="448"/>
          <w:jc w:val="center"/>
        </w:trPr>
        <w:tc>
          <w:tcPr>
            <w:tcW w:w="9101" w:type="dxa"/>
            <w:gridSpan w:val="4"/>
          </w:tcPr>
          <w:p w:rsidR="00DE02F4" w:rsidRPr="0062695E" w:rsidRDefault="00DE02F4" w:rsidP="00DE02F4">
            <w:pPr>
              <w:ind w:left="29"/>
              <w:rPr>
                <w:lang w:val="en-IE"/>
              </w:rPr>
            </w:pPr>
            <w:r w:rsidRPr="001F2BB5">
              <w:rPr>
                <w:lang w:val="en-US"/>
              </w:rPr>
              <w:t xml:space="preserve">Title: </w:t>
            </w:r>
            <w:r>
              <w:rPr>
                <w:lang w:val="en-IE"/>
              </w:rPr>
              <w:t xml:space="preserve">Heat-pressed Lithium </w:t>
            </w:r>
            <w:proofErr w:type="spellStart"/>
            <w:r>
              <w:rPr>
                <w:lang w:val="en-IE"/>
              </w:rPr>
              <w:t>Disilicate</w:t>
            </w:r>
            <w:proofErr w:type="spellEnd"/>
            <w:r>
              <w:rPr>
                <w:lang w:val="en-IE"/>
              </w:rPr>
              <w:t xml:space="preserve"> crowns</w:t>
            </w:r>
          </w:p>
        </w:tc>
      </w:tr>
      <w:tr w:rsidR="00DE02F4" w:rsidRPr="001F2BB5" w:rsidTr="00DE02F4">
        <w:trPr>
          <w:jc w:val="center"/>
        </w:trPr>
        <w:tc>
          <w:tcPr>
            <w:tcW w:w="9101" w:type="dxa"/>
            <w:gridSpan w:val="4"/>
          </w:tcPr>
          <w:p w:rsidR="00DE02F4" w:rsidRPr="001F2BB5" w:rsidRDefault="00DE02F4" w:rsidP="00DE02F4">
            <w:pPr>
              <w:ind w:left="29"/>
            </w:pPr>
            <w:r w:rsidRPr="001F2BB5">
              <w:t xml:space="preserve">Σύντομη περιγραφή (100 λέξεις): </w:t>
            </w:r>
            <w:r>
              <w:t xml:space="preserve">Τα </w:t>
            </w:r>
            <w:proofErr w:type="spellStart"/>
            <w:r>
              <w:t>θερμοσυμπιεζόμεναυαλοκεραμικάδιπυριτικού</w:t>
            </w:r>
            <w:proofErr w:type="spellEnd"/>
            <w:r>
              <w:t xml:space="preserve"> </w:t>
            </w:r>
            <w:proofErr w:type="spellStart"/>
            <w:r>
              <w:t>λιθίου</w:t>
            </w:r>
            <w:proofErr w:type="spellEnd"/>
            <w:r>
              <w:t xml:space="preserve"> συμπληρώνουν περίπου 2 δεκαετίες χρήσης. Παρά την εξέλιξη των συστημάτων </w:t>
            </w:r>
            <w:r>
              <w:rPr>
                <w:lang w:val="en-IE"/>
              </w:rPr>
              <w:t>CAD</w:t>
            </w:r>
            <w:r w:rsidRPr="001F6BCB">
              <w:t>/</w:t>
            </w:r>
            <w:r>
              <w:rPr>
                <w:lang w:val="en-IE"/>
              </w:rPr>
              <w:t>CAM</w:t>
            </w:r>
            <w:r>
              <w:t xml:space="preserve">αποτελούν ακόμη μια από τις κορυφαίες επιλογές για την δημιουργία </w:t>
            </w:r>
            <w:proofErr w:type="spellStart"/>
            <w:r>
              <w:t>ολοκεραμικών</w:t>
            </w:r>
            <w:proofErr w:type="spellEnd"/>
            <w:r>
              <w:t xml:space="preserve"> </w:t>
            </w:r>
            <w:proofErr w:type="spellStart"/>
            <w:r>
              <w:t>στεφανών</w:t>
            </w:r>
            <w:proofErr w:type="spellEnd"/>
            <w:r>
              <w:t xml:space="preserve">. Σκοπός της εργασίας είναι η διερεύνηση των πλεονεκτημάτων που συντελούν σε αυτή την επιλογή σε σχέση με τα αντίστοιχα συστήματα </w:t>
            </w:r>
            <w:r>
              <w:rPr>
                <w:lang w:val="en-IE"/>
              </w:rPr>
              <w:t>CAD</w:t>
            </w:r>
            <w:r w:rsidRPr="001F6BCB">
              <w:t>/</w:t>
            </w:r>
            <w:r>
              <w:rPr>
                <w:lang w:val="en-IE"/>
              </w:rPr>
              <w:t>CAM</w:t>
            </w:r>
            <w:r>
              <w:t xml:space="preserve">, η παρουσίαση των κλασσικών αλλά και υβριδικών μεθόδων κατασκευής </w:t>
            </w:r>
            <w:proofErr w:type="spellStart"/>
            <w:r>
              <w:t>στεφανών</w:t>
            </w:r>
            <w:proofErr w:type="spellEnd"/>
            <w:r>
              <w:t xml:space="preserve"> (συνδυασμός </w:t>
            </w:r>
            <w:r>
              <w:rPr>
                <w:lang w:val="en-IE"/>
              </w:rPr>
              <w:t>CAD</w:t>
            </w:r>
            <w:r w:rsidRPr="001F6BCB">
              <w:t>/</w:t>
            </w:r>
            <w:r>
              <w:rPr>
                <w:lang w:val="en-IE"/>
              </w:rPr>
              <w:t>CAM</w:t>
            </w:r>
            <w:r>
              <w:t xml:space="preserve"> - κλασσικής μεθόδου </w:t>
            </w:r>
            <w:proofErr w:type="spellStart"/>
            <w:r>
              <w:t>θερμοσυμπίεσης</w:t>
            </w:r>
            <w:proofErr w:type="spellEnd"/>
            <w:r>
              <w:t>) με αυτά τα υλικά καθώς και των προκλήσεων για το μέλλον τους στην Οδοντική Τεχνολογία.</w:t>
            </w:r>
          </w:p>
        </w:tc>
      </w:tr>
      <w:tr w:rsidR="00DE02F4" w:rsidRPr="001F2BB5" w:rsidTr="00DE02F4">
        <w:trPr>
          <w:jc w:val="center"/>
        </w:trPr>
        <w:tc>
          <w:tcPr>
            <w:tcW w:w="9101" w:type="dxa"/>
            <w:gridSpan w:val="4"/>
          </w:tcPr>
          <w:p w:rsidR="00DE02F4" w:rsidRPr="0062695E" w:rsidRDefault="00DE02F4" w:rsidP="00DE02F4">
            <w:pPr>
              <w:ind w:left="29"/>
            </w:pPr>
            <w:r w:rsidRPr="001F2BB5">
              <w:t xml:space="preserve">Αριθμός φοιτητών που θα αναλάβουν το θέμα: </w:t>
            </w:r>
            <w:r w:rsidRPr="0062695E">
              <w:t>1</w:t>
            </w:r>
          </w:p>
        </w:tc>
      </w:tr>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1F2BB5" w:rsidTr="00DE02F4">
        <w:tc>
          <w:tcPr>
            <w:tcW w:w="1384" w:type="dxa"/>
          </w:tcPr>
          <w:p w:rsidR="00DE02F4" w:rsidRPr="001F2BB5" w:rsidRDefault="00DE02F4" w:rsidP="00DE02F4">
            <w:proofErr w:type="spellStart"/>
            <w:r w:rsidRPr="001F2BB5">
              <w:t>Ονομ</w:t>
            </w:r>
            <w:proofErr w:type="spellEnd"/>
            <w:r w:rsidRPr="001F2BB5">
              <w:t>/</w:t>
            </w:r>
            <w:proofErr w:type="spellStart"/>
            <w:r w:rsidRPr="001F2BB5">
              <w:t>νυμο</w:t>
            </w:r>
            <w:proofErr w:type="spellEnd"/>
          </w:p>
        </w:tc>
        <w:tc>
          <w:tcPr>
            <w:tcW w:w="3686" w:type="dxa"/>
          </w:tcPr>
          <w:p w:rsidR="00DE02F4" w:rsidRPr="0062695E" w:rsidRDefault="00DE02F4" w:rsidP="00DE02F4">
            <w:r>
              <w:t>Θεοχαρόπουλος Αντώνης</w:t>
            </w:r>
          </w:p>
        </w:tc>
        <w:tc>
          <w:tcPr>
            <w:tcW w:w="1275" w:type="dxa"/>
          </w:tcPr>
          <w:p w:rsidR="00DE02F4" w:rsidRPr="001F2BB5" w:rsidRDefault="00DE02F4" w:rsidP="00DE02F4">
            <w:r w:rsidRPr="001F2BB5">
              <w:t>Βαθμίδα</w:t>
            </w:r>
          </w:p>
        </w:tc>
        <w:tc>
          <w:tcPr>
            <w:tcW w:w="2177" w:type="dxa"/>
          </w:tcPr>
          <w:p w:rsidR="00DE02F4" w:rsidRPr="001F2BB5" w:rsidRDefault="00DE02F4" w:rsidP="00DE02F4">
            <w:r>
              <w:t>Επίκουρος Καθηγητής</w:t>
            </w:r>
          </w:p>
        </w:tc>
      </w:tr>
      <w:tr w:rsidR="00DE02F4" w:rsidRPr="001F2BB5" w:rsidTr="00DE02F4">
        <w:trPr>
          <w:trHeight w:val="300"/>
        </w:trPr>
        <w:tc>
          <w:tcPr>
            <w:tcW w:w="8522" w:type="dxa"/>
            <w:gridSpan w:val="4"/>
          </w:tcPr>
          <w:p w:rsidR="00DE02F4" w:rsidRPr="001F2BB5" w:rsidRDefault="00DE02F4" w:rsidP="00DE02F4">
            <w:r w:rsidRPr="001F2BB5">
              <w:t xml:space="preserve">Τίτλος: </w:t>
            </w:r>
            <w:r>
              <w:t xml:space="preserve">Η ημιδιαφάνεια των κεραμικών </w:t>
            </w:r>
            <w:proofErr w:type="spellStart"/>
            <w:r>
              <w:t>ζιρκονίας</w:t>
            </w:r>
            <w:proofErr w:type="spellEnd"/>
          </w:p>
        </w:tc>
      </w:tr>
      <w:tr w:rsidR="00DE02F4" w:rsidRPr="0021224E" w:rsidTr="00DE02F4">
        <w:trPr>
          <w:trHeight w:val="448"/>
        </w:trPr>
        <w:tc>
          <w:tcPr>
            <w:tcW w:w="8522" w:type="dxa"/>
            <w:gridSpan w:val="4"/>
          </w:tcPr>
          <w:p w:rsidR="00DE02F4" w:rsidRPr="0062695E" w:rsidRDefault="00DE02F4" w:rsidP="00DE02F4">
            <w:pPr>
              <w:rPr>
                <w:lang w:val="en-IE"/>
              </w:rPr>
            </w:pPr>
            <w:r w:rsidRPr="001F2BB5">
              <w:rPr>
                <w:lang w:val="en-US"/>
              </w:rPr>
              <w:t xml:space="preserve">Title: </w:t>
            </w:r>
            <w:r>
              <w:rPr>
                <w:lang w:val="en-US"/>
              </w:rPr>
              <w:t>The t</w:t>
            </w:r>
            <w:r>
              <w:rPr>
                <w:lang w:val="en-IE"/>
              </w:rPr>
              <w:t>ranslucency of zirconia ceramics</w:t>
            </w:r>
          </w:p>
        </w:tc>
      </w:tr>
      <w:tr w:rsidR="00DE02F4" w:rsidRPr="001F2BB5" w:rsidTr="00DE02F4">
        <w:tc>
          <w:tcPr>
            <w:tcW w:w="8522" w:type="dxa"/>
            <w:gridSpan w:val="4"/>
          </w:tcPr>
          <w:p w:rsidR="00DE02F4" w:rsidRPr="001F2BB5" w:rsidRDefault="00DE02F4" w:rsidP="00DE02F4">
            <w:r w:rsidRPr="001F2BB5">
              <w:t xml:space="preserve">Σύντομη περιγραφή (100 λέξεις): </w:t>
            </w:r>
            <w:r>
              <w:t xml:space="preserve">Η εφαρμογές της </w:t>
            </w:r>
            <w:proofErr w:type="spellStart"/>
            <w:r>
              <w:t>ζιρκονίας</w:t>
            </w:r>
            <w:proofErr w:type="spellEnd"/>
            <w:r>
              <w:t xml:space="preserve"> στην Οδοντιατρική διαρκώς αυξάνονται. Μια από τις σημαντικότερες προκλήσεις των επιστημόνων κατά την δημιουργία εύχρηστων μορφών </w:t>
            </w:r>
            <w:proofErr w:type="spellStart"/>
            <w:r>
              <w:t>ζιρκονίας</w:t>
            </w:r>
            <w:proofErr w:type="spellEnd"/>
            <w:r>
              <w:t xml:space="preserve"> για το στοματικό περιβάλλον, είναι η απόδοση της απαραίτητης για την μίμηση των οδοντικών ιστών ημιδιαφάνειας παράλληλα με τη διατήρηση των μηχανικών ιδιοτήτων των νέων αυτών υλικών. Σκοπός της εργασίας είναι η διερεύνηση των διαφόρων γενεών </w:t>
            </w:r>
            <w:proofErr w:type="spellStart"/>
            <w:r>
              <w:t>ζιρκονίας</w:t>
            </w:r>
            <w:proofErr w:type="spellEnd"/>
            <w:r>
              <w:t xml:space="preserve"> που δημιουργήθηκαν από τις πιο αδιαφανείς στις πιο ημιδιαφανείς των ημερών μας και η παρουσίαση των μεθόδων κατασκευής τους.</w:t>
            </w:r>
          </w:p>
        </w:tc>
      </w:tr>
      <w:tr w:rsidR="00DE02F4" w:rsidRPr="001F2BB5" w:rsidTr="00DE02F4">
        <w:tc>
          <w:tcPr>
            <w:tcW w:w="8522" w:type="dxa"/>
            <w:gridSpan w:val="4"/>
          </w:tcPr>
          <w:p w:rsidR="00DE02F4" w:rsidRPr="00F75A8C" w:rsidRDefault="00DE02F4" w:rsidP="00DE02F4">
            <w:r w:rsidRPr="001F2BB5">
              <w:t xml:space="preserve">Αριθμός φοιτητών που θα αναλάβουν το θέμα: </w:t>
            </w:r>
            <w:r w:rsidRPr="00F75A8C">
              <w:t>1</w:t>
            </w:r>
          </w:p>
        </w:tc>
      </w:tr>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1F2BB5" w:rsidTr="00DE02F4">
        <w:tc>
          <w:tcPr>
            <w:tcW w:w="1384" w:type="dxa"/>
          </w:tcPr>
          <w:p w:rsidR="00DE02F4" w:rsidRPr="001F2BB5" w:rsidRDefault="00DE02F4" w:rsidP="00DE02F4">
            <w:proofErr w:type="spellStart"/>
            <w:r w:rsidRPr="001F2BB5">
              <w:t>Ονομ</w:t>
            </w:r>
            <w:proofErr w:type="spellEnd"/>
            <w:r w:rsidRPr="001F2BB5">
              <w:t>/</w:t>
            </w:r>
            <w:proofErr w:type="spellStart"/>
            <w:r w:rsidRPr="001F2BB5">
              <w:t>νυμο</w:t>
            </w:r>
            <w:proofErr w:type="spellEnd"/>
          </w:p>
        </w:tc>
        <w:tc>
          <w:tcPr>
            <w:tcW w:w="3686" w:type="dxa"/>
          </w:tcPr>
          <w:p w:rsidR="00DE02F4" w:rsidRPr="0062695E" w:rsidRDefault="00DE02F4" w:rsidP="00DE02F4">
            <w:r>
              <w:t>Θεοχαρόπουλος Αντώνης</w:t>
            </w:r>
          </w:p>
        </w:tc>
        <w:tc>
          <w:tcPr>
            <w:tcW w:w="1275" w:type="dxa"/>
          </w:tcPr>
          <w:p w:rsidR="00DE02F4" w:rsidRPr="001F2BB5" w:rsidRDefault="00DE02F4" w:rsidP="00DE02F4">
            <w:r w:rsidRPr="001F2BB5">
              <w:t>Βαθμίδα</w:t>
            </w:r>
          </w:p>
        </w:tc>
        <w:tc>
          <w:tcPr>
            <w:tcW w:w="2177" w:type="dxa"/>
          </w:tcPr>
          <w:p w:rsidR="00DE02F4" w:rsidRPr="001F2BB5" w:rsidRDefault="00DE02F4" w:rsidP="00DE02F4">
            <w:r>
              <w:t>Επίκουρος Καθηγητής</w:t>
            </w:r>
          </w:p>
        </w:tc>
      </w:tr>
      <w:tr w:rsidR="00DE02F4" w:rsidRPr="001F2BB5" w:rsidTr="00DE02F4">
        <w:trPr>
          <w:trHeight w:val="300"/>
        </w:trPr>
        <w:tc>
          <w:tcPr>
            <w:tcW w:w="8522" w:type="dxa"/>
            <w:gridSpan w:val="4"/>
          </w:tcPr>
          <w:p w:rsidR="00DE02F4" w:rsidRPr="001F2BB5" w:rsidRDefault="00DE02F4" w:rsidP="00DE02F4">
            <w:r w:rsidRPr="001F2BB5">
              <w:lastRenderedPageBreak/>
              <w:t xml:space="preserve">Τίτλος: </w:t>
            </w:r>
            <w:r>
              <w:t xml:space="preserve">Μέθοδοι στίλβωσης </w:t>
            </w:r>
            <w:proofErr w:type="spellStart"/>
            <w:r>
              <w:t>ολοκεραμικών</w:t>
            </w:r>
            <w:proofErr w:type="spellEnd"/>
            <w:r>
              <w:t xml:space="preserve"> αποκαταστάσεων</w:t>
            </w:r>
          </w:p>
        </w:tc>
      </w:tr>
      <w:tr w:rsidR="00DE02F4" w:rsidRPr="0021224E" w:rsidTr="00DE02F4">
        <w:trPr>
          <w:trHeight w:val="448"/>
        </w:trPr>
        <w:tc>
          <w:tcPr>
            <w:tcW w:w="8522" w:type="dxa"/>
            <w:gridSpan w:val="4"/>
          </w:tcPr>
          <w:p w:rsidR="00DE02F4" w:rsidRPr="00F75A8C" w:rsidRDefault="00DE02F4" w:rsidP="00DE02F4">
            <w:pPr>
              <w:rPr>
                <w:lang w:val="en-IE"/>
              </w:rPr>
            </w:pPr>
            <w:r w:rsidRPr="001F2BB5">
              <w:rPr>
                <w:lang w:val="en-US"/>
              </w:rPr>
              <w:t xml:space="preserve">Title: </w:t>
            </w:r>
            <w:r>
              <w:rPr>
                <w:lang w:val="en-IE"/>
              </w:rPr>
              <w:t>Polishing methods for all-ceramic restorations</w:t>
            </w:r>
          </w:p>
        </w:tc>
      </w:tr>
      <w:tr w:rsidR="00DE02F4" w:rsidRPr="001F2BB5" w:rsidTr="00DE02F4">
        <w:tc>
          <w:tcPr>
            <w:tcW w:w="8522" w:type="dxa"/>
            <w:gridSpan w:val="4"/>
          </w:tcPr>
          <w:p w:rsidR="00DE02F4" w:rsidRPr="001F2BB5" w:rsidRDefault="00DE02F4" w:rsidP="00DE02F4">
            <w:r w:rsidRPr="001F2BB5">
              <w:t xml:space="preserve">Σύντομη περιγραφή (100 λέξεις): </w:t>
            </w:r>
            <w:r>
              <w:t xml:space="preserve">Η στίλβωση των </w:t>
            </w:r>
            <w:proofErr w:type="spellStart"/>
            <w:r>
              <w:t>ολοκεραμικών</w:t>
            </w:r>
            <w:proofErr w:type="spellEnd"/>
            <w:r>
              <w:t xml:space="preserve"> αποκαταστάσεων αποτελεί το απαραίτητο τελικό στάδιο στην κατεργασία τους. Σκοπός της στίλβωσης, πέραν της βελτίωσης της αισθητικής, είναι η διατήρηση της υγιεινής, η βελτίωση της συμπεριφοράς στην </w:t>
            </w:r>
            <w:proofErr w:type="spellStart"/>
            <w:r>
              <w:t>αποτριβή</w:t>
            </w:r>
            <w:proofErr w:type="spellEnd"/>
            <w:r>
              <w:t xml:space="preserve"> αλλά και συχνά η απαλοιφή ατελειών που θα μπορούσαν να προκαλέσουν θραύση και, κατά συνέπεια, η βελτίωση των τελικών μηχανικών ιδιοτήτων. Ανάλογα με το κεραμικό υλικό που χρησιμοποιείται υπάρχουν και διαφορετικές ενδεικνυόμενες μέθοδοι. Σκοπός της εργασίας είναι η παρουσίαση των διαφόρων κεραμικών υλικών σε συνδυασμό με τις μεθόδους στίλβωσης που προτείνονται από τους κατασκευαστές και την διεθνή βιβλιογραφία για βέλτιστη απόδοση των επιθυμητών ιδιοτήτων.</w:t>
            </w:r>
          </w:p>
        </w:tc>
      </w:tr>
      <w:tr w:rsidR="00DE02F4" w:rsidRPr="001F2BB5" w:rsidTr="00DE02F4">
        <w:tc>
          <w:tcPr>
            <w:tcW w:w="8522" w:type="dxa"/>
            <w:gridSpan w:val="4"/>
          </w:tcPr>
          <w:p w:rsidR="00DE02F4" w:rsidRPr="00F75A8C" w:rsidRDefault="00DE02F4" w:rsidP="00DE02F4">
            <w:r w:rsidRPr="001F2BB5">
              <w:t xml:space="preserve">Αριθμός φοιτητών που θα αναλάβουν το θέμα: </w:t>
            </w:r>
            <w:r w:rsidRPr="00F75A8C">
              <w:t>1</w:t>
            </w:r>
          </w:p>
        </w:tc>
      </w:tr>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1F2BB5" w:rsidTr="00DE02F4">
        <w:tc>
          <w:tcPr>
            <w:tcW w:w="1384" w:type="dxa"/>
          </w:tcPr>
          <w:p w:rsidR="00DE02F4" w:rsidRPr="001F2BB5" w:rsidRDefault="00DE02F4" w:rsidP="00DE02F4">
            <w:proofErr w:type="spellStart"/>
            <w:r w:rsidRPr="001F2BB5">
              <w:t>Ονομ</w:t>
            </w:r>
            <w:proofErr w:type="spellEnd"/>
            <w:r w:rsidRPr="001F2BB5">
              <w:t>/</w:t>
            </w:r>
            <w:proofErr w:type="spellStart"/>
            <w:r w:rsidRPr="001F2BB5">
              <w:t>νυμο</w:t>
            </w:r>
            <w:proofErr w:type="spellEnd"/>
          </w:p>
        </w:tc>
        <w:tc>
          <w:tcPr>
            <w:tcW w:w="3686" w:type="dxa"/>
          </w:tcPr>
          <w:p w:rsidR="00DE02F4" w:rsidRPr="00F75A8C" w:rsidRDefault="00DE02F4" w:rsidP="00DE02F4">
            <w:r>
              <w:t>Θεοχαρόπουλος Αντώνης</w:t>
            </w:r>
          </w:p>
        </w:tc>
        <w:tc>
          <w:tcPr>
            <w:tcW w:w="1275" w:type="dxa"/>
          </w:tcPr>
          <w:p w:rsidR="00DE02F4" w:rsidRPr="001F2BB5" w:rsidRDefault="00DE02F4" w:rsidP="00DE02F4">
            <w:r w:rsidRPr="001F2BB5">
              <w:t>Βαθμίδα</w:t>
            </w:r>
          </w:p>
        </w:tc>
        <w:tc>
          <w:tcPr>
            <w:tcW w:w="2177" w:type="dxa"/>
          </w:tcPr>
          <w:p w:rsidR="00DE02F4" w:rsidRPr="001F2BB5" w:rsidRDefault="00DE02F4" w:rsidP="00DE02F4">
            <w:r>
              <w:t>Επίκουρος Καθηγητής</w:t>
            </w:r>
          </w:p>
        </w:tc>
      </w:tr>
      <w:tr w:rsidR="00DE02F4" w:rsidRPr="001F2BB5" w:rsidTr="00DE02F4">
        <w:trPr>
          <w:trHeight w:val="300"/>
        </w:trPr>
        <w:tc>
          <w:tcPr>
            <w:tcW w:w="8522" w:type="dxa"/>
            <w:gridSpan w:val="4"/>
          </w:tcPr>
          <w:p w:rsidR="00DE02F4" w:rsidRPr="001F2BB5" w:rsidRDefault="00DE02F4" w:rsidP="00DE02F4">
            <w:r w:rsidRPr="001F2BB5">
              <w:t xml:space="preserve">Τίτλος: </w:t>
            </w:r>
            <w:proofErr w:type="spellStart"/>
            <w:r>
              <w:t>Αστριούχα</w:t>
            </w:r>
            <w:proofErr w:type="spellEnd"/>
            <w:r>
              <w:t xml:space="preserve"> κεραμικά μηχανοποιημένης σχεδίασης - κοπής</w:t>
            </w:r>
          </w:p>
        </w:tc>
      </w:tr>
      <w:tr w:rsidR="00DE02F4" w:rsidRPr="0021224E" w:rsidTr="00DE02F4">
        <w:trPr>
          <w:trHeight w:val="448"/>
        </w:trPr>
        <w:tc>
          <w:tcPr>
            <w:tcW w:w="8522" w:type="dxa"/>
            <w:gridSpan w:val="4"/>
          </w:tcPr>
          <w:p w:rsidR="00DE02F4" w:rsidRPr="008755A6" w:rsidRDefault="00DE02F4" w:rsidP="00DE02F4">
            <w:pPr>
              <w:rPr>
                <w:lang w:val="en-IE"/>
              </w:rPr>
            </w:pPr>
            <w:r w:rsidRPr="001F2BB5">
              <w:rPr>
                <w:lang w:val="en-US"/>
              </w:rPr>
              <w:t xml:space="preserve">Title: </w:t>
            </w:r>
            <w:r>
              <w:rPr>
                <w:lang w:val="en-IE"/>
              </w:rPr>
              <w:t>Feldspathic CAD-CAM ceramics</w:t>
            </w:r>
          </w:p>
        </w:tc>
      </w:tr>
      <w:tr w:rsidR="00DE02F4" w:rsidRPr="001F2BB5" w:rsidTr="00DE02F4">
        <w:tc>
          <w:tcPr>
            <w:tcW w:w="8522" w:type="dxa"/>
            <w:gridSpan w:val="4"/>
          </w:tcPr>
          <w:p w:rsidR="00DE02F4" w:rsidRPr="001F2BB5" w:rsidRDefault="00DE02F4" w:rsidP="00DE02F4">
            <w:r w:rsidRPr="001F2BB5">
              <w:t xml:space="preserve">Σύντομη περιγραφή (100 λέξεις): </w:t>
            </w:r>
            <w:r>
              <w:t xml:space="preserve">Παρόλο που στις μέρες μας η βιομηχανική σύνθεση κεραμικών υλικών μηχανοποιημένης σχεδίασης – κοπής </w:t>
            </w:r>
            <w:r w:rsidRPr="001B03F9">
              <w:t>(</w:t>
            </w:r>
            <w:r>
              <w:rPr>
                <w:lang w:val="en-IE"/>
              </w:rPr>
              <w:t>CAD</w:t>
            </w:r>
            <w:r w:rsidRPr="001B03F9">
              <w:t>/</w:t>
            </w:r>
            <w:r>
              <w:rPr>
                <w:lang w:val="en-IE"/>
              </w:rPr>
              <w:t>CAM</w:t>
            </w:r>
            <w:r w:rsidRPr="001B03F9">
              <w:t xml:space="preserve">) </w:t>
            </w:r>
            <w:r>
              <w:t xml:space="preserve">αποτελεί έναν γοργά εξελισσόμενο κλάδο, πολλά κεραμικά υλικά </w:t>
            </w:r>
            <w:r>
              <w:rPr>
                <w:lang w:val="en-IE"/>
              </w:rPr>
              <w:t>CAD</w:t>
            </w:r>
            <w:r w:rsidRPr="001B03F9">
              <w:t>/</w:t>
            </w:r>
            <w:r>
              <w:rPr>
                <w:lang w:val="en-IE"/>
              </w:rPr>
              <w:t>CAM</w:t>
            </w:r>
            <w:r>
              <w:t xml:space="preserve">βασίζονται ακόμη σε παραδοσιακά </w:t>
            </w:r>
            <w:proofErr w:type="spellStart"/>
            <w:r>
              <w:t>αστριούχα</w:t>
            </w:r>
            <w:proofErr w:type="spellEnd"/>
            <w:r>
              <w:t xml:space="preserve"> ορυκτά. Η αισθητική τους απόδοση ίσως είναι ο βασικότερος λόγος. Σκοπός της εργασίας είναι η παρουσίαση των υλικών που ανήκουν στην κατηγορία αυτή και η σύγκρισή τους με βάση τη διεθνή βιβλιογραφία με άλλες εναλλακτικές, τόσο ως προς την αισθητική, όσο και ως προς τις μηχανικές τους ιδιότητες και τη γενικότερη συμπεριφορά τους κατά την κατεργασία, αλλά και στο στοματικό περιβάλλον.</w:t>
            </w:r>
          </w:p>
        </w:tc>
      </w:tr>
      <w:tr w:rsidR="00DE02F4" w:rsidRPr="001F2BB5" w:rsidTr="00DE02F4">
        <w:tc>
          <w:tcPr>
            <w:tcW w:w="8522" w:type="dxa"/>
            <w:gridSpan w:val="4"/>
          </w:tcPr>
          <w:p w:rsidR="00DE02F4" w:rsidRPr="008755A6" w:rsidRDefault="00DE02F4" w:rsidP="00DE02F4">
            <w:r w:rsidRPr="001F2BB5">
              <w:t xml:space="preserve">Αριθμός φοιτητών που θα αναλάβουν το θέμα: </w:t>
            </w:r>
            <w:r w:rsidRPr="008755A6">
              <w:t>1</w:t>
            </w:r>
          </w:p>
        </w:tc>
      </w:tr>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1F2BB5" w:rsidTr="00DE02F4">
        <w:tc>
          <w:tcPr>
            <w:tcW w:w="1384" w:type="dxa"/>
          </w:tcPr>
          <w:p w:rsidR="00DE02F4" w:rsidRPr="001F2BB5" w:rsidRDefault="00DE02F4" w:rsidP="00DE02F4">
            <w:bookmarkStart w:id="1" w:name="_Hlk61785314"/>
            <w:r w:rsidRPr="001F2BB5">
              <w:t>Ονομ/νυμο</w:t>
            </w:r>
          </w:p>
        </w:tc>
        <w:tc>
          <w:tcPr>
            <w:tcW w:w="3686" w:type="dxa"/>
          </w:tcPr>
          <w:p w:rsidR="00DE02F4" w:rsidRPr="001F2BB5" w:rsidRDefault="00DE02F4" w:rsidP="00DE02F4">
            <w:proofErr w:type="spellStart"/>
            <w:r>
              <w:t>Σεμπέπου</w:t>
            </w:r>
            <w:proofErr w:type="spellEnd"/>
            <w:r>
              <w:t xml:space="preserve"> Ιωάννα</w:t>
            </w:r>
          </w:p>
        </w:tc>
        <w:tc>
          <w:tcPr>
            <w:tcW w:w="1275" w:type="dxa"/>
          </w:tcPr>
          <w:p w:rsidR="00DE02F4" w:rsidRPr="001F2BB5" w:rsidRDefault="00DE02F4" w:rsidP="00DE02F4">
            <w:r w:rsidRPr="001F2BB5">
              <w:t>Βαθμίδα</w:t>
            </w:r>
          </w:p>
        </w:tc>
        <w:tc>
          <w:tcPr>
            <w:tcW w:w="2177" w:type="dxa"/>
          </w:tcPr>
          <w:p w:rsidR="00DE02F4" w:rsidRPr="001F2BB5" w:rsidRDefault="00DE02F4" w:rsidP="00DE02F4">
            <w:r>
              <w:t>Λέκτορας</w:t>
            </w:r>
          </w:p>
        </w:tc>
      </w:tr>
      <w:tr w:rsidR="00DE02F4" w:rsidRPr="001F2BB5" w:rsidTr="00DE02F4">
        <w:trPr>
          <w:trHeight w:val="300"/>
        </w:trPr>
        <w:tc>
          <w:tcPr>
            <w:tcW w:w="8522" w:type="dxa"/>
            <w:gridSpan w:val="4"/>
          </w:tcPr>
          <w:p w:rsidR="00DE02F4" w:rsidRPr="004F1E65" w:rsidRDefault="00DE02F4" w:rsidP="00084CD3">
            <w:r w:rsidRPr="001F2BB5">
              <w:t xml:space="preserve">Τίτλος: </w:t>
            </w:r>
            <w:r w:rsidR="00084CD3">
              <w:t>Κ</w:t>
            </w:r>
            <w:r>
              <w:t xml:space="preserve">ράματα </w:t>
            </w:r>
            <w:proofErr w:type="spellStart"/>
            <w:r w:rsidR="00084CD3">
              <w:t>μεταλλοκεραμικής</w:t>
            </w:r>
            <w:proofErr w:type="spellEnd"/>
            <w:r w:rsidR="00084CD3">
              <w:t xml:space="preserve"> </w:t>
            </w:r>
            <w:r>
              <w:t>στην Ακίνητη Προσθετική</w:t>
            </w:r>
            <w:r w:rsidR="00084CD3">
              <w:t xml:space="preserve"> </w:t>
            </w:r>
            <w:r>
              <w:t>και εξελίξεις στις τεχνικές κατασκευής τους</w:t>
            </w:r>
          </w:p>
        </w:tc>
      </w:tr>
      <w:tr w:rsidR="00DE02F4" w:rsidRPr="0021224E" w:rsidTr="00DE02F4">
        <w:trPr>
          <w:trHeight w:val="448"/>
        </w:trPr>
        <w:tc>
          <w:tcPr>
            <w:tcW w:w="8522" w:type="dxa"/>
            <w:gridSpan w:val="4"/>
          </w:tcPr>
          <w:p w:rsidR="00DE02F4" w:rsidRPr="00457103" w:rsidRDefault="00DE02F4" w:rsidP="00084CD3">
            <w:pPr>
              <w:rPr>
                <w:lang w:val="en-US"/>
              </w:rPr>
            </w:pPr>
            <w:r w:rsidRPr="001F2BB5">
              <w:rPr>
                <w:lang w:val="en-US"/>
              </w:rPr>
              <w:t xml:space="preserve">Title: </w:t>
            </w:r>
            <w:r>
              <w:rPr>
                <w:lang w:val="en-US"/>
              </w:rPr>
              <w:t>Metal ceramic Alloys in fixed Prosthodontics</w:t>
            </w:r>
            <w:r w:rsidR="00084CD3" w:rsidRPr="00084CD3">
              <w:rPr>
                <w:lang w:val="en-US"/>
              </w:rPr>
              <w:t xml:space="preserve"> </w:t>
            </w:r>
            <w:r>
              <w:rPr>
                <w:lang w:val="en-US"/>
              </w:rPr>
              <w:t xml:space="preserve">and </w:t>
            </w:r>
            <w:r w:rsidR="00084CD3">
              <w:rPr>
                <w:lang w:val="en-US"/>
              </w:rPr>
              <w:t>developments</w:t>
            </w:r>
            <w:r>
              <w:rPr>
                <w:lang w:val="en-US"/>
              </w:rPr>
              <w:t xml:space="preserve"> in fabrication techniques</w:t>
            </w:r>
          </w:p>
        </w:tc>
      </w:tr>
      <w:tr w:rsidR="00DE02F4" w:rsidRPr="008F6BAF" w:rsidTr="00DE02F4">
        <w:tc>
          <w:tcPr>
            <w:tcW w:w="8522" w:type="dxa"/>
            <w:gridSpan w:val="4"/>
          </w:tcPr>
          <w:p w:rsidR="00DE02F4" w:rsidRPr="001F2BB5" w:rsidRDefault="00DE02F4" w:rsidP="00DE02F4">
            <w:r w:rsidRPr="001F2BB5">
              <w:t xml:space="preserve">Σύντομη περιγραφή (100 λέξεις): </w:t>
            </w:r>
          </w:p>
          <w:p w:rsidR="00DE02F4" w:rsidRPr="008F6BAF" w:rsidRDefault="00DE02F4" w:rsidP="00DE02F4">
            <w:r>
              <w:t>Γενικά για τα κράματα. Ιδιό</w:t>
            </w:r>
            <w:r w:rsidR="00084CD3">
              <w:t xml:space="preserve">τητες </w:t>
            </w:r>
            <w:proofErr w:type="spellStart"/>
            <w:r w:rsidR="00084CD3">
              <w:t>Μεταλλοκεραμικών</w:t>
            </w:r>
            <w:proofErr w:type="spellEnd"/>
            <w:r w:rsidR="00084CD3">
              <w:t xml:space="preserve"> κραμάτων</w:t>
            </w:r>
            <w:r>
              <w:t>,</w:t>
            </w:r>
            <w:r w:rsidR="00084CD3" w:rsidRPr="00084CD3">
              <w:t xml:space="preserve"> </w:t>
            </w:r>
            <w:proofErr w:type="spellStart"/>
            <w:r>
              <w:t>Μεταλλοκεραμικός</w:t>
            </w:r>
            <w:proofErr w:type="spellEnd"/>
            <w:r>
              <w:t xml:space="preserve"> Δεσμός.</w:t>
            </w:r>
            <w:r w:rsidRPr="00092B96">
              <w:t xml:space="preserve"> </w:t>
            </w:r>
            <w:r>
              <w:t>Ταξινόμηση ΜΚ κραμάτων. Τεχνικές κατασκευής μεταλλικού σκελετού.</w:t>
            </w:r>
            <w:r w:rsidRPr="00092B96">
              <w:t xml:space="preserve">  </w:t>
            </w:r>
            <w:r>
              <w:t>Εξέλιξη τεχνικών κατασκευής</w:t>
            </w:r>
            <w:r w:rsidRPr="00770ECE">
              <w:t>.</w:t>
            </w:r>
          </w:p>
        </w:tc>
      </w:tr>
      <w:tr w:rsidR="00DE02F4" w:rsidRPr="001F2BB5" w:rsidTr="00DE02F4">
        <w:tc>
          <w:tcPr>
            <w:tcW w:w="8522" w:type="dxa"/>
            <w:gridSpan w:val="4"/>
          </w:tcPr>
          <w:p w:rsidR="00DE02F4" w:rsidRPr="00092B96" w:rsidRDefault="00DE02F4" w:rsidP="00DE02F4">
            <w:r w:rsidRPr="001F2BB5">
              <w:t xml:space="preserve">Αριθμός φοιτητών που θα αναλάβουν το θέμα: </w:t>
            </w:r>
            <w:r w:rsidRPr="00092B96">
              <w:t xml:space="preserve"> 1</w:t>
            </w:r>
          </w:p>
        </w:tc>
      </w:tr>
      <w:bookmarkEnd w:id="1"/>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1F2BB5" w:rsidTr="00DE02F4">
        <w:tc>
          <w:tcPr>
            <w:tcW w:w="1384" w:type="dxa"/>
          </w:tcPr>
          <w:p w:rsidR="00DE02F4" w:rsidRPr="001F2BB5" w:rsidRDefault="00DE02F4" w:rsidP="00DE02F4">
            <w:proofErr w:type="spellStart"/>
            <w:r w:rsidRPr="001F2BB5">
              <w:t>Ονομ</w:t>
            </w:r>
            <w:proofErr w:type="spellEnd"/>
            <w:r w:rsidRPr="001F2BB5">
              <w:t>/</w:t>
            </w:r>
            <w:proofErr w:type="spellStart"/>
            <w:r w:rsidRPr="001F2BB5">
              <w:t>νυμο</w:t>
            </w:r>
            <w:proofErr w:type="spellEnd"/>
          </w:p>
        </w:tc>
        <w:tc>
          <w:tcPr>
            <w:tcW w:w="3686" w:type="dxa"/>
          </w:tcPr>
          <w:p w:rsidR="00DE02F4" w:rsidRPr="001F2BB5" w:rsidRDefault="00DE02F4" w:rsidP="00DE02F4">
            <w:proofErr w:type="spellStart"/>
            <w:r>
              <w:t>Σεμπέπου</w:t>
            </w:r>
            <w:proofErr w:type="spellEnd"/>
            <w:r>
              <w:t xml:space="preserve"> Ιωάννα</w:t>
            </w:r>
          </w:p>
        </w:tc>
        <w:tc>
          <w:tcPr>
            <w:tcW w:w="1275" w:type="dxa"/>
          </w:tcPr>
          <w:p w:rsidR="00DE02F4" w:rsidRPr="001F2BB5" w:rsidRDefault="00DE02F4" w:rsidP="00DE02F4">
            <w:r w:rsidRPr="001F2BB5">
              <w:t>Βαθμίδα</w:t>
            </w:r>
          </w:p>
        </w:tc>
        <w:tc>
          <w:tcPr>
            <w:tcW w:w="2177" w:type="dxa"/>
          </w:tcPr>
          <w:p w:rsidR="00DE02F4" w:rsidRPr="001F2BB5" w:rsidRDefault="00DE02F4" w:rsidP="00DE02F4">
            <w:r>
              <w:t>Λέκτορας</w:t>
            </w:r>
          </w:p>
        </w:tc>
      </w:tr>
      <w:tr w:rsidR="00DE02F4" w:rsidRPr="001F2BB5" w:rsidTr="00DE02F4">
        <w:trPr>
          <w:trHeight w:val="300"/>
        </w:trPr>
        <w:tc>
          <w:tcPr>
            <w:tcW w:w="8522" w:type="dxa"/>
            <w:gridSpan w:val="4"/>
          </w:tcPr>
          <w:p w:rsidR="00DE02F4" w:rsidRPr="001F2BB5" w:rsidRDefault="00DE02F4" w:rsidP="00084CD3">
            <w:r w:rsidRPr="001F2BB5">
              <w:t xml:space="preserve">Τίτλος: </w:t>
            </w:r>
            <w:r>
              <w:t xml:space="preserve">Αισθητική, </w:t>
            </w:r>
            <w:r w:rsidR="00084CD3">
              <w:t xml:space="preserve">Μορφολογία και </w:t>
            </w:r>
            <w:r>
              <w:t>Λειτουργία προσθίων δοντιών στην Ακίνητη Προσθετική</w:t>
            </w:r>
          </w:p>
        </w:tc>
      </w:tr>
      <w:tr w:rsidR="00DE02F4" w:rsidRPr="0021224E" w:rsidTr="00DE02F4">
        <w:trPr>
          <w:trHeight w:val="448"/>
        </w:trPr>
        <w:tc>
          <w:tcPr>
            <w:tcW w:w="8522" w:type="dxa"/>
            <w:gridSpan w:val="4"/>
          </w:tcPr>
          <w:p w:rsidR="00DE02F4" w:rsidRPr="001F2BB5" w:rsidRDefault="00DE02F4" w:rsidP="00B20421">
            <w:pPr>
              <w:rPr>
                <w:lang w:val="en-US"/>
              </w:rPr>
            </w:pPr>
            <w:r w:rsidRPr="001F2BB5">
              <w:rPr>
                <w:lang w:val="en-US"/>
              </w:rPr>
              <w:t xml:space="preserve">Title: </w:t>
            </w:r>
            <w:r w:rsidR="00084CD3">
              <w:rPr>
                <w:lang w:val="en-US"/>
              </w:rPr>
              <w:t>A</w:t>
            </w:r>
            <w:r w:rsidR="00B20421">
              <w:rPr>
                <w:lang w:val="en-US"/>
              </w:rPr>
              <w:t>e</w:t>
            </w:r>
            <w:r>
              <w:rPr>
                <w:lang w:val="en-US"/>
              </w:rPr>
              <w:t xml:space="preserve">sthetics, </w:t>
            </w:r>
            <w:r w:rsidR="00B20421">
              <w:rPr>
                <w:lang w:val="en-US"/>
              </w:rPr>
              <w:t xml:space="preserve">morphology and </w:t>
            </w:r>
            <w:r>
              <w:rPr>
                <w:lang w:val="en-US"/>
              </w:rPr>
              <w:t>function of anterior teeth in fixed prosthodontics</w:t>
            </w:r>
          </w:p>
        </w:tc>
      </w:tr>
      <w:tr w:rsidR="00DE02F4" w:rsidRPr="001F2BB5" w:rsidTr="00DE02F4">
        <w:tc>
          <w:tcPr>
            <w:tcW w:w="8522" w:type="dxa"/>
            <w:gridSpan w:val="4"/>
          </w:tcPr>
          <w:p w:rsidR="00DE02F4" w:rsidRPr="001F2BB5" w:rsidRDefault="00DE02F4" w:rsidP="00DE02F4">
            <w:r w:rsidRPr="001F2BB5">
              <w:t xml:space="preserve">Σύντομη περιγραφή (100 λέξεις): </w:t>
            </w:r>
          </w:p>
          <w:p w:rsidR="00DE02F4" w:rsidRPr="001F2BB5" w:rsidRDefault="00DE02F4" w:rsidP="00DE02F4">
            <w:r>
              <w:t>Σκοπός: Η ανάδειξη του ρόλου της Μορφολογίας, στην απόδοση της αισθητικής και της λειτουργίας.</w:t>
            </w:r>
            <w:r w:rsidRPr="00092B96">
              <w:t xml:space="preserve"> </w:t>
            </w:r>
            <w:r>
              <w:t>Ανάδειξη του ρόλου των προσθίων δοντιών</w:t>
            </w:r>
            <w:r w:rsidRPr="00092B96">
              <w:t xml:space="preserve">. </w:t>
            </w:r>
            <w:r>
              <w:t>Στοιχεία της λειτουργίας που σχετίζονται με την αισθητική</w:t>
            </w:r>
            <w:r w:rsidRPr="00092B96">
              <w:t xml:space="preserve">. </w:t>
            </w:r>
            <w:r>
              <w:t>Ανάδειξη των παραγόντων:</w:t>
            </w:r>
            <w:r w:rsidRPr="00092B96">
              <w:t xml:space="preserve"> </w:t>
            </w:r>
            <w:r>
              <w:t>Σχήμα ,μέγεθος, θέση, χρώμα, σχέση με τους περιοδοντικούς ιστούς, υφή της επιφάνειας.</w:t>
            </w:r>
            <w:r w:rsidRPr="00092B96">
              <w:t xml:space="preserve"> </w:t>
            </w:r>
            <w:r>
              <w:t>Σχέση μορφολογίας των προσθίων δοντιών και πρόσθιου οδηγού.</w:t>
            </w:r>
          </w:p>
        </w:tc>
      </w:tr>
      <w:tr w:rsidR="00DE02F4" w:rsidRPr="001F2BB5" w:rsidTr="00DE02F4">
        <w:tc>
          <w:tcPr>
            <w:tcW w:w="8522" w:type="dxa"/>
            <w:gridSpan w:val="4"/>
          </w:tcPr>
          <w:p w:rsidR="00DE02F4" w:rsidRPr="001F2BB5" w:rsidRDefault="00DE02F4" w:rsidP="00DE02F4">
            <w:r w:rsidRPr="001F2BB5">
              <w:t xml:space="preserve">Αριθμός φοιτητών που θα αναλάβουν το θέμα: </w:t>
            </w:r>
          </w:p>
        </w:tc>
      </w:tr>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1F2BB5" w:rsidTr="00DE02F4">
        <w:tc>
          <w:tcPr>
            <w:tcW w:w="1384" w:type="dxa"/>
          </w:tcPr>
          <w:p w:rsidR="00DE02F4" w:rsidRPr="001F2BB5" w:rsidRDefault="00DE02F4" w:rsidP="00DE02F4">
            <w:proofErr w:type="spellStart"/>
            <w:r w:rsidRPr="001F2BB5">
              <w:t>Ονομ</w:t>
            </w:r>
            <w:proofErr w:type="spellEnd"/>
            <w:r w:rsidRPr="001F2BB5">
              <w:t>/</w:t>
            </w:r>
            <w:proofErr w:type="spellStart"/>
            <w:r w:rsidRPr="001F2BB5">
              <w:t>νυμο</w:t>
            </w:r>
            <w:proofErr w:type="spellEnd"/>
          </w:p>
        </w:tc>
        <w:tc>
          <w:tcPr>
            <w:tcW w:w="3686" w:type="dxa"/>
          </w:tcPr>
          <w:p w:rsidR="00DE02F4" w:rsidRPr="001F2BB5" w:rsidRDefault="00DE02F4" w:rsidP="00DE02F4">
            <w:proofErr w:type="spellStart"/>
            <w:r>
              <w:t>Σεμπέπου</w:t>
            </w:r>
            <w:proofErr w:type="spellEnd"/>
            <w:r>
              <w:t xml:space="preserve"> Ιωάννα</w:t>
            </w:r>
          </w:p>
        </w:tc>
        <w:tc>
          <w:tcPr>
            <w:tcW w:w="1275" w:type="dxa"/>
          </w:tcPr>
          <w:p w:rsidR="00DE02F4" w:rsidRPr="001F2BB5" w:rsidRDefault="00DE02F4" w:rsidP="00DE02F4">
            <w:r w:rsidRPr="001F2BB5">
              <w:t>Βαθμίδα</w:t>
            </w:r>
          </w:p>
        </w:tc>
        <w:tc>
          <w:tcPr>
            <w:tcW w:w="2177" w:type="dxa"/>
          </w:tcPr>
          <w:p w:rsidR="00DE02F4" w:rsidRPr="001F2BB5" w:rsidRDefault="00DE02F4" w:rsidP="00DE02F4">
            <w:r>
              <w:t>Λέκτορας</w:t>
            </w:r>
          </w:p>
        </w:tc>
      </w:tr>
      <w:tr w:rsidR="00DE02F4" w:rsidRPr="001F2BB5" w:rsidTr="00DE02F4">
        <w:trPr>
          <w:trHeight w:val="300"/>
        </w:trPr>
        <w:tc>
          <w:tcPr>
            <w:tcW w:w="8522" w:type="dxa"/>
            <w:gridSpan w:val="4"/>
          </w:tcPr>
          <w:p w:rsidR="00DE02F4" w:rsidRPr="008D0E78" w:rsidRDefault="00DE02F4" w:rsidP="00DE02F4">
            <w:r w:rsidRPr="001F2BB5">
              <w:t>Τίτλος:</w:t>
            </w:r>
            <w:r w:rsidR="00B20421" w:rsidRPr="00B20421">
              <w:t xml:space="preserve"> </w:t>
            </w:r>
            <w:proofErr w:type="spellStart"/>
            <w:r>
              <w:t>Υαλοκεραμικά</w:t>
            </w:r>
            <w:proofErr w:type="spellEnd"/>
            <w:r>
              <w:t xml:space="preserve"> Συστήματα  στην Ακίνητη Προσθετική</w:t>
            </w:r>
          </w:p>
        </w:tc>
      </w:tr>
      <w:tr w:rsidR="00DE02F4" w:rsidRPr="0021224E" w:rsidTr="00DE02F4">
        <w:trPr>
          <w:trHeight w:val="448"/>
        </w:trPr>
        <w:tc>
          <w:tcPr>
            <w:tcW w:w="8522" w:type="dxa"/>
            <w:gridSpan w:val="4"/>
          </w:tcPr>
          <w:p w:rsidR="00DE02F4" w:rsidRPr="000930DE" w:rsidRDefault="00DE02F4" w:rsidP="00DE02F4">
            <w:pPr>
              <w:rPr>
                <w:lang w:val="en-US"/>
              </w:rPr>
            </w:pPr>
            <w:r>
              <w:rPr>
                <w:lang w:val="en-US"/>
              </w:rPr>
              <w:t xml:space="preserve">Glass Ceramics in </w:t>
            </w:r>
            <w:r w:rsidR="00B20421">
              <w:rPr>
                <w:lang w:val="en-US"/>
              </w:rPr>
              <w:t xml:space="preserve">Fixed </w:t>
            </w:r>
            <w:r>
              <w:rPr>
                <w:lang w:val="en-US"/>
              </w:rPr>
              <w:t>Prosthodontics</w:t>
            </w:r>
          </w:p>
        </w:tc>
      </w:tr>
      <w:tr w:rsidR="00DE02F4" w:rsidRPr="001F2BB5" w:rsidTr="00DE02F4">
        <w:tc>
          <w:tcPr>
            <w:tcW w:w="8522" w:type="dxa"/>
            <w:gridSpan w:val="4"/>
          </w:tcPr>
          <w:p w:rsidR="00DE02F4" w:rsidRDefault="00DE02F4" w:rsidP="00DE02F4">
            <w:r w:rsidRPr="001F2BB5">
              <w:t xml:space="preserve">Σύντομη περιγραφή (100 λέξεις): </w:t>
            </w:r>
          </w:p>
          <w:p w:rsidR="00DE02F4" w:rsidRPr="001F2BB5" w:rsidRDefault="00DE02F4" w:rsidP="00DE02F4">
            <w:r>
              <w:t xml:space="preserve">Διαφορές </w:t>
            </w:r>
            <w:proofErr w:type="spellStart"/>
            <w:r>
              <w:t>Ολοκεραμικών</w:t>
            </w:r>
            <w:proofErr w:type="spellEnd"/>
            <w:r>
              <w:t xml:space="preserve"> με </w:t>
            </w:r>
            <w:proofErr w:type="spellStart"/>
            <w:r>
              <w:t>μεταλλοκεραμικές</w:t>
            </w:r>
            <w:proofErr w:type="spellEnd"/>
            <w:r>
              <w:t xml:space="preserve"> αποκαταστάσεις.</w:t>
            </w:r>
            <w:r w:rsidRPr="00092B96">
              <w:t xml:space="preserve"> </w:t>
            </w:r>
            <w:r>
              <w:t>Γενικά για τα Κεραμικά και την εξέλιξη τους.</w:t>
            </w:r>
            <w:r w:rsidRPr="00092B96">
              <w:t xml:space="preserve"> </w:t>
            </w:r>
            <w:r>
              <w:t>Ταξινόμηση των κεραμικών με βάση την σύστασή τους και τον τρόπο κατασκευής τους.</w:t>
            </w:r>
            <w:r w:rsidRPr="00092B96">
              <w:t xml:space="preserve"> </w:t>
            </w:r>
            <w:r>
              <w:t xml:space="preserve">Εξέλιξη των </w:t>
            </w:r>
            <w:proofErr w:type="spellStart"/>
            <w:r>
              <w:t>υαλοκεραμικών</w:t>
            </w:r>
            <w:proofErr w:type="spellEnd"/>
            <w:r>
              <w:t xml:space="preserve"> συστημάτων, τεχνικές κατασκευής τους,</w:t>
            </w:r>
            <w:r>
              <w:rPr>
                <w:lang w:val="en-US"/>
              </w:rPr>
              <w:t xml:space="preserve"> </w:t>
            </w:r>
            <w:r>
              <w:t>προοπτικές.</w:t>
            </w:r>
          </w:p>
        </w:tc>
      </w:tr>
      <w:tr w:rsidR="00DE02F4" w:rsidRPr="001F2BB5" w:rsidTr="00DE02F4">
        <w:tc>
          <w:tcPr>
            <w:tcW w:w="8522" w:type="dxa"/>
            <w:gridSpan w:val="4"/>
          </w:tcPr>
          <w:p w:rsidR="00DE02F4" w:rsidRPr="00092B96" w:rsidRDefault="00DE02F4" w:rsidP="00DE02F4">
            <w:r w:rsidRPr="001F2BB5">
              <w:t xml:space="preserve">Αριθμός φοιτητών που θα αναλάβουν το θέμα: </w:t>
            </w:r>
            <w:r w:rsidRPr="00092B96">
              <w:t>1</w:t>
            </w:r>
          </w:p>
        </w:tc>
      </w:tr>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1F2BB5" w:rsidTr="00DE02F4">
        <w:tc>
          <w:tcPr>
            <w:tcW w:w="1384" w:type="dxa"/>
          </w:tcPr>
          <w:p w:rsidR="00DE02F4" w:rsidRPr="001F2BB5" w:rsidRDefault="00DE02F4" w:rsidP="00DE02F4">
            <w:proofErr w:type="spellStart"/>
            <w:r w:rsidRPr="001F2BB5">
              <w:t>Ονομ</w:t>
            </w:r>
            <w:proofErr w:type="spellEnd"/>
            <w:r w:rsidRPr="001F2BB5">
              <w:t>/</w:t>
            </w:r>
            <w:proofErr w:type="spellStart"/>
            <w:r w:rsidRPr="001F2BB5">
              <w:t>νυμο</w:t>
            </w:r>
            <w:proofErr w:type="spellEnd"/>
          </w:p>
        </w:tc>
        <w:tc>
          <w:tcPr>
            <w:tcW w:w="3686" w:type="dxa"/>
          </w:tcPr>
          <w:p w:rsidR="00DE02F4" w:rsidRPr="001F2BB5" w:rsidRDefault="00DE02F4" w:rsidP="00DE02F4">
            <w:proofErr w:type="spellStart"/>
            <w:r>
              <w:t>Σεμπέπου</w:t>
            </w:r>
            <w:proofErr w:type="spellEnd"/>
            <w:r>
              <w:t xml:space="preserve"> Ιωάννα</w:t>
            </w:r>
          </w:p>
        </w:tc>
        <w:tc>
          <w:tcPr>
            <w:tcW w:w="1275" w:type="dxa"/>
          </w:tcPr>
          <w:p w:rsidR="00DE02F4" w:rsidRPr="001F2BB5" w:rsidRDefault="00DE02F4" w:rsidP="00DE02F4">
            <w:r w:rsidRPr="001F2BB5">
              <w:t>Βαθμίδα</w:t>
            </w:r>
          </w:p>
        </w:tc>
        <w:tc>
          <w:tcPr>
            <w:tcW w:w="2177" w:type="dxa"/>
          </w:tcPr>
          <w:p w:rsidR="00DE02F4" w:rsidRPr="001F2BB5" w:rsidRDefault="00DE02F4" w:rsidP="00DE02F4">
            <w:r>
              <w:t>Λέκτορας</w:t>
            </w:r>
          </w:p>
        </w:tc>
      </w:tr>
      <w:tr w:rsidR="00DE02F4" w:rsidRPr="001F2BB5" w:rsidTr="00DE02F4">
        <w:trPr>
          <w:trHeight w:val="300"/>
        </w:trPr>
        <w:tc>
          <w:tcPr>
            <w:tcW w:w="8522" w:type="dxa"/>
            <w:gridSpan w:val="4"/>
          </w:tcPr>
          <w:p w:rsidR="00DE02F4" w:rsidRPr="001F2BB5" w:rsidRDefault="00DE02F4" w:rsidP="00DE02F4">
            <w:r w:rsidRPr="001F2BB5">
              <w:t xml:space="preserve">Τίτλος: </w:t>
            </w:r>
            <w:r>
              <w:t>Μονήρεις αισθητικές αποκαταστάσεις σε οπίσθια δόντια</w:t>
            </w:r>
          </w:p>
        </w:tc>
      </w:tr>
      <w:tr w:rsidR="00DE02F4" w:rsidRPr="0021224E" w:rsidTr="00DE02F4">
        <w:trPr>
          <w:trHeight w:val="448"/>
        </w:trPr>
        <w:tc>
          <w:tcPr>
            <w:tcW w:w="8522" w:type="dxa"/>
            <w:gridSpan w:val="4"/>
          </w:tcPr>
          <w:p w:rsidR="00DE02F4" w:rsidRPr="001F2BB5" w:rsidRDefault="00DE02F4" w:rsidP="00B20421">
            <w:pPr>
              <w:rPr>
                <w:lang w:val="en-US"/>
              </w:rPr>
            </w:pPr>
            <w:r w:rsidRPr="001F2BB5">
              <w:rPr>
                <w:lang w:val="en-US"/>
              </w:rPr>
              <w:t xml:space="preserve">Title: </w:t>
            </w:r>
            <w:r>
              <w:rPr>
                <w:lang w:val="en-US"/>
              </w:rPr>
              <w:t>Si</w:t>
            </w:r>
            <w:r w:rsidR="00B20421">
              <w:rPr>
                <w:lang w:val="en-US"/>
              </w:rPr>
              <w:t>ngle</w:t>
            </w:r>
            <w:r>
              <w:rPr>
                <w:lang w:val="en-US"/>
              </w:rPr>
              <w:t xml:space="preserve"> aesthetic restorations in posterior teeth</w:t>
            </w:r>
          </w:p>
        </w:tc>
      </w:tr>
      <w:tr w:rsidR="00DE02F4" w:rsidRPr="001F2BB5" w:rsidTr="00DE02F4">
        <w:tc>
          <w:tcPr>
            <w:tcW w:w="8522" w:type="dxa"/>
            <w:gridSpan w:val="4"/>
          </w:tcPr>
          <w:p w:rsidR="00DE02F4" w:rsidRDefault="00DE02F4" w:rsidP="00DE02F4">
            <w:r w:rsidRPr="001F2BB5">
              <w:t>Σύντομη περιγραφή (100 λέξεις):</w:t>
            </w:r>
          </w:p>
          <w:p w:rsidR="00DE02F4" w:rsidRPr="001F2BB5" w:rsidRDefault="00DE02F4" w:rsidP="00DE02F4">
            <w:r>
              <w:t>Γενικά για την αισθητική</w:t>
            </w:r>
            <w:r w:rsidRPr="00092B96">
              <w:t xml:space="preserve">. </w:t>
            </w:r>
            <w:r>
              <w:t>Τύποι αισθητικών αποκαταστάσεων στα οπίσθια δόντια.</w:t>
            </w:r>
            <w:r w:rsidRPr="00092B96">
              <w:t xml:space="preserve"> </w:t>
            </w:r>
            <w:r>
              <w:t>Υλικά αισθητικών αποκαταστάσεων.</w:t>
            </w:r>
            <w:r w:rsidRPr="00092B96">
              <w:t xml:space="preserve"> </w:t>
            </w:r>
            <w:r>
              <w:t>Τεχνικές κατασκευής τους ανάλογα με τον τύπο και το υλικό αποκατάστασης.</w:t>
            </w:r>
          </w:p>
        </w:tc>
      </w:tr>
      <w:tr w:rsidR="00DE02F4" w:rsidRPr="001F2BB5" w:rsidTr="00DE02F4">
        <w:tc>
          <w:tcPr>
            <w:tcW w:w="8522" w:type="dxa"/>
            <w:gridSpan w:val="4"/>
          </w:tcPr>
          <w:p w:rsidR="00DE02F4" w:rsidRPr="001F2BB5" w:rsidRDefault="00DE02F4" w:rsidP="00DE02F4">
            <w:r w:rsidRPr="001F2BB5">
              <w:t>Αριθμός φοιτητών που θα αναλάβουν το θέμα:</w:t>
            </w:r>
            <w:r w:rsidRPr="00092B96">
              <w:t xml:space="preserve"> 1</w:t>
            </w:r>
            <w:r w:rsidRPr="001F2BB5">
              <w:t xml:space="preserve"> </w:t>
            </w:r>
          </w:p>
        </w:tc>
      </w:tr>
    </w:tbl>
    <w:p w:rsidR="00DE02F4" w:rsidRDefault="00DE02F4" w:rsidP="00106DD4">
      <w:pPr>
        <w:spacing w:before="100" w:beforeAutospacing="1" w:after="100" w:afterAutospacing="1" w:line="240" w:lineRule="auto"/>
        <w:jc w:val="both"/>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4719DB" w:rsidRPr="001F2BB5" w:rsidTr="004719DB">
        <w:tc>
          <w:tcPr>
            <w:tcW w:w="1384" w:type="dxa"/>
          </w:tcPr>
          <w:p w:rsidR="004719DB" w:rsidRPr="001F2BB5" w:rsidRDefault="004719DB" w:rsidP="004719DB">
            <w:r w:rsidRPr="001F2BB5">
              <w:t>Ονομ/νυμο</w:t>
            </w:r>
          </w:p>
        </w:tc>
        <w:tc>
          <w:tcPr>
            <w:tcW w:w="3686" w:type="dxa"/>
          </w:tcPr>
          <w:p w:rsidR="004719DB" w:rsidRPr="001F2BB5" w:rsidRDefault="004719DB" w:rsidP="004719DB">
            <w:r>
              <w:t>ΑΛΕΞΑΝΔΡΑ ΙΩΑΝΝΙΔΟΥ</w:t>
            </w:r>
          </w:p>
        </w:tc>
        <w:tc>
          <w:tcPr>
            <w:tcW w:w="1275" w:type="dxa"/>
          </w:tcPr>
          <w:p w:rsidR="004719DB" w:rsidRPr="001F2BB5" w:rsidRDefault="004719DB" w:rsidP="004719DB">
            <w:r w:rsidRPr="001F2BB5">
              <w:t>Βαθμίδα</w:t>
            </w:r>
          </w:p>
        </w:tc>
        <w:tc>
          <w:tcPr>
            <w:tcW w:w="2177" w:type="dxa"/>
          </w:tcPr>
          <w:p w:rsidR="004719DB" w:rsidRPr="001F2BB5" w:rsidRDefault="004719DB" w:rsidP="004719DB">
            <w:r>
              <w:t>ΛΕΚΤΟΡΑΣ ΕΦΑΡΜΟΓΩΝ</w:t>
            </w:r>
          </w:p>
        </w:tc>
      </w:tr>
      <w:tr w:rsidR="004719DB" w:rsidRPr="001F2BB5" w:rsidTr="004719DB">
        <w:trPr>
          <w:trHeight w:val="300"/>
        </w:trPr>
        <w:tc>
          <w:tcPr>
            <w:tcW w:w="8522" w:type="dxa"/>
            <w:gridSpan w:val="4"/>
          </w:tcPr>
          <w:p w:rsidR="004719DB" w:rsidRPr="001F2BB5" w:rsidRDefault="004719DB" w:rsidP="00B20421">
            <w:r w:rsidRPr="001F2BB5">
              <w:lastRenderedPageBreak/>
              <w:t xml:space="preserve">Τίτλος: </w:t>
            </w:r>
            <w:r>
              <w:t xml:space="preserve">Η εξέλιξη </w:t>
            </w:r>
            <w:r w:rsidR="00B20421">
              <w:t>στην</w:t>
            </w:r>
            <w:r>
              <w:t xml:space="preserve">  κατασκευή σκελετών μερικών οδοντοστοιχιών</w:t>
            </w:r>
          </w:p>
        </w:tc>
      </w:tr>
      <w:tr w:rsidR="00B20421" w:rsidRPr="0021224E" w:rsidTr="004719DB">
        <w:trPr>
          <w:trHeight w:val="448"/>
        </w:trPr>
        <w:tc>
          <w:tcPr>
            <w:tcW w:w="8522" w:type="dxa"/>
            <w:gridSpan w:val="4"/>
          </w:tcPr>
          <w:p w:rsidR="004719DB" w:rsidRPr="00B20421" w:rsidRDefault="004719DB" w:rsidP="00B20421">
            <w:pPr>
              <w:rPr>
                <w:lang w:val="en-US"/>
              </w:rPr>
            </w:pPr>
            <w:r w:rsidRPr="00B20421">
              <w:rPr>
                <w:lang w:val="en-US"/>
              </w:rPr>
              <w:t xml:space="preserve">Title: The </w:t>
            </w:r>
            <w:r w:rsidR="00B20421" w:rsidRPr="00B20421">
              <w:rPr>
                <w:lang w:val="en-US"/>
              </w:rPr>
              <w:t xml:space="preserve">evolution </w:t>
            </w:r>
            <w:r w:rsidR="00B20421">
              <w:rPr>
                <w:lang w:val="en-US"/>
              </w:rPr>
              <w:t>in</w:t>
            </w:r>
            <w:r w:rsidRPr="00B20421">
              <w:rPr>
                <w:lang w:val="en-US"/>
              </w:rPr>
              <w:t xml:space="preserve"> removable partial denture framework fabricat</w:t>
            </w:r>
            <w:r w:rsidR="00B20421" w:rsidRPr="00B20421">
              <w:rPr>
                <w:lang w:val="en-US"/>
              </w:rPr>
              <w:t>ion</w:t>
            </w:r>
          </w:p>
        </w:tc>
      </w:tr>
      <w:tr w:rsidR="004719DB" w:rsidRPr="001F2BB5" w:rsidTr="004719DB">
        <w:tc>
          <w:tcPr>
            <w:tcW w:w="8522" w:type="dxa"/>
            <w:gridSpan w:val="4"/>
          </w:tcPr>
          <w:p w:rsidR="004719DB" w:rsidRDefault="004719DB" w:rsidP="004719DB">
            <w:r w:rsidRPr="001F2BB5">
              <w:t xml:space="preserve">Σύντομη περιγραφή (100 λέξεις): </w:t>
            </w:r>
          </w:p>
          <w:p w:rsidR="004719DB" w:rsidRPr="001F2BB5" w:rsidRDefault="004719DB" w:rsidP="004719DB">
            <w:r>
              <w:t>Η κατασκευή μεταλλικού σκελετού μερικών οδοντοστοιχιών περιλαμβάνει πλήθος εργαστηριακών και κλινικών σταδίων. Η σχεδίαση και η κατασκευή του σκελετού μπορεί να γίνει α)αναλογικά με τις γνωστές μεθόδους, β)μικτά συνδυάζοντας την αναλογική και την ψηφιακή μέθοδο και γ) αμιγώς ψηφιακά. Σε  αυτή την πτυχιακή εργασία ο φοιτητής θα περιγράψει και θα συγκρίνει τα πλεονεκτήματα και τα μειονεκτήματα των τριών παραπάνω μεθόδων.</w:t>
            </w:r>
          </w:p>
        </w:tc>
      </w:tr>
      <w:tr w:rsidR="004719DB" w:rsidRPr="001F2BB5" w:rsidTr="004719DB">
        <w:tc>
          <w:tcPr>
            <w:tcW w:w="8522" w:type="dxa"/>
            <w:gridSpan w:val="4"/>
          </w:tcPr>
          <w:p w:rsidR="004719DB" w:rsidRPr="001F2BB5" w:rsidRDefault="004719DB" w:rsidP="004719DB">
            <w:r w:rsidRPr="001F2BB5">
              <w:t xml:space="preserve">Αριθμός φοιτητών που θα αναλάβουν το θέμα: </w:t>
            </w:r>
            <w:r>
              <w:t>ΕΝΑΣ(1)</w:t>
            </w:r>
          </w:p>
        </w:tc>
      </w:tr>
    </w:tbl>
    <w:p w:rsidR="004719DB" w:rsidRDefault="004719DB" w:rsidP="004719D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4719DB" w:rsidRPr="001F2BB5" w:rsidTr="004719DB">
        <w:tc>
          <w:tcPr>
            <w:tcW w:w="1384" w:type="dxa"/>
          </w:tcPr>
          <w:p w:rsidR="004719DB" w:rsidRPr="001F2BB5" w:rsidRDefault="004719DB" w:rsidP="004719DB">
            <w:r w:rsidRPr="001F2BB5">
              <w:t>Ονομ/νυμο</w:t>
            </w:r>
          </w:p>
        </w:tc>
        <w:tc>
          <w:tcPr>
            <w:tcW w:w="3686" w:type="dxa"/>
          </w:tcPr>
          <w:p w:rsidR="004719DB" w:rsidRPr="001F2BB5" w:rsidRDefault="004719DB" w:rsidP="004719DB">
            <w:r>
              <w:t>ΑΛΕΞΑΝΔΡΑ ΙΩΑΝΝΙΔΟΥ</w:t>
            </w:r>
          </w:p>
        </w:tc>
        <w:tc>
          <w:tcPr>
            <w:tcW w:w="1275" w:type="dxa"/>
          </w:tcPr>
          <w:p w:rsidR="004719DB" w:rsidRPr="001F2BB5" w:rsidRDefault="004719DB" w:rsidP="004719DB">
            <w:r w:rsidRPr="001F2BB5">
              <w:t>Βαθμίδα</w:t>
            </w:r>
          </w:p>
        </w:tc>
        <w:tc>
          <w:tcPr>
            <w:tcW w:w="2177" w:type="dxa"/>
          </w:tcPr>
          <w:p w:rsidR="004719DB" w:rsidRPr="001F2BB5" w:rsidRDefault="004719DB" w:rsidP="004719DB">
            <w:r>
              <w:t>ΛΕΚΤΟΡΑΣ ΕΦΑΡΜΟΓΩΝ</w:t>
            </w:r>
          </w:p>
        </w:tc>
      </w:tr>
      <w:tr w:rsidR="004719DB" w:rsidRPr="001F2BB5" w:rsidTr="004719DB">
        <w:trPr>
          <w:trHeight w:val="300"/>
        </w:trPr>
        <w:tc>
          <w:tcPr>
            <w:tcW w:w="8522" w:type="dxa"/>
            <w:gridSpan w:val="4"/>
          </w:tcPr>
          <w:p w:rsidR="004719DB" w:rsidRPr="001F2BB5" w:rsidRDefault="004719DB" w:rsidP="004719DB">
            <w:r w:rsidRPr="001F2BB5">
              <w:t xml:space="preserve">Τίτλος: </w:t>
            </w:r>
            <w:r>
              <w:t>Εργαστηριακά σφάλματα που οδηγούν στην αποτυχία μεταλλικού σκελετού μερικής οδοντοστοιχίας.</w:t>
            </w:r>
          </w:p>
        </w:tc>
      </w:tr>
      <w:tr w:rsidR="004719DB" w:rsidRPr="0021224E" w:rsidTr="004719DB">
        <w:trPr>
          <w:trHeight w:val="448"/>
        </w:trPr>
        <w:tc>
          <w:tcPr>
            <w:tcW w:w="8522" w:type="dxa"/>
            <w:gridSpan w:val="4"/>
          </w:tcPr>
          <w:p w:rsidR="004719DB" w:rsidRPr="00520E51" w:rsidRDefault="004719DB" w:rsidP="00B20421">
            <w:pPr>
              <w:rPr>
                <w:lang w:val="en-US"/>
              </w:rPr>
            </w:pPr>
            <w:r w:rsidRPr="001F2BB5">
              <w:rPr>
                <w:lang w:val="en-US"/>
              </w:rPr>
              <w:t xml:space="preserve">Title: </w:t>
            </w:r>
            <w:r>
              <w:rPr>
                <w:lang w:val="en-US"/>
              </w:rPr>
              <w:t xml:space="preserve">Laboratory </w:t>
            </w:r>
            <w:r w:rsidR="00B20421">
              <w:rPr>
                <w:lang w:val="en-US"/>
              </w:rPr>
              <w:t>errors</w:t>
            </w:r>
            <w:r>
              <w:rPr>
                <w:lang w:val="en-US"/>
              </w:rPr>
              <w:t xml:space="preserve"> that lead to the failure of the removable </w:t>
            </w:r>
            <w:r w:rsidR="00B20421">
              <w:rPr>
                <w:lang w:val="en-US"/>
              </w:rPr>
              <w:t xml:space="preserve">partial </w:t>
            </w:r>
            <w:r>
              <w:rPr>
                <w:lang w:val="en-US"/>
              </w:rPr>
              <w:t>denture</w:t>
            </w:r>
            <w:r w:rsidR="00B20421">
              <w:rPr>
                <w:lang w:val="en-US"/>
              </w:rPr>
              <w:t xml:space="preserve"> framework</w:t>
            </w:r>
            <w:r>
              <w:rPr>
                <w:lang w:val="en-US"/>
              </w:rPr>
              <w:t xml:space="preserve">. </w:t>
            </w:r>
          </w:p>
        </w:tc>
      </w:tr>
      <w:tr w:rsidR="004719DB" w:rsidRPr="001F2BB5" w:rsidTr="004719DB">
        <w:tc>
          <w:tcPr>
            <w:tcW w:w="8522" w:type="dxa"/>
            <w:gridSpan w:val="4"/>
          </w:tcPr>
          <w:p w:rsidR="004719DB" w:rsidRDefault="004719DB" w:rsidP="004719DB">
            <w:r w:rsidRPr="001F2BB5">
              <w:t xml:space="preserve">Σύντομη περιγραφή (100 λέξεις): </w:t>
            </w:r>
          </w:p>
          <w:p w:rsidR="004719DB" w:rsidRPr="001F2BB5" w:rsidRDefault="004719DB" w:rsidP="004719DB">
            <w:pPr>
              <w:jc w:val="both"/>
            </w:pPr>
            <w:r>
              <w:t>Η κατασκευή μεταλλικού σκελετού μερικής οδοντοστοιχίας περιλαμβάνει πολλά διαδοχικά εργαστηριακά και κλινικά στάδια. Ο φοιτητής σε αυτήν τη πτυχιακή εργασία θα παρουσιάσει τα εργαστηριακά στάδια και θα επικεντρωθεί στα σημεία που μπορεί να γίνουν σφάλματα  και  θα οδηγήσουν σε αποτυχία της μερικής οδοντοστοιχίας.</w:t>
            </w:r>
          </w:p>
        </w:tc>
      </w:tr>
      <w:tr w:rsidR="004719DB" w:rsidRPr="001F2BB5" w:rsidTr="004719DB">
        <w:tc>
          <w:tcPr>
            <w:tcW w:w="8522" w:type="dxa"/>
            <w:gridSpan w:val="4"/>
          </w:tcPr>
          <w:p w:rsidR="004719DB" w:rsidRPr="001F2BB5" w:rsidRDefault="004719DB" w:rsidP="004719DB">
            <w:r w:rsidRPr="001F2BB5">
              <w:t xml:space="preserve">Αριθμός φοιτητών που θα αναλάβουν το θέμα: </w:t>
            </w:r>
            <w:r>
              <w:t>ΕΝΑΣ(1)</w:t>
            </w:r>
          </w:p>
        </w:tc>
      </w:tr>
    </w:tbl>
    <w:p w:rsidR="004719DB" w:rsidRDefault="004719DB" w:rsidP="004719D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4719DB" w:rsidRPr="008C062E" w:rsidTr="004719DB">
        <w:tc>
          <w:tcPr>
            <w:tcW w:w="1384" w:type="dxa"/>
          </w:tcPr>
          <w:p w:rsidR="004719DB" w:rsidRPr="008C062E" w:rsidRDefault="004719DB" w:rsidP="004719DB">
            <w:proofErr w:type="spellStart"/>
            <w:r w:rsidRPr="008C062E">
              <w:t>Ονομ</w:t>
            </w:r>
            <w:proofErr w:type="spellEnd"/>
            <w:r w:rsidRPr="008C062E">
              <w:t>/</w:t>
            </w:r>
            <w:proofErr w:type="spellStart"/>
            <w:r w:rsidRPr="008C062E">
              <w:t>νυμο</w:t>
            </w:r>
            <w:proofErr w:type="spellEnd"/>
          </w:p>
        </w:tc>
        <w:tc>
          <w:tcPr>
            <w:tcW w:w="3686" w:type="dxa"/>
          </w:tcPr>
          <w:p w:rsidR="004719DB" w:rsidRPr="008C062E" w:rsidRDefault="004719DB" w:rsidP="004719DB">
            <w:r w:rsidRPr="008C062E">
              <w:t>ΑΛΕΞΑΝΔΡΑ ΙΩΑΝΝΙΔΟΥ</w:t>
            </w:r>
          </w:p>
        </w:tc>
        <w:tc>
          <w:tcPr>
            <w:tcW w:w="1275" w:type="dxa"/>
          </w:tcPr>
          <w:p w:rsidR="004719DB" w:rsidRPr="008C062E" w:rsidRDefault="004719DB" w:rsidP="004719DB">
            <w:r w:rsidRPr="008C062E">
              <w:t>Βαθμίδα</w:t>
            </w:r>
          </w:p>
        </w:tc>
        <w:tc>
          <w:tcPr>
            <w:tcW w:w="2177" w:type="dxa"/>
          </w:tcPr>
          <w:p w:rsidR="004719DB" w:rsidRPr="008C062E" w:rsidRDefault="004719DB" w:rsidP="004719DB">
            <w:r w:rsidRPr="008C062E">
              <w:t>ΛΕΚΤΟΡΑΣ ΕΦΑΡΜΟΓΩΝ</w:t>
            </w:r>
          </w:p>
        </w:tc>
      </w:tr>
      <w:tr w:rsidR="004719DB" w:rsidRPr="008C062E" w:rsidTr="004719DB">
        <w:trPr>
          <w:trHeight w:val="300"/>
        </w:trPr>
        <w:tc>
          <w:tcPr>
            <w:tcW w:w="8522" w:type="dxa"/>
            <w:gridSpan w:val="4"/>
          </w:tcPr>
          <w:p w:rsidR="004719DB" w:rsidRPr="008C062E" w:rsidRDefault="004719DB" w:rsidP="004719DB">
            <w:r w:rsidRPr="008C062E">
              <w:t xml:space="preserve">Τίτλος: </w:t>
            </w:r>
            <w:r>
              <w:t>Αίτια θραύσης ακρυλικής ρητίνης ολικών οδοντοστοιχιών και ενίσχυσή της</w:t>
            </w:r>
          </w:p>
        </w:tc>
      </w:tr>
      <w:tr w:rsidR="004719DB" w:rsidRPr="0021224E" w:rsidTr="004719DB">
        <w:trPr>
          <w:trHeight w:val="448"/>
        </w:trPr>
        <w:tc>
          <w:tcPr>
            <w:tcW w:w="8522" w:type="dxa"/>
            <w:gridSpan w:val="4"/>
          </w:tcPr>
          <w:p w:rsidR="004719DB" w:rsidRPr="003A16ED" w:rsidRDefault="004719DB" w:rsidP="00B20421">
            <w:pPr>
              <w:rPr>
                <w:lang w:val="en-US"/>
              </w:rPr>
            </w:pPr>
            <w:r w:rsidRPr="008C062E">
              <w:rPr>
                <w:lang w:val="en-US"/>
              </w:rPr>
              <w:t xml:space="preserve">Title: </w:t>
            </w:r>
            <w:r w:rsidR="00B20421">
              <w:rPr>
                <w:lang w:val="en-US"/>
              </w:rPr>
              <w:t>F</w:t>
            </w:r>
            <w:r>
              <w:rPr>
                <w:lang w:val="en-US"/>
              </w:rPr>
              <w:t xml:space="preserve">racture </w:t>
            </w:r>
            <w:r w:rsidR="00B20421">
              <w:rPr>
                <w:lang w:val="en-US"/>
              </w:rPr>
              <w:t xml:space="preserve">causes of </w:t>
            </w:r>
            <w:r>
              <w:rPr>
                <w:lang w:val="en-US"/>
              </w:rPr>
              <w:t>complete dentures</w:t>
            </w:r>
            <w:r w:rsidR="00DF4EF4" w:rsidRPr="00DF4EF4">
              <w:rPr>
                <w:lang w:val="en-US"/>
              </w:rPr>
              <w:t xml:space="preserve"> </w:t>
            </w:r>
            <w:r w:rsidR="00B20421">
              <w:rPr>
                <w:lang w:val="en-US"/>
              </w:rPr>
              <w:t xml:space="preserve">acrylics and its </w:t>
            </w:r>
            <w:r>
              <w:rPr>
                <w:lang w:val="en-US"/>
              </w:rPr>
              <w:t>reinforcement</w:t>
            </w:r>
          </w:p>
        </w:tc>
      </w:tr>
      <w:tr w:rsidR="004719DB" w:rsidRPr="008C062E" w:rsidTr="004719DB">
        <w:tc>
          <w:tcPr>
            <w:tcW w:w="8522" w:type="dxa"/>
            <w:gridSpan w:val="4"/>
          </w:tcPr>
          <w:p w:rsidR="004719DB" w:rsidRDefault="004719DB" w:rsidP="004719DB">
            <w:pPr>
              <w:jc w:val="both"/>
            </w:pPr>
            <w:r w:rsidRPr="008C062E">
              <w:t xml:space="preserve">Σύντομη περιγραφή (100 λέξεις): </w:t>
            </w:r>
          </w:p>
          <w:p w:rsidR="004719DB" w:rsidRPr="008C062E" w:rsidRDefault="004719DB" w:rsidP="004719DB">
            <w:pPr>
              <w:jc w:val="both"/>
            </w:pPr>
            <w:r>
              <w:t xml:space="preserve">Η αιτιολογία της θραύσης της βάσης της ακρυλικής ρητίνης ολικών οδοντοστοιχιών είναι </w:t>
            </w:r>
            <w:proofErr w:type="spellStart"/>
            <w:r>
              <w:t>πολυπαραγοντική</w:t>
            </w:r>
            <w:proofErr w:type="spellEnd"/>
            <w:r>
              <w:t>. Οι παράγοντες μπορεί να είναι μηχανικοί , βιοχημικοί  και κλινικοί. Ο φοιτητής που θα παρουσιάσει αυτή τη πτυχιακή εργασία θα αναπτύξει τα αίτια που οδηγούν στη θραύση της βάσης της ολικής οδοντοστοιχίας και  τις μεθόδους ενίσχυσής της όπως  με ρητίνες υψηλής αντοχής στην κρούση, με ενσωμάτωση στη μάζα της ρητίνης ενισχυτικών ινών και πλέγματος ή και  μεταλλικού πλέγματος.</w:t>
            </w:r>
          </w:p>
        </w:tc>
      </w:tr>
      <w:tr w:rsidR="004719DB" w:rsidRPr="008C062E" w:rsidTr="004719DB">
        <w:tc>
          <w:tcPr>
            <w:tcW w:w="8522" w:type="dxa"/>
            <w:gridSpan w:val="4"/>
          </w:tcPr>
          <w:p w:rsidR="004719DB" w:rsidRPr="008C062E" w:rsidRDefault="004719DB" w:rsidP="004719DB">
            <w:r w:rsidRPr="008C062E">
              <w:t>Αριθμός φοιτητών που θα αναλάβουν το θέμα: ΕΝΑΣ(1)</w:t>
            </w:r>
          </w:p>
        </w:tc>
      </w:tr>
    </w:tbl>
    <w:p w:rsidR="004719DB" w:rsidRDefault="004719DB" w:rsidP="004719D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4719DB" w:rsidRPr="008C062E" w:rsidTr="004719DB">
        <w:tc>
          <w:tcPr>
            <w:tcW w:w="1384" w:type="dxa"/>
          </w:tcPr>
          <w:p w:rsidR="004719DB" w:rsidRPr="008C062E" w:rsidRDefault="004719DB" w:rsidP="004719DB">
            <w:proofErr w:type="spellStart"/>
            <w:r w:rsidRPr="008C062E">
              <w:lastRenderedPageBreak/>
              <w:t>Ονομ</w:t>
            </w:r>
            <w:proofErr w:type="spellEnd"/>
            <w:r w:rsidRPr="008C062E">
              <w:t>/</w:t>
            </w:r>
            <w:proofErr w:type="spellStart"/>
            <w:r w:rsidRPr="008C062E">
              <w:t>νυμο</w:t>
            </w:r>
            <w:proofErr w:type="spellEnd"/>
          </w:p>
        </w:tc>
        <w:tc>
          <w:tcPr>
            <w:tcW w:w="3686" w:type="dxa"/>
          </w:tcPr>
          <w:p w:rsidR="004719DB" w:rsidRPr="008C062E" w:rsidRDefault="004719DB" w:rsidP="004719DB">
            <w:r w:rsidRPr="008C062E">
              <w:t>ΑΛΕΞΑΝΔΡΑ ΙΩΑΝΝΙΔΟΥ</w:t>
            </w:r>
          </w:p>
        </w:tc>
        <w:tc>
          <w:tcPr>
            <w:tcW w:w="1275" w:type="dxa"/>
          </w:tcPr>
          <w:p w:rsidR="004719DB" w:rsidRPr="008C062E" w:rsidRDefault="004719DB" w:rsidP="004719DB">
            <w:r w:rsidRPr="008C062E">
              <w:t>Βαθμίδα</w:t>
            </w:r>
          </w:p>
        </w:tc>
        <w:tc>
          <w:tcPr>
            <w:tcW w:w="2177" w:type="dxa"/>
          </w:tcPr>
          <w:p w:rsidR="004719DB" w:rsidRPr="008C062E" w:rsidRDefault="004719DB" w:rsidP="004719DB">
            <w:r w:rsidRPr="008C062E">
              <w:t>ΛΕΚΤΟΡΑΣ ΕΦΑΡΜΟΓΩΝ</w:t>
            </w:r>
          </w:p>
        </w:tc>
      </w:tr>
      <w:tr w:rsidR="004719DB" w:rsidRPr="008C062E" w:rsidTr="004719DB">
        <w:trPr>
          <w:trHeight w:val="300"/>
        </w:trPr>
        <w:tc>
          <w:tcPr>
            <w:tcW w:w="8522" w:type="dxa"/>
            <w:gridSpan w:val="4"/>
          </w:tcPr>
          <w:p w:rsidR="004719DB" w:rsidRPr="008C062E" w:rsidRDefault="004719DB" w:rsidP="004719DB">
            <w:r w:rsidRPr="008C062E">
              <w:t xml:space="preserve">Τίτλος: </w:t>
            </w:r>
            <w:proofErr w:type="spellStart"/>
            <w:r>
              <w:t>Συγκλεισιακά</w:t>
            </w:r>
            <w:proofErr w:type="spellEnd"/>
            <w:r>
              <w:t xml:space="preserve"> σχήματα στις ολικές οδοντοστοιχίες</w:t>
            </w:r>
          </w:p>
        </w:tc>
      </w:tr>
      <w:tr w:rsidR="004719DB" w:rsidRPr="0021224E" w:rsidTr="004719DB">
        <w:trPr>
          <w:trHeight w:val="448"/>
        </w:trPr>
        <w:tc>
          <w:tcPr>
            <w:tcW w:w="8522" w:type="dxa"/>
            <w:gridSpan w:val="4"/>
          </w:tcPr>
          <w:p w:rsidR="004719DB" w:rsidRPr="008C062E" w:rsidRDefault="004719DB" w:rsidP="004719DB">
            <w:pPr>
              <w:rPr>
                <w:lang w:val="en-US"/>
              </w:rPr>
            </w:pPr>
            <w:r w:rsidRPr="008C062E">
              <w:rPr>
                <w:lang w:val="en-US"/>
              </w:rPr>
              <w:t xml:space="preserve">Title: </w:t>
            </w:r>
            <w:r>
              <w:rPr>
                <w:lang w:val="en-US"/>
              </w:rPr>
              <w:t>Occlusal schemes in complete dentures</w:t>
            </w:r>
          </w:p>
        </w:tc>
      </w:tr>
      <w:tr w:rsidR="004719DB" w:rsidRPr="008C062E" w:rsidTr="004719DB">
        <w:tc>
          <w:tcPr>
            <w:tcW w:w="8522" w:type="dxa"/>
            <w:gridSpan w:val="4"/>
          </w:tcPr>
          <w:p w:rsidR="004719DB" w:rsidRDefault="004719DB" w:rsidP="004719DB">
            <w:r w:rsidRPr="008C062E">
              <w:t>Σύντομη περιγραφή (100 λέξεις):</w:t>
            </w:r>
          </w:p>
          <w:p w:rsidR="004719DB" w:rsidRPr="008C062E" w:rsidRDefault="004719DB" w:rsidP="004719DB">
            <w:pPr>
              <w:jc w:val="both"/>
            </w:pPr>
            <w:r>
              <w:t xml:space="preserve">Τα </w:t>
            </w:r>
            <w:proofErr w:type="spellStart"/>
            <w:r>
              <w:t>συγκλεισιακά</w:t>
            </w:r>
            <w:proofErr w:type="spellEnd"/>
            <w:r>
              <w:t xml:space="preserve"> σχήματα, που χρησιμοποιούνται στις ολικές οδοντοστοιχίες, μπορούν να ταξινομηθούν σε δύο μεγάλες κατηγορίες: Τα σχήματα ισόρροπης σύγκλεισης και μη ισόρροπης σύγκλεισης. Στην πτυχιακή αυτή  εργασία, ο φοιτητής θα κάνει μια βιβλιογραφική ανασκόπηση των συγκλεισιακών σχημάτων που χρησιμοποιούνται μέχρι και σήμερα στις ολικές οδοντοστοιχίες παραθέτοντας τα πλεονεκτήματα και τα μειονεκτήματά τους.</w:t>
            </w:r>
          </w:p>
        </w:tc>
      </w:tr>
      <w:tr w:rsidR="004719DB" w:rsidRPr="008C062E" w:rsidTr="004719DB">
        <w:tc>
          <w:tcPr>
            <w:tcW w:w="8522" w:type="dxa"/>
            <w:gridSpan w:val="4"/>
          </w:tcPr>
          <w:p w:rsidR="004719DB" w:rsidRPr="008C062E" w:rsidRDefault="004719DB" w:rsidP="004719DB">
            <w:r w:rsidRPr="008C062E">
              <w:t>Αριθμός φοιτητών που θα αναλάβουν το θέμα: ΕΝΑΣ(1)</w:t>
            </w:r>
          </w:p>
        </w:tc>
      </w:tr>
    </w:tbl>
    <w:p w:rsidR="004719DB" w:rsidRDefault="004719DB" w:rsidP="004719DB"/>
    <w:p w:rsidR="00DE02F4" w:rsidRDefault="00DE02F4" w:rsidP="004719DB"/>
    <w:p w:rsidR="00DE02F4" w:rsidRDefault="00DE02F4" w:rsidP="004719D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0C3243" w:rsidRPr="001F2BB5" w:rsidTr="000C3243">
        <w:tc>
          <w:tcPr>
            <w:tcW w:w="1384" w:type="dxa"/>
          </w:tcPr>
          <w:p w:rsidR="000C3243" w:rsidRPr="001F2BB5" w:rsidRDefault="000C3243" w:rsidP="00DE02F4">
            <w:proofErr w:type="spellStart"/>
            <w:r w:rsidRPr="001F2BB5">
              <w:t>Ονομ</w:t>
            </w:r>
            <w:proofErr w:type="spellEnd"/>
            <w:r w:rsidRPr="001F2BB5">
              <w:t>/</w:t>
            </w:r>
            <w:proofErr w:type="spellStart"/>
            <w:r w:rsidRPr="001F2BB5">
              <w:t>νυμο</w:t>
            </w:r>
            <w:proofErr w:type="spellEnd"/>
          </w:p>
        </w:tc>
        <w:tc>
          <w:tcPr>
            <w:tcW w:w="3686" w:type="dxa"/>
          </w:tcPr>
          <w:p w:rsidR="000C3243" w:rsidRPr="001F2BB5" w:rsidRDefault="000C3243" w:rsidP="00DE02F4">
            <w:r>
              <w:t>ΚΟΣΜΑ ΕΛΕΝΗ</w:t>
            </w:r>
          </w:p>
        </w:tc>
        <w:tc>
          <w:tcPr>
            <w:tcW w:w="1275" w:type="dxa"/>
          </w:tcPr>
          <w:p w:rsidR="000C3243" w:rsidRPr="001F2BB5" w:rsidRDefault="000C3243" w:rsidP="00DE02F4">
            <w:r w:rsidRPr="001F2BB5">
              <w:t>Βαθμίδα</w:t>
            </w:r>
          </w:p>
        </w:tc>
        <w:tc>
          <w:tcPr>
            <w:tcW w:w="2177" w:type="dxa"/>
          </w:tcPr>
          <w:p w:rsidR="000C3243" w:rsidRPr="001F2BB5" w:rsidRDefault="000C3243" w:rsidP="00DE02F4">
            <w:r>
              <w:t>ΛΕΚΤΟΡΑΣ ΕΦΑΡΜΟΓΩΝ</w:t>
            </w:r>
          </w:p>
        </w:tc>
      </w:tr>
      <w:tr w:rsidR="000C3243" w:rsidRPr="001F2BB5" w:rsidTr="000C3243">
        <w:trPr>
          <w:trHeight w:val="300"/>
        </w:trPr>
        <w:tc>
          <w:tcPr>
            <w:tcW w:w="8522" w:type="dxa"/>
            <w:gridSpan w:val="4"/>
          </w:tcPr>
          <w:p w:rsidR="000C3243" w:rsidRPr="001F2BB5" w:rsidRDefault="000C3243" w:rsidP="00DE02F4">
            <w:r w:rsidRPr="001F2BB5">
              <w:t xml:space="preserve">Τίτλος: </w:t>
            </w:r>
            <w:r>
              <w:t>Υλικά βάσεων κινητών προσθετικών εργασιών.</w:t>
            </w:r>
          </w:p>
        </w:tc>
      </w:tr>
      <w:tr w:rsidR="000C3243" w:rsidRPr="0021224E" w:rsidTr="000C3243">
        <w:trPr>
          <w:trHeight w:val="448"/>
        </w:trPr>
        <w:tc>
          <w:tcPr>
            <w:tcW w:w="8522" w:type="dxa"/>
            <w:gridSpan w:val="4"/>
          </w:tcPr>
          <w:p w:rsidR="000C3243" w:rsidRPr="001F2BB5" w:rsidRDefault="000C3243" w:rsidP="00B20421">
            <w:pPr>
              <w:rPr>
                <w:lang w:val="en-US"/>
              </w:rPr>
            </w:pPr>
            <w:r w:rsidRPr="001F2BB5">
              <w:rPr>
                <w:lang w:val="en-US"/>
              </w:rPr>
              <w:t xml:space="preserve">Title: </w:t>
            </w:r>
            <w:r w:rsidR="00B20421">
              <w:rPr>
                <w:lang w:val="en-US"/>
              </w:rPr>
              <w:t>Removable denture</w:t>
            </w:r>
            <w:r>
              <w:rPr>
                <w:lang w:val="en-US"/>
              </w:rPr>
              <w:t xml:space="preserve"> base materials.</w:t>
            </w:r>
          </w:p>
        </w:tc>
      </w:tr>
      <w:tr w:rsidR="000C3243" w:rsidRPr="001F2BB5" w:rsidTr="000C3243">
        <w:tc>
          <w:tcPr>
            <w:tcW w:w="8522" w:type="dxa"/>
            <w:gridSpan w:val="4"/>
          </w:tcPr>
          <w:p w:rsidR="000C3243" w:rsidRPr="001F2BB5" w:rsidRDefault="000C3243" w:rsidP="00DE02F4">
            <w:r w:rsidRPr="001F2BB5">
              <w:t xml:space="preserve">Σύντομη περιγραφή (100 λέξεις): </w:t>
            </w:r>
            <w:r>
              <w:t>Θα παρουσιαστεί η ακρυλική ρητίνη (</w:t>
            </w:r>
            <w:proofErr w:type="spellStart"/>
            <w:r>
              <w:t>θερμοπολυμεριζόμενη</w:t>
            </w:r>
            <w:proofErr w:type="spellEnd"/>
            <w:r>
              <w:t xml:space="preserve"> και </w:t>
            </w:r>
            <w:proofErr w:type="spellStart"/>
            <w:r>
              <w:t>αυτοπολυμεριζόμενη</w:t>
            </w:r>
            <w:proofErr w:type="spellEnd"/>
            <w:r>
              <w:t xml:space="preserve">), καθώς και το </w:t>
            </w:r>
            <w:proofErr w:type="spellStart"/>
            <w:r>
              <w:t>χυτευόμενο</w:t>
            </w:r>
            <w:proofErr w:type="spellEnd"/>
            <w:r>
              <w:t xml:space="preserve"> με έγχυση </w:t>
            </w:r>
            <w:proofErr w:type="spellStart"/>
            <w:r>
              <w:t>πολυαμίδιο</w:t>
            </w:r>
            <w:proofErr w:type="spellEnd"/>
            <w:r>
              <w:t>(</w:t>
            </w:r>
            <w:r>
              <w:rPr>
                <w:lang w:val="en-US"/>
              </w:rPr>
              <w:t>Nylon</w:t>
            </w:r>
            <w:r w:rsidRPr="00B230B0">
              <w:t>)</w:t>
            </w:r>
            <w:r>
              <w:t xml:space="preserve">. Πολυμερισμός- χημική σύσταση- </w:t>
            </w:r>
            <w:proofErr w:type="spellStart"/>
            <w:r>
              <w:t>φυσικομηχανικές</w:t>
            </w:r>
            <w:proofErr w:type="spellEnd"/>
            <w:r>
              <w:t xml:space="preserve"> ιδιότητες-  πλεονεκτήματα- μειονεκτήματα- ενδείξεις χρήσης του κάθε υλικού. Εργαστηριακό μέρος: παρουσίαση της τεχνικής χύτευσης με έγχυση.Απαιτείται καλή γνώση της Αγγλικής γλώσσας.</w:t>
            </w:r>
          </w:p>
        </w:tc>
      </w:tr>
      <w:tr w:rsidR="000C3243" w:rsidRPr="001F2BB5" w:rsidTr="000C3243">
        <w:tc>
          <w:tcPr>
            <w:tcW w:w="8522" w:type="dxa"/>
            <w:gridSpan w:val="4"/>
          </w:tcPr>
          <w:p w:rsidR="000C3243" w:rsidRPr="001F2BB5" w:rsidRDefault="000C3243" w:rsidP="00DE02F4">
            <w:r w:rsidRPr="001F2BB5">
              <w:t xml:space="preserve">Αριθμός φοιτητών που θα αναλάβουν το θέμα: </w:t>
            </w:r>
            <w:r>
              <w:t>1</w:t>
            </w:r>
          </w:p>
        </w:tc>
      </w:tr>
    </w:tbl>
    <w:p w:rsidR="000C3243" w:rsidRDefault="000C3243" w:rsidP="000C324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0C3243" w:rsidRPr="001F2BB5" w:rsidTr="000C3243">
        <w:tc>
          <w:tcPr>
            <w:tcW w:w="1384" w:type="dxa"/>
          </w:tcPr>
          <w:p w:rsidR="000C3243" w:rsidRPr="001F2BB5" w:rsidRDefault="000C3243" w:rsidP="00DE02F4">
            <w:proofErr w:type="spellStart"/>
            <w:r w:rsidRPr="001F2BB5">
              <w:t>Ονομ</w:t>
            </w:r>
            <w:proofErr w:type="spellEnd"/>
            <w:r w:rsidRPr="001F2BB5">
              <w:t>/</w:t>
            </w:r>
            <w:proofErr w:type="spellStart"/>
            <w:r w:rsidRPr="001F2BB5">
              <w:t>νυμο</w:t>
            </w:r>
            <w:proofErr w:type="spellEnd"/>
          </w:p>
        </w:tc>
        <w:tc>
          <w:tcPr>
            <w:tcW w:w="3686" w:type="dxa"/>
          </w:tcPr>
          <w:p w:rsidR="000C3243" w:rsidRPr="001F2BB5" w:rsidRDefault="000C3243" w:rsidP="00DE02F4">
            <w:r>
              <w:t>ΚΟΣΜΑ ΕΛΕΝΗ</w:t>
            </w:r>
          </w:p>
        </w:tc>
        <w:tc>
          <w:tcPr>
            <w:tcW w:w="1275" w:type="dxa"/>
          </w:tcPr>
          <w:p w:rsidR="000C3243" w:rsidRPr="001F2BB5" w:rsidRDefault="000C3243" w:rsidP="00DE02F4">
            <w:r w:rsidRPr="001F2BB5">
              <w:t>Βαθμίδα</w:t>
            </w:r>
          </w:p>
        </w:tc>
        <w:tc>
          <w:tcPr>
            <w:tcW w:w="2177" w:type="dxa"/>
          </w:tcPr>
          <w:p w:rsidR="000C3243" w:rsidRPr="001F2BB5" w:rsidRDefault="000C3243" w:rsidP="00DE02F4">
            <w:r>
              <w:t>ΛΕΚΤΟΡΑΣ ΕΦΑΡΜΟΓΩΝ</w:t>
            </w:r>
          </w:p>
        </w:tc>
      </w:tr>
      <w:tr w:rsidR="000C3243" w:rsidRPr="001F2BB5" w:rsidTr="000C3243">
        <w:trPr>
          <w:trHeight w:val="300"/>
        </w:trPr>
        <w:tc>
          <w:tcPr>
            <w:tcW w:w="8522" w:type="dxa"/>
            <w:gridSpan w:val="4"/>
          </w:tcPr>
          <w:p w:rsidR="000C3243" w:rsidRPr="008C44F6" w:rsidRDefault="000C3243" w:rsidP="00DE02F4">
            <w:r w:rsidRPr="001F2BB5">
              <w:t xml:space="preserve">Τίτλος: </w:t>
            </w:r>
            <w:r>
              <w:t>Εύκαμπτες μερικές οδοντοστοιχίες.</w:t>
            </w:r>
          </w:p>
        </w:tc>
      </w:tr>
      <w:tr w:rsidR="000C3243" w:rsidRPr="0021224E" w:rsidTr="000C3243">
        <w:trPr>
          <w:trHeight w:val="448"/>
        </w:trPr>
        <w:tc>
          <w:tcPr>
            <w:tcW w:w="8522" w:type="dxa"/>
            <w:gridSpan w:val="4"/>
          </w:tcPr>
          <w:p w:rsidR="000C3243" w:rsidRPr="001F2BB5" w:rsidRDefault="000C3243" w:rsidP="00DE02F4">
            <w:pPr>
              <w:rPr>
                <w:lang w:val="en-US"/>
              </w:rPr>
            </w:pPr>
            <w:r w:rsidRPr="001F2BB5">
              <w:rPr>
                <w:lang w:val="en-US"/>
              </w:rPr>
              <w:t xml:space="preserve">Title: </w:t>
            </w:r>
            <w:r>
              <w:rPr>
                <w:lang w:val="en-US"/>
              </w:rPr>
              <w:t>Flexible removable partial dentures.</w:t>
            </w:r>
          </w:p>
        </w:tc>
      </w:tr>
      <w:tr w:rsidR="000C3243" w:rsidRPr="000C3243" w:rsidTr="000C3243">
        <w:tc>
          <w:tcPr>
            <w:tcW w:w="8522" w:type="dxa"/>
            <w:gridSpan w:val="4"/>
          </w:tcPr>
          <w:p w:rsidR="000C3243" w:rsidRPr="000C3243" w:rsidRDefault="000C3243" w:rsidP="00DE02F4">
            <w:r w:rsidRPr="001F2BB5">
              <w:t xml:space="preserve">Σύντομη περιγραφή (100 λέξεις): </w:t>
            </w:r>
            <w:r>
              <w:t>Οι εύκαμπτες οδοντοστοιχίες ως εναλλακτική λύση των συμβατικών από ακρυλική ρητίνη. Εκτενής παρουσίαση των υλικών κατασκευής και της εργαστηριακής διαδικασίας. Απαιτείται καλή γνώση της Αγγλικής.</w:t>
            </w:r>
          </w:p>
        </w:tc>
      </w:tr>
      <w:tr w:rsidR="000C3243" w:rsidRPr="001F2BB5" w:rsidTr="000C3243">
        <w:tc>
          <w:tcPr>
            <w:tcW w:w="8522" w:type="dxa"/>
            <w:gridSpan w:val="4"/>
          </w:tcPr>
          <w:p w:rsidR="000C3243" w:rsidRPr="001F2BB5" w:rsidRDefault="000C3243" w:rsidP="00DE02F4">
            <w:r w:rsidRPr="001F2BB5">
              <w:t xml:space="preserve">Αριθμός φοιτητών που θα αναλάβουν το θέμα: </w:t>
            </w:r>
            <w:r>
              <w:t>1</w:t>
            </w:r>
          </w:p>
        </w:tc>
      </w:tr>
    </w:tbl>
    <w:p w:rsidR="000C3243" w:rsidRDefault="000C3243" w:rsidP="000C324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0C3243" w:rsidRPr="001F2BB5" w:rsidTr="000C3243">
        <w:tc>
          <w:tcPr>
            <w:tcW w:w="1384" w:type="dxa"/>
          </w:tcPr>
          <w:p w:rsidR="000C3243" w:rsidRPr="001F2BB5" w:rsidRDefault="000C3243" w:rsidP="00DE02F4">
            <w:proofErr w:type="spellStart"/>
            <w:r w:rsidRPr="001F2BB5">
              <w:lastRenderedPageBreak/>
              <w:t>Ονομ</w:t>
            </w:r>
            <w:proofErr w:type="spellEnd"/>
            <w:r w:rsidRPr="001F2BB5">
              <w:t>/</w:t>
            </w:r>
            <w:proofErr w:type="spellStart"/>
            <w:r w:rsidRPr="001F2BB5">
              <w:t>νυμο</w:t>
            </w:r>
            <w:proofErr w:type="spellEnd"/>
          </w:p>
        </w:tc>
        <w:tc>
          <w:tcPr>
            <w:tcW w:w="3686" w:type="dxa"/>
          </w:tcPr>
          <w:p w:rsidR="000C3243" w:rsidRPr="001F2BB5" w:rsidRDefault="000C3243" w:rsidP="00DE02F4">
            <w:r>
              <w:t>ΚΟΣΜΑ ΕΛΕΝΗ</w:t>
            </w:r>
          </w:p>
        </w:tc>
        <w:tc>
          <w:tcPr>
            <w:tcW w:w="1275" w:type="dxa"/>
          </w:tcPr>
          <w:p w:rsidR="000C3243" w:rsidRPr="001F2BB5" w:rsidRDefault="000C3243" w:rsidP="00DE02F4">
            <w:r w:rsidRPr="001F2BB5">
              <w:t>Βαθμίδα</w:t>
            </w:r>
          </w:p>
        </w:tc>
        <w:tc>
          <w:tcPr>
            <w:tcW w:w="2177" w:type="dxa"/>
          </w:tcPr>
          <w:p w:rsidR="000C3243" w:rsidRPr="001F2BB5" w:rsidRDefault="000C3243" w:rsidP="00DE02F4">
            <w:r>
              <w:t>ΛΕΚΤΟΡΑΣ ΕΦΑΡΜΟΓΩΝ</w:t>
            </w:r>
          </w:p>
        </w:tc>
      </w:tr>
      <w:tr w:rsidR="000C3243" w:rsidRPr="001F2BB5" w:rsidTr="000C3243">
        <w:trPr>
          <w:trHeight w:val="300"/>
        </w:trPr>
        <w:tc>
          <w:tcPr>
            <w:tcW w:w="8522" w:type="dxa"/>
            <w:gridSpan w:val="4"/>
          </w:tcPr>
          <w:p w:rsidR="000C3243" w:rsidRPr="001F2BB5" w:rsidRDefault="000C3243" w:rsidP="00B20421">
            <w:r w:rsidRPr="001F2BB5">
              <w:t xml:space="preserve">Τίτλος: </w:t>
            </w:r>
            <w:r w:rsidR="00B20421">
              <w:t xml:space="preserve">Οι </w:t>
            </w:r>
            <w:proofErr w:type="spellStart"/>
            <w:r w:rsidR="00B20421">
              <w:t>ε</w:t>
            </w:r>
            <w:r>
              <w:t>φαπτήρες</w:t>
            </w:r>
            <w:proofErr w:type="spellEnd"/>
            <w:r>
              <w:t xml:space="preserve"> </w:t>
            </w:r>
            <w:r w:rsidR="00B20421">
              <w:t xml:space="preserve">στη λειτουργία των </w:t>
            </w:r>
            <w:r>
              <w:t>μερικών οδοντοστοιχιών.</w:t>
            </w:r>
          </w:p>
        </w:tc>
      </w:tr>
      <w:tr w:rsidR="000C3243" w:rsidRPr="0021224E" w:rsidTr="000C3243">
        <w:trPr>
          <w:trHeight w:val="448"/>
        </w:trPr>
        <w:tc>
          <w:tcPr>
            <w:tcW w:w="8522" w:type="dxa"/>
            <w:gridSpan w:val="4"/>
          </w:tcPr>
          <w:p w:rsidR="000C3243" w:rsidRPr="001F2BB5" w:rsidRDefault="000C3243" w:rsidP="00DE02F4">
            <w:pPr>
              <w:rPr>
                <w:lang w:val="en-US"/>
              </w:rPr>
            </w:pPr>
            <w:r w:rsidRPr="001F2BB5">
              <w:rPr>
                <w:lang w:val="en-US"/>
              </w:rPr>
              <w:t xml:space="preserve">Title: </w:t>
            </w:r>
            <w:r>
              <w:rPr>
                <w:lang w:val="en-US"/>
              </w:rPr>
              <w:t>Rests in Removable Partial Dentures</w:t>
            </w:r>
            <w:r w:rsidR="00B20421" w:rsidRPr="00B20421">
              <w:rPr>
                <w:lang w:val="en-US"/>
              </w:rPr>
              <w:t xml:space="preserve"> </w:t>
            </w:r>
            <w:r w:rsidR="00B20421">
              <w:rPr>
                <w:lang w:val="en-US"/>
              </w:rPr>
              <w:t>function</w:t>
            </w:r>
            <w:r>
              <w:rPr>
                <w:lang w:val="en-US"/>
              </w:rPr>
              <w:t>.</w:t>
            </w:r>
          </w:p>
        </w:tc>
      </w:tr>
      <w:tr w:rsidR="000C3243" w:rsidRPr="001F2BB5" w:rsidTr="000C3243">
        <w:tc>
          <w:tcPr>
            <w:tcW w:w="8522" w:type="dxa"/>
            <w:gridSpan w:val="4"/>
          </w:tcPr>
          <w:p w:rsidR="000C3243" w:rsidRPr="001F2BB5" w:rsidRDefault="000C3243" w:rsidP="00DE02F4">
            <w:r w:rsidRPr="001F2BB5">
              <w:t xml:space="preserve">Σύντομη περιγραφή (100 λέξεις): </w:t>
            </w:r>
            <w:r>
              <w:t xml:space="preserve"> Το θέμα αυτής της εργασίας είναι η διεξοδική παρουσίαση και περιγραφή των </w:t>
            </w:r>
            <w:proofErr w:type="spellStart"/>
            <w:r>
              <w:t>εφαπτήρων</w:t>
            </w:r>
            <w:proofErr w:type="spellEnd"/>
            <w:r>
              <w:t xml:space="preserve"> των μερικών οδοντοστοιχιών και η ανάδειξη της σημαντικότητάς τους. Τι είναι, ποια η λειτουργία τους, η θέση τους, το σχήμα τους, μασητικοί, διπλοί, γλωσσικοί, κοπτικοί, η επίδρασή τους στα δόντια. </w:t>
            </w:r>
          </w:p>
        </w:tc>
      </w:tr>
      <w:tr w:rsidR="000C3243" w:rsidRPr="001F2BB5" w:rsidTr="000C3243">
        <w:tc>
          <w:tcPr>
            <w:tcW w:w="8522" w:type="dxa"/>
            <w:gridSpan w:val="4"/>
          </w:tcPr>
          <w:p w:rsidR="000C3243" w:rsidRPr="001F2BB5" w:rsidRDefault="000C3243" w:rsidP="00DE02F4">
            <w:r w:rsidRPr="001F2BB5">
              <w:t xml:space="preserve">Αριθμός φοιτητών που θα αναλάβουν το θέμα: </w:t>
            </w:r>
            <w:r>
              <w:t>1</w:t>
            </w:r>
          </w:p>
        </w:tc>
      </w:tr>
      <w:tr w:rsidR="000C3243" w:rsidRPr="001F2BB5" w:rsidTr="000C3243">
        <w:tc>
          <w:tcPr>
            <w:tcW w:w="8522" w:type="dxa"/>
            <w:gridSpan w:val="4"/>
          </w:tcPr>
          <w:p w:rsidR="000C3243" w:rsidRPr="001F2BB5" w:rsidRDefault="000C3243" w:rsidP="00DE02F4"/>
        </w:tc>
      </w:tr>
    </w:tbl>
    <w:p w:rsidR="00DE02F4" w:rsidRDefault="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0C3243" w:rsidRPr="001F2BB5" w:rsidTr="000C3243">
        <w:tc>
          <w:tcPr>
            <w:tcW w:w="1384" w:type="dxa"/>
          </w:tcPr>
          <w:p w:rsidR="000C3243" w:rsidRPr="001F2BB5" w:rsidRDefault="000C3243" w:rsidP="00DE02F4">
            <w:proofErr w:type="spellStart"/>
            <w:r w:rsidRPr="001F2BB5">
              <w:t>Ονομ</w:t>
            </w:r>
            <w:proofErr w:type="spellEnd"/>
            <w:r w:rsidRPr="001F2BB5">
              <w:t>/</w:t>
            </w:r>
            <w:proofErr w:type="spellStart"/>
            <w:r w:rsidRPr="001F2BB5">
              <w:t>νυμο</w:t>
            </w:r>
            <w:proofErr w:type="spellEnd"/>
          </w:p>
        </w:tc>
        <w:tc>
          <w:tcPr>
            <w:tcW w:w="3686" w:type="dxa"/>
          </w:tcPr>
          <w:p w:rsidR="000C3243" w:rsidRPr="001F2BB5" w:rsidRDefault="000C3243" w:rsidP="00DE02F4">
            <w:r>
              <w:t>ΚΟΣΜΑ ΕΛΕΝΗ</w:t>
            </w:r>
          </w:p>
        </w:tc>
        <w:tc>
          <w:tcPr>
            <w:tcW w:w="1275" w:type="dxa"/>
          </w:tcPr>
          <w:p w:rsidR="000C3243" w:rsidRPr="001F2BB5" w:rsidRDefault="000C3243" w:rsidP="00DE02F4">
            <w:r w:rsidRPr="001F2BB5">
              <w:t>Βαθμίδα</w:t>
            </w:r>
          </w:p>
        </w:tc>
        <w:tc>
          <w:tcPr>
            <w:tcW w:w="2177" w:type="dxa"/>
          </w:tcPr>
          <w:p w:rsidR="000C3243" w:rsidRPr="001F2BB5" w:rsidRDefault="000C3243" w:rsidP="00DE02F4">
            <w:r>
              <w:t>ΛΕΚΤΟΡΑΣ ΕΦΑΡΜΟΓΩΝ</w:t>
            </w:r>
          </w:p>
        </w:tc>
      </w:tr>
      <w:tr w:rsidR="000C3243" w:rsidRPr="001F2BB5" w:rsidTr="000C3243">
        <w:trPr>
          <w:trHeight w:val="300"/>
        </w:trPr>
        <w:tc>
          <w:tcPr>
            <w:tcW w:w="8522" w:type="dxa"/>
            <w:gridSpan w:val="4"/>
          </w:tcPr>
          <w:p w:rsidR="000C3243" w:rsidRPr="001F2BB5" w:rsidRDefault="000C3243" w:rsidP="00DE02F4">
            <w:r w:rsidRPr="001F2BB5">
              <w:t xml:space="preserve">Τίτλος: </w:t>
            </w:r>
            <w:r w:rsidRPr="00143EEE">
              <w:t xml:space="preserve">: </w:t>
            </w:r>
            <w:r>
              <w:t>Λείανση και στίλβωση τηλεσκοπικών στεφανών με την χρήση του παραλληλογράφου.</w:t>
            </w:r>
          </w:p>
        </w:tc>
      </w:tr>
      <w:tr w:rsidR="000C3243" w:rsidRPr="0021224E" w:rsidTr="000C3243">
        <w:trPr>
          <w:trHeight w:val="448"/>
        </w:trPr>
        <w:tc>
          <w:tcPr>
            <w:tcW w:w="8522" w:type="dxa"/>
            <w:gridSpan w:val="4"/>
          </w:tcPr>
          <w:p w:rsidR="000C3243" w:rsidRPr="00154B29" w:rsidRDefault="000C3243" w:rsidP="00DE02F4">
            <w:pPr>
              <w:spacing w:after="0"/>
              <w:rPr>
                <w:lang w:val="en-US"/>
              </w:rPr>
            </w:pPr>
            <w:r w:rsidRPr="00143EEE">
              <w:rPr>
                <w:lang w:val="en-US"/>
              </w:rPr>
              <w:t xml:space="preserve">Title: </w:t>
            </w:r>
            <w:r>
              <w:rPr>
                <w:lang w:val="en-US"/>
              </w:rPr>
              <w:t>Finishing and polishing procedures for telescopic crowns using a surveyor device.</w:t>
            </w:r>
          </w:p>
        </w:tc>
      </w:tr>
      <w:tr w:rsidR="000C3243" w:rsidRPr="001F2BB5" w:rsidTr="000C3243">
        <w:tc>
          <w:tcPr>
            <w:tcW w:w="8522" w:type="dxa"/>
            <w:gridSpan w:val="4"/>
          </w:tcPr>
          <w:p w:rsidR="000C3243" w:rsidRDefault="000C3243" w:rsidP="00DE02F4">
            <w:pPr>
              <w:spacing w:after="0"/>
            </w:pPr>
            <w:r w:rsidRPr="001F2BB5">
              <w:t xml:space="preserve">Σύντομη περιγραφή (100 λέξεις): </w:t>
            </w:r>
            <w:r>
              <w:t xml:space="preserve"> Γενικά για την λείανση και την στίλβωση των στεφανών, υλικά και εργαλεία που χρησιμοποιούνται και γιατί και πως πρέπει να γίνει με την χρήση του παραλληλογράφου στην περίπτωση των τηλεσκοπικών στεφανών. </w:t>
            </w:r>
          </w:p>
          <w:p w:rsidR="000C3243" w:rsidRPr="001F2BB5" w:rsidRDefault="000C3243" w:rsidP="00DE02F4">
            <w:pPr>
              <w:spacing w:after="0"/>
            </w:pPr>
          </w:p>
        </w:tc>
      </w:tr>
      <w:tr w:rsidR="000C3243" w:rsidRPr="001F2BB5" w:rsidTr="000C3243">
        <w:tc>
          <w:tcPr>
            <w:tcW w:w="8522" w:type="dxa"/>
            <w:gridSpan w:val="4"/>
          </w:tcPr>
          <w:p w:rsidR="000C3243" w:rsidRPr="001F2BB5" w:rsidRDefault="000C3243" w:rsidP="00DE02F4">
            <w:r w:rsidRPr="001F2BB5">
              <w:t xml:space="preserve">Αριθμός φοιτητών που θα αναλάβουν το θέμα: </w:t>
            </w:r>
            <w:r>
              <w:t>1</w:t>
            </w:r>
          </w:p>
        </w:tc>
      </w:tr>
    </w:tbl>
    <w:p w:rsidR="000C3243" w:rsidRDefault="000C3243" w:rsidP="000C324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0C3243" w:rsidRPr="00143EEE" w:rsidTr="00DE02F4">
        <w:tc>
          <w:tcPr>
            <w:tcW w:w="1384" w:type="dxa"/>
          </w:tcPr>
          <w:p w:rsidR="000C3243" w:rsidRPr="00143EEE" w:rsidRDefault="000C3243" w:rsidP="00DE02F4">
            <w:pPr>
              <w:spacing w:after="0"/>
            </w:pPr>
            <w:proofErr w:type="spellStart"/>
            <w:r w:rsidRPr="00143EEE">
              <w:t>Ονομ</w:t>
            </w:r>
            <w:proofErr w:type="spellEnd"/>
            <w:r w:rsidRPr="00143EEE">
              <w:t>/</w:t>
            </w:r>
            <w:proofErr w:type="spellStart"/>
            <w:r w:rsidRPr="00143EEE">
              <w:t>νυμο</w:t>
            </w:r>
            <w:proofErr w:type="spellEnd"/>
          </w:p>
        </w:tc>
        <w:tc>
          <w:tcPr>
            <w:tcW w:w="3686" w:type="dxa"/>
          </w:tcPr>
          <w:p w:rsidR="000C3243" w:rsidRPr="00143EEE" w:rsidRDefault="000C3243" w:rsidP="00DE02F4">
            <w:pPr>
              <w:spacing w:after="0"/>
            </w:pPr>
            <w:r>
              <w:t>Κωνσταντίνος Καρούζος</w:t>
            </w:r>
          </w:p>
        </w:tc>
        <w:tc>
          <w:tcPr>
            <w:tcW w:w="1275" w:type="dxa"/>
          </w:tcPr>
          <w:p w:rsidR="000C3243" w:rsidRPr="00143EEE" w:rsidRDefault="000C3243" w:rsidP="00DE02F4">
            <w:pPr>
              <w:spacing w:after="0"/>
            </w:pPr>
            <w:r w:rsidRPr="00143EEE">
              <w:t>Βαθμίδα</w:t>
            </w:r>
          </w:p>
        </w:tc>
        <w:tc>
          <w:tcPr>
            <w:tcW w:w="2177" w:type="dxa"/>
          </w:tcPr>
          <w:p w:rsidR="000C3243" w:rsidRPr="00363D88" w:rsidRDefault="000C3243" w:rsidP="00DE02F4">
            <w:pPr>
              <w:spacing w:after="0"/>
            </w:pPr>
            <w:r w:rsidRPr="00E86695">
              <w:t>Λέκτορας Εφαρμογών</w:t>
            </w:r>
          </w:p>
        </w:tc>
      </w:tr>
      <w:tr w:rsidR="000C3243" w:rsidRPr="00143EEE" w:rsidTr="00DE02F4">
        <w:trPr>
          <w:trHeight w:val="300"/>
        </w:trPr>
        <w:tc>
          <w:tcPr>
            <w:tcW w:w="8522" w:type="dxa"/>
            <w:gridSpan w:val="4"/>
          </w:tcPr>
          <w:p w:rsidR="000C3243" w:rsidRPr="00143EEE" w:rsidRDefault="000C3243" w:rsidP="00DE02F4">
            <w:pPr>
              <w:spacing w:after="0" w:line="360" w:lineRule="auto"/>
            </w:pPr>
            <w:r w:rsidRPr="00143EEE">
              <w:t xml:space="preserve">Τίτλος: </w:t>
            </w:r>
            <w:r>
              <w:t>Έμμεση κατασκευή ενθέτου από πολυμερή υλικά.</w:t>
            </w:r>
          </w:p>
        </w:tc>
      </w:tr>
      <w:tr w:rsidR="000C3243" w:rsidRPr="0021224E" w:rsidTr="00DE02F4">
        <w:trPr>
          <w:trHeight w:val="448"/>
        </w:trPr>
        <w:tc>
          <w:tcPr>
            <w:tcW w:w="8522" w:type="dxa"/>
            <w:gridSpan w:val="4"/>
          </w:tcPr>
          <w:p w:rsidR="000C3243" w:rsidRPr="00143EEE" w:rsidRDefault="000C3243" w:rsidP="00DE02F4">
            <w:pPr>
              <w:spacing w:after="0"/>
              <w:rPr>
                <w:lang w:val="en-US"/>
              </w:rPr>
            </w:pPr>
            <w:r w:rsidRPr="00143EEE">
              <w:rPr>
                <w:lang w:val="en-US"/>
              </w:rPr>
              <w:t xml:space="preserve">Title: </w:t>
            </w:r>
            <w:r>
              <w:rPr>
                <w:lang w:val="en-US"/>
              </w:rPr>
              <w:t>Indirect inlay construction using</w:t>
            </w:r>
            <w:r w:rsidRPr="00803830">
              <w:rPr>
                <w:lang w:val="en-US"/>
              </w:rPr>
              <w:t xml:space="preserve"> polymer</w:t>
            </w:r>
            <w:r>
              <w:rPr>
                <w:lang w:val="en-US"/>
              </w:rPr>
              <w:t xml:space="preserve"> materials.</w:t>
            </w:r>
          </w:p>
        </w:tc>
      </w:tr>
      <w:tr w:rsidR="000C3243" w:rsidRPr="00143EEE" w:rsidTr="00DE02F4">
        <w:tc>
          <w:tcPr>
            <w:tcW w:w="8522" w:type="dxa"/>
            <w:gridSpan w:val="4"/>
          </w:tcPr>
          <w:p w:rsidR="000C3243" w:rsidRDefault="000C3243" w:rsidP="00DE02F4">
            <w:pPr>
              <w:spacing w:after="0"/>
            </w:pPr>
            <w:r>
              <w:t xml:space="preserve">Τα πολυμερή υλικά αποτελούν μια κατηγορία υλικών με ευρεία εφαρμογή στην οδοντική τεχνολογία. Ένα πεδίο εφαρμογής των πολυμερών είναι η κατασκευή εμμέσων αποκαταστάσεων. Σε αυτήν την εργασία θα εξεταστούν τα πολυμερή που είναι κατάλληλα για έμμεση κατασκευή ενθέτων, θα παρουσιαστεί η χημεία τους και η σχέση της με τις </w:t>
            </w:r>
            <w:proofErr w:type="spellStart"/>
            <w:r>
              <w:t>φυσικομηχανικές</w:t>
            </w:r>
            <w:proofErr w:type="spellEnd"/>
            <w:r>
              <w:t xml:space="preserve"> ιδιότητες της τελικής αποκατάστασης, καθώς και ο μηχανισμός πολυμερισμού. Επίσης θα παρουσιαστούν τα εργαστηριακά στάδια κατασκευής του ενθέτου για κάθε κατηγορία υλικού. Τέλος θα αξιολογηθούν συγκριτικά οι μέθοδοι και οι τεχνικές κατασκευής ενθέτων και θα εξαχθούν συμπεράσματα για το πεδίο εφαρμογής τους.  Το συγκεκριμένο θέμα απαιτεί καλή γνώση της θεωρίας των υλικών, αφού το ένα σκέλος του θα επικεντρωθεί στις ιδιότητες των πολυμερών υλικών, ενώ παράλληλα απαιτείται αντίληψη της εργαστηριακής διαδικασίας. Ιδανικά, ο σπουδαστής/άστρια που θα το αναλάβει θα κατασκευάσει μόνος του τα δοκίμια, οπότε πρόσβαση σε εργαστήριο είναι θεμιτή. Η διατιθέμενη βιβλιογραφία </w:t>
            </w:r>
            <w:r w:rsidRPr="00C220AD">
              <w:t xml:space="preserve">είναι </w:t>
            </w:r>
            <w:r>
              <w:t>κυρίως στα αγγλικά.</w:t>
            </w:r>
          </w:p>
          <w:p w:rsidR="000C3243" w:rsidRPr="00143EEE" w:rsidRDefault="000C3243" w:rsidP="00DE02F4">
            <w:pPr>
              <w:spacing w:after="0"/>
            </w:pPr>
          </w:p>
        </w:tc>
      </w:tr>
      <w:tr w:rsidR="000C3243" w:rsidRPr="00143EEE" w:rsidTr="00DE02F4">
        <w:tc>
          <w:tcPr>
            <w:tcW w:w="8522" w:type="dxa"/>
            <w:gridSpan w:val="4"/>
          </w:tcPr>
          <w:p w:rsidR="000C3243" w:rsidRPr="00143EEE" w:rsidRDefault="000C3243" w:rsidP="00DE02F4">
            <w:pPr>
              <w:spacing w:after="0"/>
            </w:pPr>
            <w:r w:rsidRPr="00143EEE">
              <w:lastRenderedPageBreak/>
              <w:t xml:space="preserve">Αριθμός φοιτητών που θα αναλάβουν το θέμα: </w:t>
            </w:r>
            <w:r>
              <w:t>1</w:t>
            </w:r>
          </w:p>
        </w:tc>
      </w:tr>
    </w:tbl>
    <w:p w:rsidR="000C3243" w:rsidRDefault="000C3243" w:rsidP="000C324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3544"/>
        <w:gridCol w:w="1257"/>
        <w:gridCol w:w="2120"/>
      </w:tblGrid>
      <w:tr w:rsidR="000C3243" w:rsidRPr="001F2BB5" w:rsidTr="000C3243">
        <w:tc>
          <w:tcPr>
            <w:tcW w:w="1375" w:type="dxa"/>
          </w:tcPr>
          <w:p w:rsidR="000C3243" w:rsidRPr="001F2BB5" w:rsidRDefault="000C3243" w:rsidP="00DE02F4">
            <w:proofErr w:type="spellStart"/>
            <w:r w:rsidRPr="001F2BB5">
              <w:t>Ονομ</w:t>
            </w:r>
            <w:proofErr w:type="spellEnd"/>
            <w:r w:rsidRPr="001F2BB5">
              <w:t>/</w:t>
            </w:r>
            <w:proofErr w:type="spellStart"/>
            <w:r w:rsidRPr="001F2BB5">
              <w:t>νυμο</w:t>
            </w:r>
            <w:proofErr w:type="spellEnd"/>
          </w:p>
        </w:tc>
        <w:tc>
          <w:tcPr>
            <w:tcW w:w="3544" w:type="dxa"/>
          </w:tcPr>
          <w:p w:rsidR="000C3243" w:rsidRPr="001F2BB5" w:rsidRDefault="000C3243" w:rsidP="00DE02F4">
            <w:r w:rsidRPr="00E86695">
              <w:t>Κωνσταντίνος Καρούζος</w:t>
            </w:r>
          </w:p>
        </w:tc>
        <w:tc>
          <w:tcPr>
            <w:tcW w:w="1257" w:type="dxa"/>
          </w:tcPr>
          <w:p w:rsidR="000C3243" w:rsidRPr="001F2BB5" w:rsidRDefault="000C3243" w:rsidP="00DE02F4">
            <w:r w:rsidRPr="001F2BB5">
              <w:t>Βαθμίδα</w:t>
            </w:r>
          </w:p>
        </w:tc>
        <w:tc>
          <w:tcPr>
            <w:tcW w:w="2120" w:type="dxa"/>
          </w:tcPr>
          <w:p w:rsidR="000C3243" w:rsidRPr="001F2BB5" w:rsidRDefault="000C3243" w:rsidP="00DE02F4">
            <w:r w:rsidRPr="00E86695">
              <w:t>Λέκτορας Εφαρμογών</w:t>
            </w:r>
          </w:p>
        </w:tc>
      </w:tr>
      <w:tr w:rsidR="000C3243" w:rsidRPr="001F2BB5" w:rsidTr="000C3243">
        <w:trPr>
          <w:trHeight w:val="300"/>
        </w:trPr>
        <w:tc>
          <w:tcPr>
            <w:tcW w:w="8296" w:type="dxa"/>
            <w:gridSpan w:val="4"/>
          </w:tcPr>
          <w:p w:rsidR="000C3243" w:rsidRPr="001F2BB5" w:rsidRDefault="000C3243" w:rsidP="009B3825">
            <w:r w:rsidRPr="001F2BB5">
              <w:t xml:space="preserve">Τίτλος: </w:t>
            </w:r>
            <w:r w:rsidR="009B3825">
              <w:t>Η συμβατική τεχνική χύτευσης</w:t>
            </w:r>
            <w:r>
              <w:t xml:space="preserve"> </w:t>
            </w:r>
            <w:r w:rsidRPr="00B20421">
              <w:t xml:space="preserve">και </w:t>
            </w:r>
            <w:r w:rsidR="00B20421" w:rsidRPr="00B20421">
              <w:t>οι</w:t>
            </w:r>
            <w:r w:rsidRPr="00B20421">
              <w:t xml:space="preserve"> προοπτικές </w:t>
            </w:r>
            <w:r>
              <w:t>της στη σύγχρονη οδοντική τεχνολογία</w:t>
            </w:r>
          </w:p>
        </w:tc>
      </w:tr>
      <w:tr w:rsidR="000C3243" w:rsidRPr="0021224E" w:rsidTr="000C3243">
        <w:trPr>
          <w:trHeight w:val="448"/>
        </w:trPr>
        <w:tc>
          <w:tcPr>
            <w:tcW w:w="8296" w:type="dxa"/>
            <w:gridSpan w:val="4"/>
          </w:tcPr>
          <w:p w:rsidR="000C3243" w:rsidRPr="00E86695" w:rsidRDefault="000C3243" w:rsidP="00DE02F4">
            <w:pPr>
              <w:rPr>
                <w:lang w:val="en-US"/>
              </w:rPr>
            </w:pPr>
            <w:r w:rsidRPr="001F2BB5">
              <w:rPr>
                <w:lang w:val="en-US"/>
              </w:rPr>
              <w:t xml:space="preserve">Title: </w:t>
            </w:r>
            <w:r>
              <w:rPr>
                <w:lang w:val="en-US"/>
              </w:rPr>
              <w:t>Lost wax technique and its prospective in contemporary dental technology</w:t>
            </w:r>
          </w:p>
        </w:tc>
      </w:tr>
      <w:tr w:rsidR="000C3243" w:rsidRPr="001F2BB5" w:rsidTr="000C3243">
        <w:tc>
          <w:tcPr>
            <w:tcW w:w="8296" w:type="dxa"/>
            <w:gridSpan w:val="4"/>
          </w:tcPr>
          <w:p w:rsidR="000C3243" w:rsidRPr="001F2BB5" w:rsidRDefault="000C3243" w:rsidP="00DE02F4">
            <w:r>
              <w:t>Η τεχνική του χαμένου κεριού ήταν η κυρίαρχη τεχνική για την κατασκευή μεταλλικών σκελετών/προθέσεων στην οδοντική τεχνολογία. Ωστόσο, στις μέρες μας, τεχνικές κατεργασίας του μετάλλου με τη βοήθεια ηλεκτρονικού υπολογιστή (</w:t>
            </w:r>
            <w:r>
              <w:rPr>
                <w:lang w:val="en-US"/>
              </w:rPr>
              <w:t>CAD</w:t>
            </w:r>
            <w:r w:rsidRPr="004604EB">
              <w:t>-</w:t>
            </w:r>
            <w:r>
              <w:rPr>
                <w:lang w:val="en-US"/>
              </w:rPr>
              <w:t>CAM</w:t>
            </w:r>
            <w:r w:rsidRPr="004604EB">
              <w:t xml:space="preserve">), </w:t>
            </w:r>
            <w:r>
              <w:t xml:space="preserve">δείχνουν να κερδίζουν την </w:t>
            </w:r>
            <w:proofErr w:type="spellStart"/>
            <w:r>
              <w:t>πρωτοκαθεδρία.Σε</w:t>
            </w:r>
            <w:proofErr w:type="spellEnd"/>
            <w:r>
              <w:t xml:space="preserve"> αυτή την εργασία θα περιγραφεί η εργαστηριακή διαδικασία της  τεχνικής του χαμένου κεριού όπως αυτή χρησιμοποιείται σήμερα. Θα εξεταστεί η ιστορική διαδρομή της τεχνικής, καθώς και οι βελτιώσεις που έγιναν κατά την εφαρμογή της στην οδοντική τεχνολογία. Λεπτομερής αναφορά θα γίνει, στο γενικό μέρος, στα υλικά που χρησιμοποιούνται στην τεχνική (κεριά, </w:t>
            </w:r>
            <w:proofErr w:type="spellStart"/>
            <w:r>
              <w:t>πυροχώματα</w:t>
            </w:r>
            <w:proofErr w:type="spellEnd"/>
            <w:r>
              <w:t xml:space="preserve">), στις ιδιότητές τους και στις διαδικασίες της τεχνικής.  Τέλος στο ειδικό μέρος θα παρουσιαστούν οι δυνατότητες της τεχνικής και οι προοπτικές εξέλιξής της-εάν </w:t>
            </w:r>
            <w:proofErr w:type="spellStart"/>
            <w:r>
              <w:t>υπάρχουν.Είναι</w:t>
            </w:r>
            <w:proofErr w:type="spellEnd"/>
            <w:r>
              <w:t xml:space="preserve"> προφανές ότι η διαθέσιμη βιβλιογραφία είναι πολύ εκτεταμένη και απαιτείται από τον φοιτητή/</w:t>
            </w:r>
            <w:proofErr w:type="spellStart"/>
            <w:r>
              <w:t>τρια</w:t>
            </w:r>
            <w:proofErr w:type="spellEnd"/>
            <w:r>
              <w:t xml:space="preserve"> που θα αναλάβει αυτήν την εργασία κριτική ικανότητα και  δυνατότητα ανάλυσης για την εξαγωγή των συμπερασμάτων.</w:t>
            </w:r>
          </w:p>
        </w:tc>
      </w:tr>
      <w:tr w:rsidR="000C3243" w:rsidRPr="001F2BB5" w:rsidTr="000C3243">
        <w:tc>
          <w:tcPr>
            <w:tcW w:w="8296" w:type="dxa"/>
            <w:gridSpan w:val="4"/>
          </w:tcPr>
          <w:p w:rsidR="000C3243" w:rsidRPr="001F2BB5" w:rsidRDefault="000C3243" w:rsidP="00DE02F4">
            <w:r w:rsidRPr="001F2BB5">
              <w:t xml:space="preserve">Αριθμός φοιτητών που θα αναλάβουν το θέμα: </w:t>
            </w:r>
            <w:r>
              <w:t>1</w:t>
            </w:r>
          </w:p>
        </w:tc>
      </w:tr>
    </w:tbl>
    <w:p w:rsidR="00DE02F4" w:rsidRDefault="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3544"/>
        <w:gridCol w:w="1257"/>
        <w:gridCol w:w="2120"/>
      </w:tblGrid>
      <w:tr w:rsidR="000C3243" w:rsidRPr="00143EEE" w:rsidTr="000C3243">
        <w:tc>
          <w:tcPr>
            <w:tcW w:w="1375" w:type="dxa"/>
          </w:tcPr>
          <w:p w:rsidR="000C3243" w:rsidRPr="00143EEE" w:rsidRDefault="000C3243" w:rsidP="00DE02F4">
            <w:pPr>
              <w:spacing w:after="0"/>
            </w:pPr>
            <w:proofErr w:type="spellStart"/>
            <w:r w:rsidRPr="00143EEE">
              <w:t>Ονομ</w:t>
            </w:r>
            <w:proofErr w:type="spellEnd"/>
            <w:r w:rsidRPr="00143EEE">
              <w:t>/</w:t>
            </w:r>
            <w:proofErr w:type="spellStart"/>
            <w:r w:rsidRPr="00143EEE">
              <w:t>νυμο</w:t>
            </w:r>
            <w:proofErr w:type="spellEnd"/>
          </w:p>
        </w:tc>
        <w:tc>
          <w:tcPr>
            <w:tcW w:w="3544" w:type="dxa"/>
          </w:tcPr>
          <w:p w:rsidR="000C3243" w:rsidRPr="00143EEE" w:rsidRDefault="000C3243" w:rsidP="00DE02F4">
            <w:pPr>
              <w:spacing w:after="0"/>
            </w:pPr>
            <w:r>
              <w:t>Κωνσταντίνος Καρούζος</w:t>
            </w:r>
          </w:p>
        </w:tc>
        <w:tc>
          <w:tcPr>
            <w:tcW w:w="1257" w:type="dxa"/>
          </w:tcPr>
          <w:p w:rsidR="000C3243" w:rsidRPr="00143EEE" w:rsidRDefault="000C3243" w:rsidP="00DE02F4">
            <w:pPr>
              <w:spacing w:after="0"/>
            </w:pPr>
            <w:r w:rsidRPr="00143EEE">
              <w:t>Βαθμίδα</w:t>
            </w:r>
          </w:p>
        </w:tc>
        <w:tc>
          <w:tcPr>
            <w:tcW w:w="2120" w:type="dxa"/>
          </w:tcPr>
          <w:p w:rsidR="000C3243" w:rsidRPr="00143EEE" w:rsidRDefault="000C3243" w:rsidP="00DE02F4">
            <w:pPr>
              <w:spacing w:after="0"/>
            </w:pPr>
            <w:r>
              <w:t>Λέκτορας Εφαρμογών</w:t>
            </w:r>
          </w:p>
        </w:tc>
      </w:tr>
      <w:tr w:rsidR="000C3243" w:rsidRPr="00B351FC" w:rsidTr="000C3243">
        <w:trPr>
          <w:trHeight w:val="300"/>
        </w:trPr>
        <w:tc>
          <w:tcPr>
            <w:tcW w:w="8296" w:type="dxa"/>
            <w:gridSpan w:val="4"/>
          </w:tcPr>
          <w:p w:rsidR="000C3243" w:rsidRPr="00B351FC" w:rsidRDefault="000C3243" w:rsidP="00DE02F4">
            <w:pPr>
              <w:spacing w:after="0" w:line="360" w:lineRule="auto"/>
            </w:pPr>
            <w:r w:rsidRPr="00143EEE">
              <w:t xml:space="preserve">Τίτλος: </w:t>
            </w:r>
            <w:r w:rsidRPr="00B351FC">
              <w:t xml:space="preserve">Μέθοδοι κατασκευής μεταλλικού σκελετού για μεταλλοκεραμικές αποκαταστάσεις. </w:t>
            </w:r>
          </w:p>
        </w:tc>
      </w:tr>
      <w:tr w:rsidR="000C3243" w:rsidRPr="0021224E" w:rsidTr="000C3243">
        <w:trPr>
          <w:trHeight w:val="448"/>
        </w:trPr>
        <w:tc>
          <w:tcPr>
            <w:tcW w:w="8296" w:type="dxa"/>
            <w:gridSpan w:val="4"/>
          </w:tcPr>
          <w:p w:rsidR="000C3243" w:rsidRPr="00143EEE" w:rsidRDefault="000C3243" w:rsidP="00DE02F4">
            <w:pPr>
              <w:spacing w:after="0"/>
              <w:rPr>
                <w:lang w:val="en-US"/>
              </w:rPr>
            </w:pPr>
            <w:r w:rsidRPr="00143EEE">
              <w:rPr>
                <w:lang w:val="en-US"/>
              </w:rPr>
              <w:t>Title:</w:t>
            </w:r>
            <w:r w:rsidRPr="00B351FC">
              <w:rPr>
                <w:lang w:val="en-US"/>
              </w:rPr>
              <w:t xml:space="preserve"> Metal framework construction methods for</w:t>
            </w:r>
            <w:r w:rsidR="009B3825" w:rsidRPr="009B3825">
              <w:rPr>
                <w:lang w:val="en-US"/>
              </w:rPr>
              <w:t xml:space="preserve"> </w:t>
            </w:r>
            <w:r w:rsidRPr="00B351FC">
              <w:rPr>
                <w:lang w:val="en-US"/>
              </w:rPr>
              <w:t>metal-ceramic restoration.</w:t>
            </w:r>
          </w:p>
        </w:tc>
      </w:tr>
      <w:tr w:rsidR="000C3243" w:rsidRPr="00143EEE" w:rsidTr="000C3243">
        <w:tc>
          <w:tcPr>
            <w:tcW w:w="8296" w:type="dxa"/>
            <w:gridSpan w:val="4"/>
          </w:tcPr>
          <w:p w:rsidR="000C3243" w:rsidRDefault="000C3243" w:rsidP="00DE02F4">
            <w:pPr>
              <w:spacing w:after="0"/>
            </w:pPr>
            <w:r>
              <w:t xml:space="preserve">Στην συγκεκριμένη πτυχιακή εργασία θα μελετηθούν και θα περιγραφούν οι μέθοδοι κατασκευής του μεταλλικού σκελετού τηςμεταλλοκεραμικής αποκατάστασης. Στο γενικό μέρος θα παρουσιαστούν οι αρχές σχεδίασης του μεταλλικού σκελετού και οι απαιτήσεις για την υποστήριξη των  κεραμικών μαζών.  </w:t>
            </w:r>
          </w:p>
          <w:p w:rsidR="000C3243" w:rsidRDefault="000C3243" w:rsidP="00DE02F4">
            <w:pPr>
              <w:spacing w:after="0"/>
            </w:pPr>
            <w:r>
              <w:t xml:space="preserve">Στο ειδικό μέρος θα εξετασθούν και θα περιγραφούν αναλυτικά οι μέθοδοι κατασκευής του μεταλλικού σκελετού. Αυτές περιλαμβάνουν τη μέθοδο του χαμένου κεριού, την κατασκευή του με την τεχνολογία CAD-CAM (αφαιρετική και προσθετική μέθοδος) και τον </w:t>
            </w:r>
            <w:proofErr w:type="spellStart"/>
            <w:r>
              <w:t>ηλεκτρογαλβανισμό</w:t>
            </w:r>
            <w:proofErr w:type="spellEnd"/>
            <w:r>
              <w:t>. Ιδιαίτερη έμφαση θα δοθεί στην βήμα προς βήμα περιγραφή της διαδικασίας της κατασκευής με κάθε μέθοδο ξεχωριστά. Τέλος θα γίνει συγκριτική παρουσίαση αξιολόγησή των διαφορετικών μεθόδων και θα εξαχθούν τα απαραίτητα συμπεράσματα για την χρήση τους. Το θέμα έχει ικανοποιητική κάλυψη κυρίως στην διεθνή βιβλιογραφία-ειδικά για την τεχνολογία CAD-CAM και κατόπιν τούτου η δυνατότητα καλής κατανόησης της αγγλικής βιβλιογραφίας είναι απαραίτητη.</w:t>
            </w:r>
          </w:p>
          <w:p w:rsidR="000C3243" w:rsidRDefault="000C3243" w:rsidP="00DE02F4">
            <w:pPr>
              <w:spacing w:after="0"/>
            </w:pPr>
            <w:r>
              <w:lastRenderedPageBreak/>
              <w:t>Η δυνατότητα πρόσβασης σε εργαστήριο για την κατασκευή δοκιμίων θα ενίσχυε το τελικό αποτέλεσμα.</w:t>
            </w:r>
          </w:p>
          <w:p w:rsidR="000C3243" w:rsidRPr="00143EEE" w:rsidRDefault="000C3243" w:rsidP="00DE02F4">
            <w:pPr>
              <w:spacing w:after="0"/>
            </w:pPr>
          </w:p>
        </w:tc>
      </w:tr>
      <w:tr w:rsidR="000C3243" w:rsidRPr="00143EEE" w:rsidTr="000C3243">
        <w:tc>
          <w:tcPr>
            <w:tcW w:w="8296" w:type="dxa"/>
            <w:gridSpan w:val="4"/>
          </w:tcPr>
          <w:p w:rsidR="000C3243" w:rsidRPr="00143EEE" w:rsidRDefault="000C3243" w:rsidP="00DE02F4">
            <w:pPr>
              <w:spacing w:after="0"/>
            </w:pPr>
            <w:r w:rsidRPr="00143EEE">
              <w:lastRenderedPageBreak/>
              <w:t xml:space="preserve">Αριθμός φοιτητών που θα αναλάβουν το θέμα: </w:t>
            </w:r>
            <w:r>
              <w:t>1</w:t>
            </w:r>
          </w:p>
        </w:tc>
      </w:tr>
    </w:tbl>
    <w:p w:rsidR="000C3243" w:rsidRDefault="000C3243" w:rsidP="000C3243"/>
    <w:tbl>
      <w:tblPr>
        <w:tblStyle w:val="TableGrid"/>
        <w:tblW w:w="0" w:type="auto"/>
        <w:tblLook w:val="04A0" w:firstRow="1" w:lastRow="0" w:firstColumn="1" w:lastColumn="0" w:noHBand="0" w:noVBand="1"/>
      </w:tblPr>
      <w:tblGrid>
        <w:gridCol w:w="1375"/>
        <w:gridCol w:w="3544"/>
        <w:gridCol w:w="1257"/>
        <w:gridCol w:w="2120"/>
      </w:tblGrid>
      <w:tr w:rsidR="000C3243" w:rsidTr="000C3243">
        <w:tc>
          <w:tcPr>
            <w:tcW w:w="1375" w:type="dxa"/>
          </w:tcPr>
          <w:p w:rsidR="000C3243" w:rsidRDefault="000C3243" w:rsidP="00DE02F4">
            <w:proofErr w:type="spellStart"/>
            <w:r>
              <w:t>Ονομ</w:t>
            </w:r>
            <w:proofErr w:type="spellEnd"/>
            <w:r>
              <w:t>/</w:t>
            </w:r>
            <w:proofErr w:type="spellStart"/>
            <w:r>
              <w:t>νυμο</w:t>
            </w:r>
            <w:proofErr w:type="spellEnd"/>
          </w:p>
        </w:tc>
        <w:tc>
          <w:tcPr>
            <w:tcW w:w="3544" w:type="dxa"/>
          </w:tcPr>
          <w:p w:rsidR="000C3243" w:rsidRPr="00205198" w:rsidRDefault="000C3243" w:rsidP="00DE02F4">
            <w:r>
              <w:t>Κωνσταντίνος Καρούζος</w:t>
            </w:r>
          </w:p>
        </w:tc>
        <w:tc>
          <w:tcPr>
            <w:tcW w:w="1257" w:type="dxa"/>
          </w:tcPr>
          <w:p w:rsidR="000C3243" w:rsidRDefault="000C3243" w:rsidP="00DE02F4">
            <w:r>
              <w:t>Βαθμίδα</w:t>
            </w:r>
          </w:p>
        </w:tc>
        <w:tc>
          <w:tcPr>
            <w:tcW w:w="2120" w:type="dxa"/>
          </w:tcPr>
          <w:p w:rsidR="000C3243" w:rsidRDefault="000C3243" w:rsidP="00DE02F4">
            <w:r>
              <w:t>Λέκτορας Εφαρμογών</w:t>
            </w:r>
          </w:p>
        </w:tc>
      </w:tr>
      <w:tr w:rsidR="000C3243" w:rsidTr="000C3243">
        <w:tc>
          <w:tcPr>
            <w:tcW w:w="8296" w:type="dxa"/>
            <w:gridSpan w:val="4"/>
          </w:tcPr>
          <w:p w:rsidR="000C3243" w:rsidRDefault="000C3243" w:rsidP="00DE02F4">
            <w:pPr>
              <w:spacing w:before="100" w:after="100"/>
            </w:pPr>
            <w:r>
              <w:t>Τίτλος:Τ</w:t>
            </w:r>
            <w:r w:rsidRPr="00205198">
              <w:t xml:space="preserve">εχνικές </w:t>
            </w:r>
            <w:r>
              <w:t xml:space="preserve">και υλικά </w:t>
            </w:r>
            <w:r w:rsidRPr="00205198">
              <w:t>κατασκευής</w:t>
            </w:r>
            <w:r>
              <w:t xml:space="preserve"> εκμαγείων με κινητά κολοβώματα για χρήση στην ακίνητη προσθετική.</w:t>
            </w:r>
          </w:p>
        </w:tc>
      </w:tr>
      <w:tr w:rsidR="000C3243" w:rsidRPr="0021224E" w:rsidTr="000C3243">
        <w:tc>
          <w:tcPr>
            <w:tcW w:w="8296" w:type="dxa"/>
            <w:gridSpan w:val="4"/>
          </w:tcPr>
          <w:p w:rsidR="000C3243" w:rsidRPr="00C73771" w:rsidRDefault="000C3243" w:rsidP="00DE02F4">
            <w:pPr>
              <w:rPr>
                <w:lang w:val="en-US"/>
              </w:rPr>
            </w:pPr>
            <w:r>
              <w:rPr>
                <w:lang w:val="en-US"/>
              </w:rPr>
              <w:t>Title:Materials and construction methods for casts with removable dies in use for fixed Prosthodontics.</w:t>
            </w:r>
          </w:p>
        </w:tc>
      </w:tr>
      <w:tr w:rsidR="000C3243" w:rsidTr="000C3243">
        <w:tc>
          <w:tcPr>
            <w:tcW w:w="8296" w:type="dxa"/>
            <w:gridSpan w:val="4"/>
          </w:tcPr>
          <w:p w:rsidR="000C3243" w:rsidRDefault="000C3243" w:rsidP="00DE02F4">
            <w:pPr>
              <w:spacing w:before="100" w:after="100"/>
            </w:pPr>
            <w:r>
              <w:t>Σύντομη περιγραφή (100 λέξεις):Στην συγκεκριμένη πτυχιακή εργασία θα μελετηθούν και θα παρουσιαστούν τα διαφορετικά υλικά και οι εργαστηριακές τεχνικές κατασκευής εκμαγείων με κινητά κολοβώματα για χρήση στην ακίνητη προσθετική.  Στο γενικό μέρος θα γίνει περιγραφή των απαιτήσεων που υπάρχουν από τα εκμαγεία για την κατασκευή ακίνητων αποκαταστάσεων καθώς και τα διαφορετικά είδη αποκαταστάσεων για τα οποία απαιτείται η κατασκευή εκμαγείων. Στο ειδικό μέρος θα εξετασθούν τα υλικά και οι διαφορετικές τεχνικές κατασκευής που έχουν προταθεί στη διεθνή βιβλιογραφία για την κάλυψη των αναγκών της ακίνητης προσθετικής. Ιδιαίτερη έμφαση θα δοθεί στις τεχνικές κατασκευής εκμαγείων για κατασκευή σύγχρονων ακινήτων αποκαταστάσεων (</w:t>
            </w:r>
            <w:proofErr w:type="spellStart"/>
            <w:r>
              <w:t>εμφυτευματικών</w:t>
            </w:r>
            <w:proofErr w:type="spellEnd"/>
            <w:r>
              <w:t xml:space="preserve">, </w:t>
            </w:r>
            <w:r>
              <w:rPr>
                <w:lang w:val="en-US"/>
              </w:rPr>
              <w:t>CADCAM</w:t>
            </w:r>
            <w:r w:rsidRPr="00AD2290">
              <w:t xml:space="preserve">, </w:t>
            </w:r>
            <w:r>
              <w:t>κτλ.). Θα γίνει συγκριτική αξιολόγησή τους και θα εξαχθούν τα απαραίτητα συμπεράσματα για την χρήση τους. Το θέμα έχει μεγάλη κάλυψη στην ελληνική και την διεθνή βιβλιογραφία και κατόπιν τούτου η δυνατότητα κατανόησης της αγγλικής βιβλιογραφίας είναι επιθυμητή.</w:t>
            </w:r>
          </w:p>
          <w:p w:rsidR="000C3243" w:rsidRPr="00C73771" w:rsidRDefault="000C3243" w:rsidP="00DE02F4">
            <w:pPr>
              <w:spacing w:before="100" w:after="100"/>
            </w:pPr>
          </w:p>
        </w:tc>
      </w:tr>
      <w:tr w:rsidR="000C3243" w:rsidTr="000C3243">
        <w:tc>
          <w:tcPr>
            <w:tcW w:w="8296" w:type="dxa"/>
            <w:gridSpan w:val="4"/>
          </w:tcPr>
          <w:p w:rsidR="000C3243" w:rsidRDefault="000C3243" w:rsidP="00DE02F4">
            <w:r>
              <w:t>Αριθμός φοιτητών που θα αναλάβουν το θέμα: 1</w:t>
            </w:r>
          </w:p>
        </w:tc>
      </w:tr>
    </w:tbl>
    <w:p w:rsidR="000C3243" w:rsidRDefault="000C3243" w:rsidP="000C3243"/>
    <w:p w:rsidR="00DE02F4" w:rsidRDefault="00DE02F4" w:rsidP="00DE02F4">
      <w:pPr>
        <w:spacing w:before="100" w:beforeAutospacing="1" w:after="100" w:afterAutospacing="1" w:line="240" w:lineRule="auto"/>
        <w:jc w:val="both"/>
        <w:rPr>
          <w:rFonts w:ascii="Calibri" w:eastAsia="Calibri" w:hAnsi="Calibri" w:cs="Times New Roman"/>
        </w:rPr>
      </w:pPr>
    </w:p>
    <w:tbl>
      <w:tblPr>
        <w:tblW w:w="84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3666"/>
        <w:gridCol w:w="1267"/>
        <w:gridCol w:w="2167"/>
      </w:tblGrid>
      <w:tr w:rsidR="00DE02F4" w:rsidRPr="003359F9" w:rsidTr="00DE02F4">
        <w:trPr>
          <w:trHeight w:val="379"/>
        </w:trPr>
        <w:tc>
          <w:tcPr>
            <w:tcW w:w="1376" w:type="dxa"/>
          </w:tcPr>
          <w:p w:rsidR="00DE02F4" w:rsidRPr="003359F9" w:rsidRDefault="00DE02F4" w:rsidP="00DE02F4">
            <w:pPr>
              <w:spacing w:after="200" w:line="276" w:lineRule="auto"/>
              <w:rPr>
                <w:rFonts w:ascii="Calibri" w:eastAsia="Calibri" w:hAnsi="Calibri" w:cs="Times New Roman"/>
              </w:rPr>
            </w:pPr>
            <w:proofErr w:type="spellStart"/>
            <w:r w:rsidRPr="003359F9">
              <w:rPr>
                <w:rFonts w:ascii="Calibri" w:eastAsia="Calibri" w:hAnsi="Calibri" w:cs="Times New Roman"/>
              </w:rPr>
              <w:t>Ονομ</w:t>
            </w:r>
            <w:proofErr w:type="spellEnd"/>
            <w:r w:rsidRPr="003359F9">
              <w:rPr>
                <w:rFonts w:ascii="Calibri" w:eastAsia="Calibri" w:hAnsi="Calibri" w:cs="Times New Roman"/>
              </w:rPr>
              <w:t>/</w:t>
            </w:r>
            <w:proofErr w:type="spellStart"/>
            <w:r w:rsidRPr="003359F9">
              <w:rPr>
                <w:rFonts w:ascii="Calibri" w:eastAsia="Calibri" w:hAnsi="Calibri" w:cs="Times New Roman"/>
              </w:rPr>
              <w:t>νυμο</w:t>
            </w:r>
            <w:proofErr w:type="spellEnd"/>
          </w:p>
        </w:tc>
        <w:tc>
          <w:tcPr>
            <w:tcW w:w="3666" w:type="dxa"/>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ΒΕΡΓΟΣ ΒΑΣΙΛΕΙΟΣ</w:t>
            </w:r>
          </w:p>
        </w:tc>
        <w:tc>
          <w:tcPr>
            <w:tcW w:w="1267" w:type="dxa"/>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Βαθμίδα</w:t>
            </w:r>
          </w:p>
        </w:tc>
        <w:tc>
          <w:tcPr>
            <w:tcW w:w="2167" w:type="dxa"/>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ΑΚΑΔ. ΥΠΟΤΡΟΦΟΣ</w:t>
            </w:r>
          </w:p>
        </w:tc>
      </w:tr>
      <w:tr w:rsidR="00DE02F4" w:rsidRPr="003359F9" w:rsidTr="00DE02F4">
        <w:trPr>
          <w:trHeight w:val="222"/>
        </w:trPr>
        <w:tc>
          <w:tcPr>
            <w:tcW w:w="8476" w:type="dxa"/>
            <w:gridSpan w:val="4"/>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Τίτλος: Οδοντιατρικά κράματα πλούσια σε παλλάδιο. Εργαστηριακές συνθήκες επεξεργασίας τους.</w:t>
            </w:r>
          </w:p>
        </w:tc>
      </w:tr>
      <w:tr w:rsidR="00DE02F4" w:rsidRPr="0021224E" w:rsidTr="00DE02F4">
        <w:trPr>
          <w:trHeight w:val="332"/>
        </w:trPr>
        <w:tc>
          <w:tcPr>
            <w:tcW w:w="8476" w:type="dxa"/>
            <w:gridSpan w:val="4"/>
          </w:tcPr>
          <w:p w:rsidR="00DE02F4" w:rsidRPr="003359F9" w:rsidRDefault="00DE02F4" w:rsidP="00DE02F4">
            <w:pPr>
              <w:spacing w:after="200" w:line="276" w:lineRule="auto"/>
              <w:rPr>
                <w:rFonts w:ascii="Calibri" w:eastAsia="Calibri" w:hAnsi="Calibri" w:cs="Times New Roman"/>
                <w:lang w:val="en-US"/>
              </w:rPr>
            </w:pPr>
            <w:r w:rsidRPr="003359F9">
              <w:rPr>
                <w:rFonts w:ascii="Calibri" w:eastAsia="Calibri" w:hAnsi="Calibri" w:cs="Times New Roman"/>
                <w:lang w:val="en-US"/>
              </w:rPr>
              <w:t>Title: High palladium alloys. Laboratory handling and processing</w:t>
            </w:r>
          </w:p>
        </w:tc>
      </w:tr>
      <w:tr w:rsidR="00DE02F4" w:rsidRPr="003359F9" w:rsidTr="00DE02F4">
        <w:trPr>
          <w:trHeight w:val="2241"/>
        </w:trPr>
        <w:tc>
          <w:tcPr>
            <w:tcW w:w="8476" w:type="dxa"/>
            <w:gridSpan w:val="4"/>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 xml:space="preserve">Σύντομη περιγραφή (100 λέξεις): Τα οδοντιατρικά κράματα πλούσια σε Παλλάδιο είναι μια κατηγορία κραμάτων με πολλές ιδιαιτερότητες σε σχέση με άλλα κράματα που χρησιμοποιούνται στην Οδοντική Προσθετική. Θα </w:t>
            </w:r>
            <w:proofErr w:type="spellStart"/>
            <w:r w:rsidRPr="003359F9">
              <w:rPr>
                <w:rFonts w:ascii="Calibri" w:eastAsia="Calibri" w:hAnsi="Calibri" w:cs="Times New Roman"/>
              </w:rPr>
              <w:t>περιγραφούν</w:t>
            </w:r>
            <w:proofErr w:type="spellEnd"/>
            <w:r w:rsidRPr="003359F9">
              <w:rPr>
                <w:rFonts w:ascii="Calibri" w:eastAsia="Calibri" w:hAnsi="Calibri" w:cs="Times New Roman"/>
              </w:rPr>
              <w:t xml:space="preserve"> αναλυτικά οι κατηγορίες αυτών των κραμάτων, η δομή τους καθώς και οι ιδιαιτερότητες των χαρακτηριστικών τους. Στο ειδικό μέρος θα γίνει λεπτομερής αναφορά στην τεχνική της εργαστηριακής επεξεργασίας τους και στα διάφορα σημεία που απαιτείται προσοχή από τον Οδοντικό Τεχνολόγο.</w:t>
            </w:r>
          </w:p>
        </w:tc>
      </w:tr>
      <w:tr w:rsidR="00DE02F4" w:rsidRPr="003359F9" w:rsidTr="00DE02F4">
        <w:trPr>
          <w:trHeight w:val="70"/>
        </w:trPr>
        <w:tc>
          <w:tcPr>
            <w:tcW w:w="8476" w:type="dxa"/>
            <w:gridSpan w:val="4"/>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Αριθμός φοιτητών που θα αναλάβουν το θέμα: 1</w:t>
            </w:r>
          </w:p>
        </w:tc>
      </w:tr>
    </w:tbl>
    <w:p w:rsidR="00DE02F4" w:rsidRPr="003359F9" w:rsidRDefault="00DE02F4" w:rsidP="00DE02F4">
      <w:pPr>
        <w:spacing w:after="200" w:line="276" w:lineRule="auto"/>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3359F9" w:rsidTr="00DE02F4">
        <w:tc>
          <w:tcPr>
            <w:tcW w:w="1384" w:type="dxa"/>
          </w:tcPr>
          <w:p w:rsidR="00DE02F4" w:rsidRPr="003359F9" w:rsidRDefault="00DE02F4" w:rsidP="00DE02F4">
            <w:pPr>
              <w:spacing w:after="200" w:line="276" w:lineRule="auto"/>
              <w:jc w:val="both"/>
              <w:rPr>
                <w:rFonts w:ascii="Calibri" w:eastAsia="Calibri" w:hAnsi="Calibri" w:cs="Times New Roman"/>
              </w:rPr>
            </w:pPr>
            <w:proofErr w:type="spellStart"/>
            <w:r w:rsidRPr="003359F9">
              <w:rPr>
                <w:rFonts w:ascii="Calibri" w:eastAsia="Calibri" w:hAnsi="Calibri" w:cs="Times New Roman"/>
              </w:rPr>
              <w:lastRenderedPageBreak/>
              <w:t>Ονομ</w:t>
            </w:r>
            <w:proofErr w:type="spellEnd"/>
            <w:r w:rsidRPr="003359F9">
              <w:rPr>
                <w:rFonts w:ascii="Calibri" w:eastAsia="Calibri" w:hAnsi="Calibri" w:cs="Times New Roman"/>
              </w:rPr>
              <w:t>/</w:t>
            </w:r>
            <w:proofErr w:type="spellStart"/>
            <w:r w:rsidRPr="003359F9">
              <w:rPr>
                <w:rFonts w:ascii="Calibri" w:eastAsia="Calibri" w:hAnsi="Calibri" w:cs="Times New Roman"/>
              </w:rPr>
              <w:t>νυμο</w:t>
            </w:r>
            <w:proofErr w:type="spellEnd"/>
          </w:p>
        </w:tc>
        <w:tc>
          <w:tcPr>
            <w:tcW w:w="3686" w:type="dxa"/>
          </w:tcPr>
          <w:p w:rsidR="00DE02F4" w:rsidRPr="003359F9" w:rsidRDefault="00DE02F4" w:rsidP="00DE02F4">
            <w:pPr>
              <w:spacing w:after="200" w:line="276" w:lineRule="auto"/>
              <w:jc w:val="both"/>
              <w:rPr>
                <w:rFonts w:ascii="Calibri" w:eastAsia="Calibri" w:hAnsi="Calibri" w:cs="Times New Roman"/>
              </w:rPr>
            </w:pPr>
            <w:r w:rsidRPr="003359F9">
              <w:rPr>
                <w:rFonts w:ascii="Calibri" w:eastAsia="Calibri" w:hAnsi="Calibri" w:cs="Times New Roman"/>
              </w:rPr>
              <w:t>ΒΕΡΓΟΣ ΒΑΣΙΛΕΙΟΣ</w:t>
            </w:r>
          </w:p>
        </w:tc>
        <w:tc>
          <w:tcPr>
            <w:tcW w:w="1275" w:type="dxa"/>
          </w:tcPr>
          <w:p w:rsidR="00DE02F4" w:rsidRPr="003359F9" w:rsidRDefault="00DE02F4" w:rsidP="00DE02F4">
            <w:pPr>
              <w:spacing w:after="200" w:line="276" w:lineRule="auto"/>
              <w:jc w:val="both"/>
              <w:rPr>
                <w:rFonts w:ascii="Calibri" w:eastAsia="Calibri" w:hAnsi="Calibri" w:cs="Times New Roman"/>
              </w:rPr>
            </w:pPr>
            <w:r w:rsidRPr="003359F9">
              <w:rPr>
                <w:rFonts w:ascii="Calibri" w:eastAsia="Calibri" w:hAnsi="Calibri" w:cs="Times New Roman"/>
              </w:rPr>
              <w:t>Βαθμίδα</w:t>
            </w:r>
          </w:p>
        </w:tc>
        <w:tc>
          <w:tcPr>
            <w:tcW w:w="2177" w:type="dxa"/>
          </w:tcPr>
          <w:p w:rsidR="00DE02F4" w:rsidRPr="003359F9" w:rsidRDefault="00DE02F4" w:rsidP="00DE02F4">
            <w:pPr>
              <w:spacing w:after="200" w:line="276" w:lineRule="auto"/>
              <w:jc w:val="both"/>
              <w:rPr>
                <w:rFonts w:ascii="Calibri" w:eastAsia="Calibri" w:hAnsi="Calibri" w:cs="Times New Roman"/>
              </w:rPr>
            </w:pPr>
            <w:r w:rsidRPr="003359F9">
              <w:rPr>
                <w:rFonts w:ascii="Calibri" w:eastAsia="Calibri" w:hAnsi="Calibri" w:cs="Times New Roman"/>
              </w:rPr>
              <w:t>ΑΚΑΔ. ΥΠΟΤΡΟΦΟΣ</w:t>
            </w:r>
          </w:p>
        </w:tc>
      </w:tr>
      <w:tr w:rsidR="00DE02F4" w:rsidRPr="003359F9" w:rsidTr="00DE02F4">
        <w:trPr>
          <w:trHeight w:val="300"/>
        </w:trPr>
        <w:tc>
          <w:tcPr>
            <w:tcW w:w="8522" w:type="dxa"/>
            <w:gridSpan w:val="4"/>
          </w:tcPr>
          <w:p w:rsidR="00DE02F4" w:rsidRPr="003359F9" w:rsidRDefault="00DE02F4" w:rsidP="009B3825">
            <w:pPr>
              <w:spacing w:after="0" w:line="276" w:lineRule="auto"/>
              <w:rPr>
                <w:rFonts w:ascii="Calibri" w:eastAsia="Calibri" w:hAnsi="Calibri" w:cs="Times New Roman"/>
              </w:rPr>
            </w:pPr>
            <w:r w:rsidRPr="003359F9">
              <w:rPr>
                <w:rFonts w:ascii="Calibri" w:eastAsia="Calibri" w:hAnsi="Calibri" w:cs="Times New Roman"/>
              </w:rPr>
              <w:t>Τίτλος: Μηχανικές ιδιότητες οδοντιατρικών κραμάτων. Η σημασία τους για τον Οδοντικό τεχνολόγο</w:t>
            </w:r>
          </w:p>
        </w:tc>
      </w:tr>
      <w:tr w:rsidR="00DE02F4" w:rsidRPr="0021224E" w:rsidTr="00DE02F4">
        <w:trPr>
          <w:trHeight w:val="662"/>
        </w:trPr>
        <w:tc>
          <w:tcPr>
            <w:tcW w:w="8522" w:type="dxa"/>
            <w:gridSpan w:val="4"/>
          </w:tcPr>
          <w:p w:rsidR="00DE02F4" w:rsidRPr="003359F9" w:rsidRDefault="00DE02F4" w:rsidP="00DE02F4">
            <w:pPr>
              <w:spacing w:after="0" w:line="276" w:lineRule="auto"/>
              <w:rPr>
                <w:rFonts w:ascii="Calibri" w:eastAsia="Calibri" w:hAnsi="Calibri" w:cs="Times New Roman"/>
                <w:lang w:val="en-GB"/>
              </w:rPr>
            </w:pPr>
            <w:r w:rsidRPr="003359F9">
              <w:rPr>
                <w:rFonts w:ascii="Calibri" w:eastAsia="Calibri" w:hAnsi="Calibri" w:cs="Times New Roman"/>
                <w:lang w:val="en-US"/>
              </w:rPr>
              <w:t>Title: Mechanical properties of dental alloys. Their importance in Dental Technology procedures</w:t>
            </w:r>
          </w:p>
        </w:tc>
      </w:tr>
      <w:tr w:rsidR="00DE02F4" w:rsidRPr="003359F9" w:rsidTr="00DE02F4">
        <w:tc>
          <w:tcPr>
            <w:tcW w:w="8522" w:type="dxa"/>
            <w:gridSpan w:val="4"/>
          </w:tcPr>
          <w:p w:rsidR="00DE02F4" w:rsidRPr="003359F9" w:rsidRDefault="00DE02F4" w:rsidP="00DE02F4">
            <w:pPr>
              <w:spacing w:after="0" w:line="276" w:lineRule="auto"/>
              <w:rPr>
                <w:rFonts w:ascii="Calibri" w:eastAsia="Calibri" w:hAnsi="Calibri" w:cs="Times New Roman"/>
              </w:rPr>
            </w:pPr>
            <w:r w:rsidRPr="003359F9">
              <w:rPr>
                <w:rFonts w:ascii="Calibri" w:eastAsia="Calibri" w:hAnsi="Calibri" w:cs="Times New Roman"/>
              </w:rPr>
              <w:t xml:space="preserve">Σύντομη περιγραφή (100 λέξεις): Τα οδοντιατρικά κράματα πρέπει να έχουν τέτοιες μηχανικές ιδιότητες  ώστε να μπορούν να ανταποκριθούν στις εντατικές συνθήκες του στοματικού περιβάλλοντος. Θα </w:t>
            </w:r>
            <w:proofErr w:type="spellStart"/>
            <w:r w:rsidRPr="003359F9">
              <w:rPr>
                <w:rFonts w:ascii="Calibri" w:eastAsia="Calibri" w:hAnsi="Calibri" w:cs="Times New Roman"/>
              </w:rPr>
              <w:t>περιγραφούν</w:t>
            </w:r>
            <w:proofErr w:type="spellEnd"/>
            <w:r w:rsidRPr="003359F9">
              <w:rPr>
                <w:rFonts w:ascii="Calibri" w:eastAsia="Calibri" w:hAnsi="Calibri" w:cs="Times New Roman"/>
              </w:rPr>
              <w:t xml:space="preserve"> αναλυτικά οι μηχανικές ιδιότητες των κραμάτων και οι προδιαγραφές που πρέπει να πληρούν για την χρήση τους στην στοματική κοιλότητα. Θα γίνει εκτεταμένη αναφορά στην επίδραση στις ιδιότητες αυτές των τεχνικών της Οδοντικής Τεχνολογίας.   Θα δοθεί έμφαση στα σημεία που ο Οδοντικός Τεχνολόγος πρέπει να προσέξει κατά την εργαστηριακή διαδικασία ώστε να μην κατασκευασθούν οδοντικές προσθέσεις με μειωμένες μηχανικές ιδιότητες, γεγονός που μειώνει την βιωσιμότητα των εργασιών στο στοματικό περιβάλλον.</w:t>
            </w:r>
          </w:p>
          <w:p w:rsidR="00DE02F4" w:rsidRPr="003359F9" w:rsidRDefault="00DE02F4" w:rsidP="00DE02F4">
            <w:pPr>
              <w:spacing w:after="0" w:line="276" w:lineRule="auto"/>
              <w:rPr>
                <w:rFonts w:ascii="Calibri" w:eastAsia="Calibri" w:hAnsi="Calibri" w:cs="Times New Roman"/>
              </w:rPr>
            </w:pPr>
          </w:p>
        </w:tc>
      </w:tr>
      <w:tr w:rsidR="00DE02F4" w:rsidRPr="003359F9" w:rsidTr="00DE02F4">
        <w:tc>
          <w:tcPr>
            <w:tcW w:w="8522" w:type="dxa"/>
            <w:gridSpan w:val="4"/>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Αριθμός φοιτητών που θα αναλάβουν το θέμα: 1</w:t>
            </w:r>
          </w:p>
        </w:tc>
      </w:tr>
    </w:tbl>
    <w:p w:rsidR="00DE02F4" w:rsidRPr="003359F9" w:rsidRDefault="00DE02F4" w:rsidP="00DE02F4">
      <w:pPr>
        <w:spacing w:after="200" w:line="276" w:lineRule="auto"/>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3359F9" w:rsidTr="00DE02F4">
        <w:tc>
          <w:tcPr>
            <w:tcW w:w="1384" w:type="dxa"/>
          </w:tcPr>
          <w:p w:rsidR="00DE02F4" w:rsidRPr="003359F9" w:rsidRDefault="00DE02F4" w:rsidP="00DE02F4">
            <w:pPr>
              <w:spacing w:after="200" w:line="276" w:lineRule="auto"/>
              <w:rPr>
                <w:rFonts w:ascii="Calibri" w:eastAsia="Calibri" w:hAnsi="Calibri" w:cs="Times New Roman"/>
              </w:rPr>
            </w:pPr>
            <w:proofErr w:type="spellStart"/>
            <w:r w:rsidRPr="003359F9">
              <w:rPr>
                <w:rFonts w:ascii="Calibri" w:eastAsia="Calibri" w:hAnsi="Calibri" w:cs="Times New Roman"/>
              </w:rPr>
              <w:t>Ονομ</w:t>
            </w:r>
            <w:proofErr w:type="spellEnd"/>
            <w:r w:rsidRPr="003359F9">
              <w:rPr>
                <w:rFonts w:ascii="Calibri" w:eastAsia="Calibri" w:hAnsi="Calibri" w:cs="Times New Roman"/>
              </w:rPr>
              <w:t>/</w:t>
            </w:r>
            <w:proofErr w:type="spellStart"/>
            <w:r w:rsidRPr="003359F9">
              <w:rPr>
                <w:rFonts w:ascii="Calibri" w:eastAsia="Calibri" w:hAnsi="Calibri" w:cs="Times New Roman"/>
              </w:rPr>
              <w:t>νυμο</w:t>
            </w:r>
            <w:proofErr w:type="spellEnd"/>
          </w:p>
        </w:tc>
        <w:tc>
          <w:tcPr>
            <w:tcW w:w="3686" w:type="dxa"/>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ΒΕΡΓΟΣ ΒΑΣΙΛΕΙΟΣ</w:t>
            </w:r>
          </w:p>
        </w:tc>
        <w:tc>
          <w:tcPr>
            <w:tcW w:w="1275" w:type="dxa"/>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Βαθμίδα</w:t>
            </w:r>
          </w:p>
        </w:tc>
        <w:tc>
          <w:tcPr>
            <w:tcW w:w="2177" w:type="dxa"/>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ΑΚΑΔ. ΥΠΟΤΡΟΦΟΣ</w:t>
            </w:r>
          </w:p>
        </w:tc>
      </w:tr>
      <w:tr w:rsidR="00DE02F4" w:rsidRPr="003359F9" w:rsidTr="00DE02F4">
        <w:trPr>
          <w:trHeight w:val="300"/>
        </w:trPr>
        <w:tc>
          <w:tcPr>
            <w:tcW w:w="8522" w:type="dxa"/>
            <w:gridSpan w:val="4"/>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 xml:space="preserve">Τίτλος:  Οδοντιατρικά Κεριά. </w:t>
            </w:r>
            <w:proofErr w:type="spellStart"/>
            <w:r w:rsidRPr="003359F9">
              <w:rPr>
                <w:rFonts w:ascii="Calibri" w:eastAsia="Calibri" w:hAnsi="Calibri" w:cs="Times New Roman"/>
              </w:rPr>
              <w:t>Φυσικομηχανικές</w:t>
            </w:r>
            <w:proofErr w:type="spellEnd"/>
            <w:r w:rsidRPr="003359F9">
              <w:rPr>
                <w:rFonts w:ascii="Calibri" w:eastAsia="Calibri" w:hAnsi="Calibri" w:cs="Times New Roman"/>
              </w:rPr>
              <w:t xml:space="preserve"> Ιδιότητες. Επεξεργασία για οδοντικές προσθετικές αποκαταστάσεις</w:t>
            </w:r>
          </w:p>
        </w:tc>
      </w:tr>
      <w:tr w:rsidR="00DE02F4" w:rsidRPr="003359F9" w:rsidTr="00DE02F4">
        <w:trPr>
          <w:trHeight w:val="448"/>
        </w:trPr>
        <w:tc>
          <w:tcPr>
            <w:tcW w:w="8522" w:type="dxa"/>
            <w:gridSpan w:val="4"/>
          </w:tcPr>
          <w:p w:rsidR="00DE02F4" w:rsidRPr="003359F9" w:rsidRDefault="00DE02F4" w:rsidP="00DE02F4">
            <w:pPr>
              <w:spacing w:after="200" w:line="276" w:lineRule="auto"/>
              <w:rPr>
                <w:rFonts w:ascii="Calibri" w:eastAsia="Calibri" w:hAnsi="Calibri" w:cs="Times New Roman"/>
                <w:lang w:val="en-US"/>
              </w:rPr>
            </w:pPr>
            <w:r w:rsidRPr="003359F9">
              <w:rPr>
                <w:rFonts w:ascii="Calibri" w:eastAsia="Calibri" w:hAnsi="Calibri" w:cs="Times New Roman"/>
                <w:lang w:val="en-US"/>
              </w:rPr>
              <w:t>Title:  Dental waxes. Physical and chemical properties. Dental laboratory handling</w:t>
            </w:r>
          </w:p>
        </w:tc>
      </w:tr>
      <w:tr w:rsidR="00DE02F4" w:rsidRPr="003359F9" w:rsidTr="00DE02F4">
        <w:tc>
          <w:tcPr>
            <w:tcW w:w="8522" w:type="dxa"/>
            <w:gridSpan w:val="4"/>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Σύντομη περιγραφή (100 λέξεις): Τα οδοντιατρικά κεριά είναι μια κατηγορία υλικών που χρησιμοποιούνται σε πολλές οδοντοτεχνικές εργασίες. Θα παρουσιαστούν αναλυτικά όλες οι κατηγορίες των οδοντιατρικών κεριών, οι φυσικές και χημικές ιδιότητές τους. Θα γίνει αναλυτική περιγραφή των εργαστηριακών τεχνικών επεξεργασίας τους για την κατασκευή οδοντικών προσθετικών κατασκευών. Θα αναλυθούν διάφορα λάθη και πως αυτά επιδιορθώνονται κατά την εργαστηριακή επεξεργασία τους.</w:t>
            </w:r>
          </w:p>
        </w:tc>
      </w:tr>
      <w:tr w:rsidR="00DE02F4" w:rsidRPr="003359F9" w:rsidTr="00DE02F4">
        <w:tc>
          <w:tcPr>
            <w:tcW w:w="8522" w:type="dxa"/>
            <w:gridSpan w:val="4"/>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Αριθμός φοιτητών που θα αναλάβουν το θέμα: 1</w:t>
            </w:r>
          </w:p>
        </w:tc>
      </w:tr>
      <w:tr w:rsidR="00DE02F4" w:rsidRPr="003359F9" w:rsidTr="00DE02F4">
        <w:trPr>
          <w:trHeight w:val="287"/>
        </w:trPr>
        <w:tc>
          <w:tcPr>
            <w:tcW w:w="8522" w:type="dxa"/>
            <w:gridSpan w:val="4"/>
          </w:tcPr>
          <w:p w:rsidR="00DE02F4" w:rsidRPr="003359F9" w:rsidRDefault="00DE02F4" w:rsidP="00DE02F4">
            <w:pPr>
              <w:spacing w:after="200" w:line="276" w:lineRule="auto"/>
              <w:rPr>
                <w:rFonts w:ascii="Calibri" w:eastAsia="Calibri" w:hAnsi="Calibri" w:cs="Times New Roman"/>
              </w:rPr>
            </w:pPr>
          </w:p>
        </w:tc>
      </w:tr>
      <w:tr w:rsidR="00DE02F4" w:rsidRPr="003359F9" w:rsidTr="00DE02F4">
        <w:tc>
          <w:tcPr>
            <w:tcW w:w="1384" w:type="dxa"/>
          </w:tcPr>
          <w:p w:rsidR="00DE02F4" w:rsidRPr="003359F9" w:rsidRDefault="00DE02F4" w:rsidP="00DE02F4">
            <w:pPr>
              <w:spacing w:after="200" w:line="276" w:lineRule="auto"/>
              <w:rPr>
                <w:rFonts w:ascii="Calibri" w:eastAsia="Calibri" w:hAnsi="Calibri" w:cs="Times New Roman"/>
              </w:rPr>
            </w:pPr>
            <w:proofErr w:type="spellStart"/>
            <w:r w:rsidRPr="003359F9">
              <w:rPr>
                <w:rFonts w:ascii="Calibri" w:eastAsia="Calibri" w:hAnsi="Calibri" w:cs="Times New Roman"/>
              </w:rPr>
              <w:t>Ονομ</w:t>
            </w:r>
            <w:proofErr w:type="spellEnd"/>
            <w:r w:rsidRPr="003359F9">
              <w:rPr>
                <w:rFonts w:ascii="Calibri" w:eastAsia="Calibri" w:hAnsi="Calibri" w:cs="Times New Roman"/>
              </w:rPr>
              <w:t>/</w:t>
            </w:r>
            <w:proofErr w:type="spellStart"/>
            <w:r w:rsidRPr="003359F9">
              <w:rPr>
                <w:rFonts w:ascii="Calibri" w:eastAsia="Calibri" w:hAnsi="Calibri" w:cs="Times New Roman"/>
              </w:rPr>
              <w:t>νυμο</w:t>
            </w:r>
            <w:proofErr w:type="spellEnd"/>
          </w:p>
        </w:tc>
        <w:tc>
          <w:tcPr>
            <w:tcW w:w="3686" w:type="dxa"/>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ΒΕΡΓΟΣ ΒΑΣΙΛΕΙΟΣ</w:t>
            </w:r>
          </w:p>
        </w:tc>
        <w:tc>
          <w:tcPr>
            <w:tcW w:w="1275" w:type="dxa"/>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Βαθμίδα</w:t>
            </w:r>
          </w:p>
        </w:tc>
        <w:tc>
          <w:tcPr>
            <w:tcW w:w="2177" w:type="dxa"/>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ΑΚΑΔ. ΥΠΟΤΡΟΦΟΣ</w:t>
            </w:r>
          </w:p>
        </w:tc>
      </w:tr>
      <w:tr w:rsidR="00DE02F4" w:rsidRPr="003359F9" w:rsidTr="00DE02F4">
        <w:trPr>
          <w:trHeight w:val="300"/>
        </w:trPr>
        <w:tc>
          <w:tcPr>
            <w:tcW w:w="8522" w:type="dxa"/>
            <w:gridSpan w:val="4"/>
          </w:tcPr>
          <w:p w:rsidR="00DE02F4" w:rsidRPr="003359F9" w:rsidRDefault="00DE02F4" w:rsidP="00DE02F4">
            <w:pPr>
              <w:spacing w:after="0" w:line="276" w:lineRule="auto"/>
              <w:rPr>
                <w:rFonts w:ascii="Calibri" w:eastAsia="Calibri" w:hAnsi="Calibri" w:cs="Times New Roman"/>
              </w:rPr>
            </w:pPr>
            <w:r w:rsidRPr="003359F9">
              <w:rPr>
                <w:rFonts w:ascii="Calibri" w:eastAsia="Calibri" w:hAnsi="Calibri" w:cs="Times New Roman"/>
              </w:rPr>
              <w:t>Τίτλος: Σύγχρονα πολυμερή για οδοντιατρικές προσθετικές αποκαταστάσεις</w:t>
            </w:r>
          </w:p>
        </w:tc>
      </w:tr>
      <w:tr w:rsidR="00DE02F4" w:rsidRPr="0021224E" w:rsidTr="00DE02F4">
        <w:trPr>
          <w:trHeight w:val="448"/>
        </w:trPr>
        <w:tc>
          <w:tcPr>
            <w:tcW w:w="8522" w:type="dxa"/>
            <w:gridSpan w:val="4"/>
          </w:tcPr>
          <w:p w:rsidR="00DE02F4" w:rsidRPr="003359F9" w:rsidRDefault="00DE02F4" w:rsidP="009B3825">
            <w:pPr>
              <w:spacing w:after="200" w:line="276" w:lineRule="auto"/>
              <w:rPr>
                <w:rFonts w:ascii="Calibri" w:eastAsia="Calibri" w:hAnsi="Calibri" w:cs="Times New Roman"/>
                <w:lang w:val="en-US"/>
              </w:rPr>
            </w:pPr>
            <w:r w:rsidRPr="003359F9">
              <w:rPr>
                <w:rFonts w:ascii="Calibri" w:eastAsia="Calibri" w:hAnsi="Calibri" w:cs="Times New Roman"/>
                <w:lang w:val="en-US"/>
              </w:rPr>
              <w:t>Title: Modern polymer materials for dental prosthetics</w:t>
            </w:r>
          </w:p>
        </w:tc>
      </w:tr>
      <w:tr w:rsidR="00DE02F4" w:rsidRPr="003359F9" w:rsidTr="00DE02F4">
        <w:tc>
          <w:tcPr>
            <w:tcW w:w="8522" w:type="dxa"/>
            <w:gridSpan w:val="4"/>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t xml:space="preserve">Σύντομη περιγραφή (100 λέξεις): Η σύγχρονη τεχνολογία έχει δημιουργήσει για χρήση στην Οδοντική Προσθετική  μια σειρά από νέα πολυμερή υλικά. Θα </w:t>
            </w:r>
            <w:proofErr w:type="spellStart"/>
            <w:r w:rsidRPr="003359F9">
              <w:rPr>
                <w:rFonts w:ascii="Calibri" w:eastAsia="Calibri" w:hAnsi="Calibri" w:cs="Times New Roman"/>
              </w:rPr>
              <w:t>περιγραφούν</w:t>
            </w:r>
            <w:proofErr w:type="spellEnd"/>
            <w:r w:rsidRPr="003359F9">
              <w:rPr>
                <w:rFonts w:ascii="Calibri" w:eastAsia="Calibri" w:hAnsi="Calibri" w:cs="Times New Roman"/>
              </w:rPr>
              <w:t xml:space="preserve"> όλες οι κατηγορίες των υλικών αυτών, οι ιδιότητές τους (φυσικές, μηχανικές, βιολογικές), οι ενδείξεις και αντενδείξεις χρήσης τους. Θα γίνει περιγραφή της εργαστηριακής </w:t>
            </w:r>
            <w:r w:rsidRPr="003359F9">
              <w:rPr>
                <w:rFonts w:ascii="Calibri" w:eastAsia="Calibri" w:hAnsi="Calibri" w:cs="Times New Roman"/>
              </w:rPr>
              <w:lastRenderedPageBreak/>
              <w:t>επεξεργασίας τους με έμφαση στα σημεία που απαιτούν ιδιαίτερη προσοχή από τον οδοντικό τεχνολόγο.</w:t>
            </w:r>
          </w:p>
        </w:tc>
      </w:tr>
      <w:tr w:rsidR="00DE02F4" w:rsidRPr="003359F9" w:rsidTr="00DE02F4">
        <w:tc>
          <w:tcPr>
            <w:tcW w:w="8522" w:type="dxa"/>
            <w:gridSpan w:val="4"/>
          </w:tcPr>
          <w:p w:rsidR="00DE02F4" w:rsidRPr="003359F9" w:rsidRDefault="00DE02F4" w:rsidP="00DE02F4">
            <w:pPr>
              <w:spacing w:after="200" w:line="276" w:lineRule="auto"/>
              <w:rPr>
                <w:rFonts w:ascii="Calibri" w:eastAsia="Calibri" w:hAnsi="Calibri" w:cs="Times New Roman"/>
              </w:rPr>
            </w:pPr>
            <w:r w:rsidRPr="003359F9">
              <w:rPr>
                <w:rFonts w:ascii="Calibri" w:eastAsia="Calibri" w:hAnsi="Calibri" w:cs="Times New Roman"/>
              </w:rPr>
              <w:lastRenderedPageBreak/>
              <w:t>Αριθμός φοιτητών που θα αναλάβουν το θέμα: 1</w:t>
            </w:r>
          </w:p>
        </w:tc>
      </w:tr>
    </w:tbl>
    <w:p w:rsidR="00DE02F4" w:rsidRPr="003359F9" w:rsidRDefault="00DE02F4" w:rsidP="00DE02F4">
      <w:pPr>
        <w:spacing w:after="200" w:line="276" w:lineRule="auto"/>
        <w:rPr>
          <w:rFonts w:ascii="Calibri" w:eastAsia="Calibri" w:hAnsi="Calibri" w:cs="Times New Roman"/>
        </w:rPr>
      </w:pPr>
    </w:p>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143EEE" w:rsidTr="00DE02F4">
        <w:tc>
          <w:tcPr>
            <w:tcW w:w="1384" w:type="dxa"/>
          </w:tcPr>
          <w:p w:rsidR="00DE02F4" w:rsidRPr="00143EEE" w:rsidRDefault="00DE02F4" w:rsidP="00DE02F4">
            <w:pPr>
              <w:spacing w:after="0"/>
            </w:pPr>
            <w:proofErr w:type="spellStart"/>
            <w:r w:rsidRPr="00143EEE">
              <w:t>Ονομ</w:t>
            </w:r>
            <w:proofErr w:type="spellEnd"/>
            <w:r w:rsidRPr="00143EEE">
              <w:t>/</w:t>
            </w:r>
            <w:proofErr w:type="spellStart"/>
            <w:r w:rsidRPr="00143EEE">
              <w:t>νυμο</w:t>
            </w:r>
            <w:proofErr w:type="spellEnd"/>
          </w:p>
        </w:tc>
        <w:tc>
          <w:tcPr>
            <w:tcW w:w="3686" w:type="dxa"/>
          </w:tcPr>
          <w:p w:rsidR="00DE02F4" w:rsidRPr="001410C6" w:rsidRDefault="00DE02F4" w:rsidP="00DE02F4">
            <w:pPr>
              <w:spacing w:after="0"/>
            </w:pPr>
            <w:r>
              <w:t>ΚΩΝ/ΝΟΣ ΠΑΝΑΓΙΩΤΗΣ</w:t>
            </w:r>
          </w:p>
        </w:tc>
        <w:tc>
          <w:tcPr>
            <w:tcW w:w="1275" w:type="dxa"/>
          </w:tcPr>
          <w:p w:rsidR="00DE02F4" w:rsidRPr="00143EEE" w:rsidRDefault="00DE02F4" w:rsidP="00DE02F4">
            <w:pPr>
              <w:spacing w:after="0"/>
            </w:pPr>
            <w:r w:rsidRPr="00143EEE">
              <w:t>Βαθμίδα</w:t>
            </w:r>
          </w:p>
        </w:tc>
        <w:tc>
          <w:tcPr>
            <w:tcW w:w="2177" w:type="dxa"/>
          </w:tcPr>
          <w:p w:rsidR="00DE02F4" w:rsidRPr="00143EEE" w:rsidRDefault="00DE02F4" w:rsidP="00DE02F4">
            <w:pPr>
              <w:spacing w:after="0"/>
            </w:pPr>
            <w:r>
              <w:t>ΕΠ. ΥΠΟΤΡΟΦΟΣ</w:t>
            </w:r>
          </w:p>
        </w:tc>
      </w:tr>
      <w:tr w:rsidR="00DE02F4" w:rsidRPr="00143EEE" w:rsidTr="00DE02F4">
        <w:tc>
          <w:tcPr>
            <w:tcW w:w="8522" w:type="dxa"/>
            <w:gridSpan w:val="4"/>
          </w:tcPr>
          <w:p w:rsidR="00DE02F4" w:rsidRPr="00143EEE" w:rsidRDefault="00DE02F4" w:rsidP="00DE02F4">
            <w:pPr>
              <w:spacing w:after="0" w:line="360" w:lineRule="auto"/>
            </w:pPr>
            <w:r w:rsidRPr="00143EEE">
              <w:t xml:space="preserve">Τίτλος:  </w:t>
            </w:r>
            <w:r>
              <w:t>ΣΥΡΜΑΤΙΝΑ ΟΡΘΟΔΟΝΤΙΚΑ ΜΗΧΑΝΗΜΑΤΑ</w:t>
            </w:r>
          </w:p>
        </w:tc>
      </w:tr>
      <w:tr w:rsidR="00DE02F4" w:rsidRPr="00143EEE" w:rsidTr="00DE02F4">
        <w:tc>
          <w:tcPr>
            <w:tcW w:w="8522" w:type="dxa"/>
            <w:gridSpan w:val="4"/>
          </w:tcPr>
          <w:p w:rsidR="00DE02F4" w:rsidRPr="001410C6" w:rsidRDefault="00DE02F4" w:rsidP="00DE02F4">
            <w:pPr>
              <w:spacing w:after="0"/>
              <w:rPr>
                <w:lang w:val="en-US"/>
              </w:rPr>
            </w:pPr>
            <w:r w:rsidRPr="00143EEE">
              <w:rPr>
                <w:lang w:val="en-US"/>
              </w:rPr>
              <w:t xml:space="preserve">Title: </w:t>
            </w:r>
            <w:r>
              <w:rPr>
                <w:lang w:val="en-US"/>
              </w:rPr>
              <w:t>WIRE ORTHODONTIC APPLIANCES</w:t>
            </w:r>
          </w:p>
        </w:tc>
      </w:tr>
      <w:tr w:rsidR="00DE02F4" w:rsidRPr="00143EEE" w:rsidTr="00DE02F4">
        <w:tc>
          <w:tcPr>
            <w:tcW w:w="8522" w:type="dxa"/>
            <w:gridSpan w:val="4"/>
          </w:tcPr>
          <w:p w:rsidR="00DE02F4" w:rsidRDefault="00DE02F4" w:rsidP="00DE02F4">
            <w:pPr>
              <w:spacing w:after="0"/>
            </w:pPr>
            <w:r w:rsidRPr="00143EEE">
              <w:t xml:space="preserve">Σύντομη περιγραφή (100 λέξεις): </w:t>
            </w:r>
          </w:p>
          <w:p w:rsidR="00DE02F4" w:rsidRDefault="00DE02F4" w:rsidP="00DE02F4">
            <w:pPr>
              <w:spacing w:after="0"/>
            </w:pPr>
            <w:r>
              <w:t>Παρουσίαση των κυριότερων συρμάτινων ορθοδοντικών μηχανημάτων από την εμφάνιση τους πριν από 200 χρόνια μέχρι την ψηφιακή αναγέννηση τους σήμερα</w:t>
            </w:r>
          </w:p>
          <w:p w:rsidR="00DE02F4" w:rsidRPr="00143EEE" w:rsidRDefault="00DE02F4" w:rsidP="00DE02F4">
            <w:pPr>
              <w:spacing w:after="0"/>
            </w:pPr>
          </w:p>
        </w:tc>
      </w:tr>
      <w:tr w:rsidR="00DE02F4" w:rsidRPr="00143EEE" w:rsidTr="00DE02F4">
        <w:tc>
          <w:tcPr>
            <w:tcW w:w="8522" w:type="dxa"/>
            <w:gridSpan w:val="4"/>
          </w:tcPr>
          <w:p w:rsidR="00DE02F4" w:rsidRPr="00143EEE" w:rsidRDefault="00DE02F4" w:rsidP="00DE02F4">
            <w:pPr>
              <w:spacing w:after="0"/>
            </w:pPr>
            <w:r w:rsidRPr="00143EEE">
              <w:t xml:space="preserve">Αριθμός φοιτητών που θα αναλάβουν το θέμα: </w:t>
            </w:r>
            <w:r>
              <w:t>1</w:t>
            </w:r>
          </w:p>
        </w:tc>
      </w:tr>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3470F4" w:rsidTr="00DE02F4">
        <w:tc>
          <w:tcPr>
            <w:tcW w:w="1384" w:type="dxa"/>
          </w:tcPr>
          <w:p w:rsidR="00DE02F4" w:rsidRPr="003470F4" w:rsidRDefault="00DE02F4" w:rsidP="00DE02F4">
            <w:proofErr w:type="spellStart"/>
            <w:r w:rsidRPr="003470F4">
              <w:t>Ονομ</w:t>
            </w:r>
            <w:proofErr w:type="spellEnd"/>
            <w:r w:rsidRPr="003470F4">
              <w:t>/</w:t>
            </w:r>
            <w:proofErr w:type="spellStart"/>
            <w:r w:rsidRPr="003470F4">
              <w:t>νυμο</w:t>
            </w:r>
            <w:proofErr w:type="spellEnd"/>
          </w:p>
        </w:tc>
        <w:tc>
          <w:tcPr>
            <w:tcW w:w="3686" w:type="dxa"/>
          </w:tcPr>
          <w:p w:rsidR="00DE02F4" w:rsidRPr="003470F4" w:rsidRDefault="00DE02F4" w:rsidP="00DE02F4">
            <w:r>
              <w:t>ΚΩΝΣΤΑΝΤΙΝΟΣ ΠΑΝΑΓΙΩΤΗΣ</w:t>
            </w:r>
          </w:p>
        </w:tc>
        <w:tc>
          <w:tcPr>
            <w:tcW w:w="1275" w:type="dxa"/>
          </w:tcPr>
          <w:p w:rsidR="00DE02F4" w:rsidRPr="003470F4" w:rsidRDefault="00DE02F4" w:rsidP="00DE02F4">
            <w:r w:rsidRPr="003470F4">
              <w:t>Βαθμίδα</w:t>
            </w:r>
          </w:p>
        </w:tc>
        <w:tc>
          <w:tcPr>
            <w:tcW w:w="2177" w:type="dxa"/>
          </w:tcPr>
          <w:p w:rsidR="00DE02F4" w:rsidRPr="003470F4" w:rsidRDefault="00DE02F4" w:rsidP="00DE02F4">
            <w:r>
              <w:t>Ε. ΣΥΝΕΡΓΑΤΗΣ</w:t>
            </w:r>
          </w:p>
        </w:tc>
      </w:tr>
      <w:tr w:rsidR="00DE02F4" w:rsidRPr="003470F4" w:rsidTr="00DE02F4">
        <w:tc>
          <w:tcPr>
            <w:tcW w:w="8522" w:type="dxa"/>
            <w:gridSpan w:val="4"/>
          </w:tcPr>
          <w:p w:rsidR="00DE02F4" w:rsidRPr="006E2F5C" w:rsidRDefault="00DE02F4" w:rsidP="009B3825">
            <w:r w:rsidRPr="003470F4">
              <w:t xml:space="preserve">Τίτλος: </w:t>
            </w:r>
            <w:r>
              <w:t>Θερμοπλαστικοί νάρθηκες στην Ορθοδοντική</w:t>
            </w:r>
            <w:r w:rsidR="009B3825">
              <w:t xml:space="preserve"> </w:t>
            </w:r>
            <w:r>
              <w:t>τεχνολογία</w:t>
            </w:r>
            <w:r w:rsidR="009B3825">
              <w:t>. Α</w:t>
            </w:r>
            <w:r>
              <w:t>νασκόπηση.</w:t>
            </w:r>
          </w:p>
        </w:tc>
      </w:tr>
      <w:tr w:rsidR="00DE02F4" w:rsidRPr="009B3825" w:rsidTr="00DE02F4">
        <w:tc>
          <w:tcPr>
            <w:tcW w:w="8522" w:type="dxa"/>
            <w:gridSpan w:val="4"/>
          </w:tcPr>
          <w:p w:rsidR="00DE02F4" w:rsidRPr="009B3825" w:rsidRDefault="00DE02F4" w:rsidP="009B3825">
            <w:pPr>
              <w:rPr>
                <w:lang w:val="en-US"/>
              </w:rPr>
            </w:pPr>
            <w:r w:rsidRPr="003470F4">
              <w:rPr>
                <w:lang w:val="en-US"/>
              </w:rPr>
              <w:t>Title</w:t>
            </w:r>
            <w:r w:rsidRPr="009B3825">
              <w:rPr>
                <w:lang w:val="en-US"/>
              </w:rPr>
              <w:t xml:space="preserve">: </w:t>
            </w:r>
            <w:r w:rsidRPr="006E2F5C">
              <w:rPr>
                <w:lang w:val="en-US"/>
              </w:rPr>
              <w:t>Therm</w:t>
            </w:r>
            <w:r>
              <w:rPr>
                <w:lang w:val="en-US"/>
              </w:rPr>
              <w:t>oplastic</w:t>
            </w:r>
            <w:r w:rsidRPr="009B3825">
              <w:rPr>
                <w:lang w:val="en-US"/>
              </w:rPr>
              <w:t xml:space="preserve"> </w:t>
            </w:r>
            <w:r>
              <w:rPr>
                <w:lang w:val="en-US"/>
              </w:rPr>
              <w:t>Splints</w:t>
            </w:r>
            <w:r w:rsidRPr="009B3825">
              <w:rPr>
                <w:lang w:val="en-US"/>
              </w:rPr>
              <w:t xml:space="preserve"> </w:t>
            </w:r>
            <w:r>
              <w:rPr>
                <w:lang w:val="en-US"/>
              </w:rPr>
              <w:t>in</w:t>
            </w:r>
            <w:r w:rsidRPr="009B3825">
              <w:rPr>
                <w:lang w:val="en-US"/>
              </w:rPr>
              <w:t xml:space="preserve"> </w:t>
            </w:r>
            <w:r>
              <w:rPr>
                <w:lang w:val="en-US"/>
              </w:rPr>
              <w:t>Orthodontic</w:t>
            </w:r>
            <w:r w:rsidR="009B3825">
              <w:rPr>
                <w:lang w:val="en-US"/>
              </w:rPr>
              <w:t xml:space="preserve"> </w:t>
            </w:r>
            <w:r>
              <w:rPr>
                <w:lang w:val="en-US"/>
              </w:rPr>
              <w:t>technology</w:t>
            </w:r>
            <w:r w:rsidR="009B3825" w:rsidRPr="009B3825">
              <w:rPr>
                <w:lang w:val="en-US"/>
              </w:rPr>
              <w:t>.</w:t>
            </w:r>
            <w:r w:rsidRPr="009B3825">
              <w:rPr>
                <w:lang w:val="en-US"/>
              </w:rPr>
              <w:t xml:space="preserve"> </w:t>
            </w:r>
            <w:r w:rsidR="009B3825">
              <w:rPr>
                <w:lang w:val="en-US"/>
              </w:rPr>
              <w:t>A</w:t>
            </w:r>
            <w:r w:rsidRPr="009B3825">
              <w:rPr>
                <w:lang w:val="en-US"/>
              </w:rPr>
              <w:t xml:space="preserve"> </w:t>
            </w:r>
            <w:r>
              <w:rPr>
                <w:lang w:val="en-US"/>
              </w:rPr>
              <w:t>Review</w:t>
            </w:r>
            <w:r w:rsidRPr="009B3825">
              <w:rPr>
                <w:lang w:val="en-US"/>
              </w:rPr>
              <w:t>.</w:t>
            </w:r>
          </w:p>
        </w:tc>
      </w:tr>
      <w:tr w:rsidR="00DE02F4" w:rsidRPr="003470F4" w:rsidTr="00DE02F4">
        <w:tc>
          <w:tcPr>
            <w:tcW w:w="8522" w:type="dxa"/>
            <w:gridSpan w:val="4"/>
          </w:tcPr>
          <w:p w:rsidR="00DE02F4" w:rsidRPr="003470F4" w:rsidRDefault="00DE02F4" w:rsidP="00DE02F4">
            <w:r w:rsidRPr="003470F4">
              <w:t xml:space="preserve">Σύντομη περιγραφή (100 λέξεις): Η πτυχιακή εργασία θα </w:t>
            </w:r>
            <w:r>
              <w:t>αποτελεί μια βιβλιογραφική ανασκόπηση των ορθοδοντικών ναρθήκων καθώς και της χρήσης τους στην ορθοδοντική οδοντική τεχνολογία</w:t>
            </w:r>
            <w:r w:rsidRPr="003470F4">
              <w:t>.</w:t>
            </w:r>
          </w:p>
        </w:tc>
      </w:tr>
      <w:tr w:rsidR="00DE02F4" w:rsidRPr="003470F4" w:rsidTr="00DE02F4">
        <w:tc>
          <w:tcPr>
            <w:tcW w:w="8522" w:type="dxa"/>
            <w:gridSpan w:val="4"/>
          </w:tcPr>
          <w:p w:rsidR="00DE02F4" w:rsidRPr="003470F4" w:rsidRDefault="00DE02F4" w:rsidP="00DE02F4">
            <w:r w:rsidRPr="003470F4">
              <w:t>Αριθμός φοιτητών που θα αναλάβουν το θέμα:1 (ένας)</w:t>
            </w:r>
          </w:p>
        </w:tc>
      </w:tr>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Tr="00DE02F4">
        <w:tc>
          <w:tcPr>
            <w:tcW w:w="1384" w:type="dxa"/>
          </w:tcPr>
          <w:p w:rsidR="00DE02F4" w:rsidRDefault="00DE02F4" w:rsidP="00DE02F4">
            <w:proofErr w:type="spellStart"/>
            <w:r>
              <w:t>Ονομ</w:t>
            </w:r>
            <w:proofErr w:type="spellEnd"/>
            <w:r>
              <w:t>/</w:t>
            </w:r>
            <w:proofErr w:type="spellStart"/>
            <w:r>
              <w:t>νυμο</w:t>
            </w:r>
            <w:proofErr w:type="spellEnd"/>
          </w:p>
        </w:tc>
        <w:tc>
          <w:tcPr>
            <w:tcW w:w="3686" w:type="dxa"/>
          </w:tcPr>
          <w:p w:rsidR="00DE02F4" w:rsidRDefault="00DE02F4" w:rsidP="00DE02F4">
            <w:r>
              <w:t>ΚΩΝΣΤΑΝΤΙΝΟΣ ΠΑΝΑΓΙΩΤΗΣ</w:t>
            </w:r>
          </w:p>
        </w:tc>
        <w:tc>
          <w:tcPr>
            <w:tcW w:w="1275" w:type="dxa"/>
          </w:tcPr>
          <w:p w:rsidR="00DE02F4" w:rsidRDefault="00DE02F4" w:rsidP="00DE02F4">
            <w:r>
              <w:t>Βαθμίδα</w:t>
            </w:r>
          </w:p>
        </w:tc>
        <w:tc>
          <w:tcPr>
            <w:tcW w:w="2177" w:type="dxa"/>
          </w:tcPr>
          <w:p w:rsidR="00DE02F4" w:rsidRDefault="00DE02F4" w:rsidP="00DE02F4">
            <w:r>
              <w:t>Ε. ΣΥΝΕΡΓΑΤΗΣ</w:t>
            </w:r>
          </w:p>
        </w:tc>
      </w:tr>
      <w:tr w:rsidR="00DE02F4" w:rsidRPr="003470F4" w:rsidTr="00DE02F4">
        <w:tc>
          <w:tcPr>
            <w:tcW w:w="8522" w:type="dxa"/>
            <w:gridSpan w:val="4"/>
          </w:tcPr>
          <w:p w:rsidR="00DE02F4" w:rsidRPr="003470F4" w:rsidRDefault="00DE02F4" w:rsidP="00DE02F4">
            <w:r>
              <w:t xml:space="preserve">Τίτλος: ΟΡΘΟΔΟΝΤΙΚΑ ΣΥΡΜΑΤΑ </w:t>
            </w:r>
          </w:p>
        </w:tc>
      </w:tr>
      <w:tr w:rsidR="00DE02F4" w:rsidRPr="00DB6429" w:rsidTr="00DE02F4">
        <w:tc>
          <w:tcPr>
            <w:tcW w:w="8522" w:type="dxa"/>
            <w:gridSpan w:val="4"/>
          </w:tcPr>
          <w:p w:rsidR="00DE02F4" w:rsidRPr="00081B5C" w:rsidRDefault="00DE02F4" w:rsidP="00DE02F4">
            <w:pPr>
              <w:rPr>
                <w:lang w:val="en-US"/>
              </w:rPr>
            </w:pPr>
            <w:r w:rsidRPr="003470F4">
              <w:rPr>
                <w:lang w:val="en-US"/>
              </w:rPr>
              <w:t>Titl</w:t>
            </w:r>
            <w:r>
              <w:rPr>
                <w:lang w:val="en-US"/>
              </w:rPr>
              <w:t>e: ORTHODONTIC WIRES</w:t>
            </w:r>
          </w:p>
        </w:tc>
      </w:tr>
      <w:tr w:rsidR="00DE02F4" w:rsidRPr="003470F4" w:rsidTr="00DE02F4">
        <w:tc>
          <w:tcPr>
            <w:tcW w:w="8522" w:type="dxa"/>
            <w:gridSpan w:val="4"/>
          </w:tcPr>
          <w:p w:rsidR="00DE02F4" w:rsidRPr="003470F4" w:rsidRDefault="00DE02F4" w:rsidP="00DE02F4">
            <w:r w:rsidRPr="003470F4">
              <w:t xml:space="preserve">Σύντομη περιγραφή (100 λέξεις): Η πτυχιακή εργασία θα </w:t>
            </w:r>
            <w:r>
              <w:t>πραγματεύεται τις ιδιότητες των ορθοδοντικών συρμάτων με ιδιαίτερη εστίαση τα σύρματα που χρησιμοποιεί ο οδοντικός τεχνολόγος.</w:t>
            </w:r>
          </w:p>
        </w:tc>
      </w:tr>
      <w:tr w:rsidR="00DE02F4" w:rsidTr="00DE02F4">
        <w:tc>
          <w:tcPr>
            <w:tcW w:w="8522" w:type="dxa"/>
            <w:gridSpan w:val="4"/>
          </w:tcPr>
          <w:p w:rsidR="00DE02F4" w:rsidRDefault="00DE02F4" w:rsidP="00DE02F4">
            <w:r>
              <w:t>Αριθμός φοιτητών που θα αναλάβουν το θέμα:1 (ένας)</w:t>
            </w:r>
          </w:p>
        </w:tc>
      </w:tr>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Tr="00DE02F4">
        <w:tc>
          <w:tcPr>
            <w:tcW w:w="1384" w:type="dxa"/>
          </w:tcPr>
          <w:p w:rsidR="00DE02F4" w:rsidRDefault="00DE02F4" w:rsidP="00DE02F4">
            <w:proofErr w:type="spellStart"/>
            <w:r>
              <w:t>Ονομ</w:t>
            </w:r>
            <w:proofErr w:type="spellEnd"/>
            <w:r>
              <w:t>/</w:t>
            </w:r>
            <w:proofErr w:type="spellStart"/>
            <w:r>
              <w:t>νυμο</w:t>
            </w:r>
            <w:proofErr w:type="spellEnd"/>
          </w:p>
        </w:tc>
        <w:tc>
          <w:tcPr>
            <w:tcW w:w="3686" w:type="dxa"/>
          </w:tcPr>
          <w:p w:rsidR="00DE02F4" w:rsidRDefault="00DE02F4" w:rsidP="00DE02F4">
            <w:r>
              <w:t>ΚΩΝΣΤΑΝΤΙΝΟΣ ΠΑΝΑΓΙΩΤΗΣ</w:t>
            </w:r>
          </w:p>
        </w:tc>
        <w:tc>
          <w:tcPr>
            <w:tcW w:w="1275" w:type="dxa"/>
          </w:tcPr>
          <w:p w:rsidR="00DE02F4" w:rsidRDefault="00DE02F4" w:rsidP="00DE02F4">
            <w:r>
              <w:t>Βαθμίδα</w:t>
            </w:r>
          </w:p>
        </w:tc>
        <w:tc>
          <w:tcPr>
            <w:tcW w:w="2177" w:type="dxa"/>
          </w:tcPr>
          <w:p w:rsidR="00DE02F4" w:rsidRDefault="00DE02F4" w:rsidP="00DE02F4">
            <w:r>
              <w:t>Ε. ΣΥΝΕΡΓΑΤΗΣ</w:t>
            </w:r>
          </w:p>
        </w:tc>
      </w:tr>
      <w:tr w:rsidR="00DE02F4" w:rsidRPr="003470F4" w:rsidTr="00DE02F4">
        <w:tc>
          <w:tcPr>
            <w:tcW w:w="8522" w:type="dxa"/>
            <w:gridSpan w:val="4"/>
          </w:tcPr>
          <w:p w:rsidR="00DE02F4" w:rsidRPr="003D2BC9" w:rsidRDefault="00DE02F4" w:rsidP="00DE02F4">
            <w:r>
              <w:t xml:space="preserve">Τίτλος: Το ορθοδοντικό μηχάνημα </w:t>
            </w:r>
            <w:r>
              <w:rPr>
                <w:lang w:val="de-DE"/>
              </w:rPr>
              <w:t>PENDULUM</w:t>
            </w:r>
            <w:r w:rsidR="00DF4EF4">
              <w:t xml:space="preserve"> </w:t>
            </w:r>
            <w:r>
              <w:t>και οι παραλλαγές του.</w:t>
            </w:r>
          </w:p>
        </w:tc>
      </w:tr>
      <w:tr w:rsidR="00DE02F4" w:rsidRPr="0021224E" w:rsidTr="00DE02F4">
        <w:tc>
          <w:tcPr>
            <w:tcW w:w="8522" w:type="dxa"/>
            <w:gridSpan w:val="4"/>
          </w:tcPr>
          <w:p w:rsidR="00DE02F4" w:rsidRPr="00364ABF" w:rsidRDefault="00DE02F4" w:rsidP="00DE02F4">
            <w:pPr>
              <w:rPr>
                <w:lang w:val="en-US"/>
              </w:rPr>
            </w:pPr>
            <w:r w:rsidRPr="003470F4">
              <w:rPr>
                <w:lang w:val="en-US"/>
              </w:rPr>
              <w:t>Title</w:t>
            </w:r>
            <w:r w:rsidRPr="00364ABF">
              <w:rPr>
                <w:lang w:val="en-US"/>
              </w:rPr>
              <w:t xml:space="preserve">:  </w:t>
            </w:r>
            <w:r>
              <w:rPr>
                <w:lang w:val="en-US"/>
              </w:rPr>
              <w:t>The pendulum orthodontic appliance and its variations.</w:t>
            </w:r>
          </w:p>
        </w:tc>
      </w:tr>
      <w:tr w:rsidR="00DE02F4" w:rsidRPr="003470F4" w:rsidTr="00DE02F4">
        <w:tc>
          <w:tcPr>
            <w:tcW w:w="8522" w:type="dxa"/>
            <w:gridSpan w:val="4"/>
          </w:tcPr>
          <w:p w:rsidR="00DE02F4" w:rsidRPr="003D2BC9" w:rsidRDefault="00DE02F4" w:rsidP="00DE02F4">
            <w:r w:rsidRPr="003470F4">
              <w:lastRenderedPageBreak/>
              <w:t xml:space="preserve">Σύντομη περιγραφή (100 λέξεις): Η διπλωματική εργασία θα περιλαμβάνει τους τύπους-παραλλαγές </w:t>
            </w:r>
            <w:r>
              <w:t xml:space="preserve">των του ορθοδοντικού μηχανήματος </w:t>
            </w:r>
            <w:r>
              <w:rPr>
                <w:lang w:val="de-DE"/>
              </w:rPr>
              <w:t>PENDULUM</w:t>
            </w:r>
            <w:r>
              <w:t>.</w:t>
            </w:r>
          </w:p>
        </w:tc>
      </w:tr>
      <w:tr w:rsidR="00DE02F4" w:rsidRPr="003470F4" w:rsidTr="00DE02F4">
        <w:tc>
          <w:tcPr>
            <w:tcW w:w="8522" w:type="dxa"/>
            <w:gridSpan w:val="4"/>
          </w:tcPr>
          <w:p w:rsidR="00DE02F4" w:rsidRPr="003470F4" w:rsidRDefault="00DE02F4" w:rsidP="00DE02F4">
            <w:r w:rsidRPr="003470F4">
              <w:t>Αριθμός φοιτητών που θα αναλάβουν το θέμα:1 (ένας)</w:t>
            </w:r>
          </w:p>
        </w:tc>
      </w:tr>
    </w:tbl>
    <w:p w:rsidR="00DE02F4" w:rsidRDefault="00DE02F4" w:rsidP="00DE02F4"/>
    <w:p w:rsidR="00DE02F4" w:rsidRDefault="00DE02F4" w:rsidP="000C3243"/>
    <w:p w:rsidR="00DE02F4" w:rsidRDefault="00DE02F4" w:rsidP="000C324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0C3243" w:rsidRPr="001F2BB5" w:rsidTr="000C3243">
        <w:tc>
          <w:tcPr>
            <w:tcW w:w="1384" w:type="dxa"/>
          </w:tcPr>
          <w:p w:rsidR="000C3243" w:rsidRPr="001F2BB5" w:rsidRDefault="000C3243" w:rsidP="00DE02F4">
            <w:proofErr w:type="spellStart"/>
            <w:r w:rsidRPr="001F2BB5">
              <w:t>Ονομ</w:t>
            </w:r>
            <w:proofErr w:type="spellEnd"/>
            <w:r w:rsidRPr="001F2BB5">
              <w:t>/</w:t>
            </w:r>
            <w:proofErr w:type="spellStart"/>
            <w:r w:rsidRPr="001F2BB5">
              <w:t>νυμο</w:t>
            </w:r>
            <w:proofErr w:type="spellEnd"/>
          </w:p>
        </w:tc>
        <w:tc>
          <w:tcPr>
            <w:tcW w:w="3686" w:type="dxa"/>
          </w:tcPr>
          <w:p w:rsidR="000C3243" w:rsidRPr="001F2BB5" w:rsidRDefault="000C3243" w:rsidP="00DE02F4">
            <w:r>
              <w:t xml:space="preserve">Αριστείδης </w:t>
            </w:r>
            <w:proofErr w:type="spellStart"/>
            <w:r>
              <w:t>Βίλλιας</w:t>
            </w:r>
            <w:proofErr w:type="spellEnd"/>
          </w:p>
        </w:tc>
        <w:tc>
          <w:tcPr>
            <w:tcW w:w="1275" w:type="dxa"/>
          </w:tcPr>
          <w:p w:rsidR="000C3243" w:rsidRPr="001F2BB5" w:rsidRDefault="000C3243" w:rsidP="00DE02F4">
            <w:r w:rsidRPr="001F2BB5">
              <w:t>Βαθμίδα</w:t>
            </w:r>
          </w:p>
        </w:tc>
        <w:tc>
          <w:tcPr>
            <w:tcW w:w="2177" w:type="dxa"/>
          </w:tcPr>
          <w:p w:rsidR="000C3243" w:rsidRPr="001F2BB5" w:rsidRDefault="000C3243" w:rsidP="00DE02F4">
            <w:r>
              <w:t>Ακαδημαϊκός Υπότροφος</w:t>
            </w:r>
          </w:p>
        </w:tc>
      </w:tr>
      <w:tr w:rsidR="000C3243" w:rsidRPr="001F2BB5" w:rsidTr="000C3243">
        <w:trPr>
          <w:trHeight w:val="300"/>
        </w:trPr>
        <w:tc>
          <w:tcPr>
            <w:tcW w:w="8522" w:type="dxa"/>
            <w:gridSpan w:val="4"/>
          </w:tcPr>
          <w:p w:rsidR="000C3243" w:rsidRPr="001F2BB5" w:rsidRDefault="000C3243" w:rsidP="00DE02F4">
            <w:r w:rsidRPr="001F2BB5">
              <w:t xml:space="preserve">Τίτλος: </w:t>
            </w:r>
            <w:r>
              <w:t xml:space="preserve">Οδοντιατρική γύψος </w:t>
            </w:r>
            <w:r w:rsidRPr="001A356D">
              <w:t xml:space="preserve">- </w:t>
            </w:r>
            <w:r>
              <w:t>Τύποι– Σύσταση – Ιδιότητες</w:t>
            </w:r>
          </w:p>
        </w:tc>
      </w:tr>
      <w:tr w:rsidR="000C3243" w:rsidRPr="0021224E" w:rsidTr="000C3243">
        <w:trPr>
          <w:trHeight w:val="448"/>
        </w:trPr>
        <w:tc>
          <w:tcPr>
            <w:tcW w:w="8522" w:type="dxa"/>
            <w:gridSpan w:val="4"/>
          </w:tcPr>
          <w:p w:rsidR="000C3243" w:rsidRPr="002036FB" w:rsidRDefault="000C3243" w:rsidP="00DE02F4">
            <w:pPr>
              <w:rPr>
                <w:lang w:val="en-US"/>
              </w:rPr>
            </w:pPr>
            <w:r w:rsidRPr="001F2BB5">
              <w:rPr>
                <w:lang w:val="en-US"/>
              </w:rPr>
              <w:t xml:space="preserve">Title: </w:t>
            </w:r>
            <w:r>
              <w:rPr>
                <w:lang w:val="en-US"/>
              </w:rPr>
              <w:t>Dental</w:t>
            </w:r>
            <w:r w:rsidR="009B3825">
              <w:rPr>
                <w:lang w:val="en-US"/>
              </w:rPr>
              <w:t xml:space="preserve"> </w:t>
            </w:r>
            <w:r>
              <w:rPr>
                <w:lang w:val="en-US"/>
              </w:rPr>
              <w:t>gypsum</w:t>
            </w:r>
            <w:r w:rsidRPr="002036FB">
              <w:rPr>
                <w:lang w:val="en-US"/>
              </w:rPr>
              <w:t xml:space="preserve"> – </w:t>
            </w:r>
            <w:r>
              <w:rPr>
                <w:lang w:val="en-US"/>
              </w:rPr>
              <w:t>types</w:t>
            </w:r>
            <w:r w:rsidRPr="002036FB">
              <w:rPr>
                <w:lang w:val="en-US"/>
              </w:rPr>
              <w:t xml:space="preserve"> – </w:t>
            </w:r>
            <w:r>
              <w:rPr>
                <w:lang w:val="en-US"/>
              </w:rPr>
              <w:t>ingredients</w:t>
            </w:r>
            <w:r w:rsidRPr="002036FB">
              <w:rPr>
                <w:lang w:val="en-US"/>
              </w:rPr>
              <w:t xml:space="preserve"> – </w:t>
            </w:r>
            <w:r>
              <w:rPr>
                <w:lang w:val="en-US"/>
              </w:rPr>
              <w:t>properties</w:t>
            </w:r>
          </w:p>
        </w:tc>
      </w:tr>
      <w:tr w:rsidR="000C3243" w:rsidRPr="001F2BB5" w:rsidTr="000C3243">
        <w:tc>
          <w:tcPr>
            <w:tcW w:w="8522" w:type="dxa"/>
            <w:gridSpan w:val="4"/>
          </w:tcPr>
          <w:p w:rsidR="000C3243" w:rsidRPr="001F2BB5" w:rsidRDefault="000C3243" w:rsidP="00DE02F4">
            <w:r w:rsidRPr="001F2BB5">
              <w:t xml:space="preserve">Σύντομη περιγραφή (100 λέξεις): </w:t>
            </w:r>
          </w:p>
          <w:p w:rsidR="000C3243" w:rsidRPr="001F2BB5" w:rsidRDefault="000C3243" w:rsidP="00DE02F4">
            <w:r>
              <w:t>Αναφέρονται γενικά στοιχεία για την οδοντιατρική γύψο ξεκινώντας με μια ιστορική αναδρομή. Στη συνέχεια αναφέρονται οι τύποι οδοντιατρικής γύψου και αναφέρονται σε συγκεκριμένα εμπορικά σκευάσματα που υπάρχουν στην ελληνική αγορά. Παρατίθενται τα πρότυπα που πληρούν οι οδοντιατρικές γύψοι και ποιες δοκιμασίες περιλαμβάνουν, αναφέροντας τα όργανα μέτρησης και τις χρήσεις τους. Αναφέρονται τα συστατικά περιεχόμενα για κάθε τύπο γύψου καθώς και στις ιδιότητες που αυτά προσδίδουν. Επιπλέον αναφέρεται στις εφαρμογές και χρήσεις της οδοντιατρικής γύψου.</w:t>
            </w:r>
          </w:p>
        </w:tc>
      </w:tr>
      <w:tr w:rsidR="000C3243" w:rsidRPr="001F2BB5" w:rsidTr="000C3243">
        <w:tc>
          <w:tcPr>
            <w:tcW w:w="8522" w:type="dxa"/>
            <w:gridSpan w:val="4"/>
          </w:tcPr>
          <w:p w:rsidR="000C3243" w:rsidRPr="001F2BB5" w:rsidRDefault="000C3243" w:rsidP="00DE02F4">
            <w:r w:rsidRPr="001F2BB5">
              <w:t xml:space="preserve">Αριθμός φοιτητών που θα αναλάβουν το θέμα: </w:t>
            </w:r>
            <w:r>
              <w:t>1</w:t>
            </w:r>
          </w:p>
        </w:tc>
      </w:tr>
    </w:tbl>
    <w:p w:rsidR="000C3243" w:rsidRDefault="000C3243" w:rsidP="000C324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0C3243" w:rsidRPr="001F2BB5" w:rsidTr="000C3243">
        <w:tc>
          <w:tcPr>
            <w:tcW w:w="1384" w:type="dxa"/>
          </w:tcPr>
          <w:p w:rsidR="000C3243" w:rsidRPr="001F2BB5" w:rsidRDefault="000C3243" w:rsidP="00DE02F4">
            <w:proofErr w:type="spellStart"/>
            <w:r w:rsidRPr="001F2BB5">
              <w:t>Ονομ</w:t>
            </w:r>
            <w:proofErr w:type="spellEnd"/>
            <w:r w:rsidRPr="001F2BB5">
              <w:t>/</w:t>
            </w:r>
            <w:proofErr w:type="spellStart"/>
            <w:r w:rsidRPr="001F2BB5">
              <w:t>νυμο</w:t>
            </w:r>
            <w:proofErr w:type="spellEnd"/>
          </w:p>
        </w:tc>
        <w:tc>
          <w:tcPr>
            <w:tcW w:w="3686" w:type="dxa"/>
          </w:tcPr>
          <w:p w:rsidR="000C3243" w:rsidRPr="001F2BB5" w:rsidRDefault="000C3243" w:rsidP="00DE02F4">
            <w:r>
              <w:t xml:space="preserve">Αριστείδης </w:t>
            </w:r>
            <w:proofErr w:type="spellStart"/>
            <w:r>
              <w:t>Βίλλιας</w:t>
            </w:r>
            <w:proofErr w:type="spellEnd"/>
          </w:p>
        </w:tc>
        <w:tc>
          <w:tcPr>
            <w:tcW w:w="1275" w:type="dxa"/>
          </w:tcPr>
          <w:p w:rsidR="000C3243" w:rsidRPr="001F2BB5" w:rsidRDefault="000C3243" w:rsidP="00DE02F4">
            <w:r w:rsidRPr="001F2BB5">
              <w:t>Βαθμίδα</w:t>
            </w:r>
          </w:p>
        </w:tc>
        <w:tc>
          <w:tcPr>
            <w:tcW w:w="2177" w:type="dxa"/>
          </w:tcPr>
          <w:p w:rsidR="000C3243" w:rsidRPr="001F2BB5" w:rsidRDefault="000C3243" w:rsidP="00DE02F4">
            <w:r>
              <w:t>Ακαδημαϊκός Υπότροφος</w:t>
            </w:r>
          </w:p>
        </w:tc>
      </w:tr>
      <w:tr w:rsidR="000C3243" w:rsidRPr="001F2BB5" w:rsidTr="000C3243">
        <w:trPr>
          <w:trHeight w:val="300"/>
        </w:trPr>
        <w:tc>
          <w:tcPr>
            <w:tcW w:w="8522" w:type="dxa"/>
            <w:gridSpan w:val="4"/>
          </w:tcPr>
          <w:p w:rsidR="000C3243" w:rsidRPr="001F2BB5" w:rsidRDefault="000C3243" w:rsidP="00DE02F4">
            <w:r w:rsidRPr="001F2BB5">
              <w:t xml:space="preserve">Τίτλος: </w:t>
            </w:r>
            <w:r>
              <w:t xml:space="preserve">Οριστικά </w:t>
            </w:r>
            <w:r w:rsidRPr="00713048">
              <w:t>εκμαγεί</w:t>
            </w:r>
            <w:r>
              <w:t>α</w:t>
            </w:r>
            <w:r w:rsidRPr="00713048">
              <w:t xml:space="preserve"> με κινητά κολοβώματα</w:t>
            </w:r>
          </w:p>
        </w:tc>
      </w:tr>
      <w:tr w:rsidR="000C3243" w:rsidRPr="0021224E" w:rsidTr="000C3243">
        <w:trPr>
          <w:trHeight w:val="448"/>
        </w:trPr>
        <w:tc>
          <w:tcPr>
            <w:tcW w:w="8522" w:type="dxa"/>
            <w:gridSpan w:val="4"/>
          </w:tcPr>
          <w:p w:rsidR="000C3243" w:rsidRPr="001F2BB5" w:rsidRDefault="000C3243" w:rsidP="00DE02F4">
            <w:pPr>
              <w:rPr>
                <w:lang w:val="en-US"/>
              </w:rPr>
            </w:pPr>
            <w:r w:rsidRPr="001F2BB5">
              <w:rPr>
                <w:lang w:val="en-US"/>
              </w:rPr>
              <w:t xml:space="preserve">Title: </w:t>
            </w:r>
            <w:r>
              <w:rPr>
                <w:lang w:val="en-US"/>
              </w:rPr>
              <w:t>Definitive casts and Dies</w:t>
            </w:r>
          </w:p>
        </w:tc>
      </w:tr>
      <w:tr w:rsidR="000C3243" w:rsidRPr="001F2BB5" w:rsidTr="000C3243">
        <w:tc>
          <w:tcPr>
            <w:tcW w:w="8522" w:type="dxa"/>
            <w:gridSpan w:val="4"/>
          </w:tcPr>
          <w:p w:rsidR="000C3243" w:rsidRPr="001F2BB5" w:rsidRDefault="000C3243" w:rsidP="00DE02F4">
            <w:r w:rsidRPr="001F2BB5">
              <w:t xml:space="preserve">Σύντομη περιγραφή (100 λέξεις): </w:t>
            </w:r>
          </w:p>
          <w:p w:rsidR="000C3243" w:rsidRPr="001F2BB5" w:rsidRDefault="000C3243" w:rsidP="00DE02F4">
            <w:r>
              <w:t>Αναφέρονται τα συστήματα εκμαγείων ακίνητης προσθετικής με κινητά κολοβώματα. Παρατίθενται τα είδη, ο τρόπος κατασκευής τους και τα πλεονεκτήματα- μειονεκτήματα του κάθε συστήματος. Γίνεται ανασκόπηση της βιβλιογραφίας και αναφέρονται τροποποιήσεις και συνδυασμοί αυτών των συστημάτων. Αναλύονται οι λόγοι που ώθησαν στην τροποποίηση και καταγράφονται τα πλεονεκτήματα και τα μειονεκτήματά τους. Δίδονται παραδείγματα εφαρμογής για το κάθε σύστημα με παράθεση περιστατικών από την βιβλιογραφία.</w:t>
            </w:r>
          </w:p>
        </w:tc>
      </w:tr>
      <w:tr w:rsidR="000C3243" w:rsidRPr="001F2BB5" w:rsidTr="000C3243">
        <w:tc>
          <w:tcPr>
            <w:tcW w:w="8522" w:type="dxa"/>
            <w:gridSpan w:val="4"/>
          </w:tcPr>
          <w:p w:rsidR="000C3243" w:rsidRPr="001F2BB5" w:rsidRDefault="000C3243" w:rsidP="00DE02F4">
            <w:r w:rsidRPr="001F2BB5">
              <w:t xml:space="preserve">Αριθμός φοιτητών που θα αναλάβουν το θέμα: </w:t>
            </w:r>
            <w:r>
              <w:t>1</w:t>
            </w:r>
          </w:p>
        </w:tc>
      </w:tr>
    </w:tbl>
    <w:p w:rsidR="000C3243" w:rsidRDefault="000C3243" w:rsidP="000C324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0C3243" w:rsidRPr="001F2BB5" w:rsidTr="000C3243">
        <w:tc>
          <w:tcPr>
            <w:tcW w:w="1384" w:type="dxa"/>
          </w:tcPr>
          <w:p w:rsidR="000C3243" w:rsidRPr="001F2BB5" w:rsidRDefault="000C3243" w:rsidP="00DE02F4">
            <w:proofErr w:type="spellStart"/>
            <w:r w:rsidRPr="001F2BB5">
              <w:t>Ονομ</w:t>
            </w:r>
            <w:proofErr w:type="spellEnd"/>
            <w:r w:rsidRPr="001F2BB5">
              <w:t>/</w:t>
            </w:r>
            <w:proofErr w:type="spellStart"/>
            <w:r w:rsidRPr="001F2BB5">
              <w:t>νυμο</w:t>
            </w:r>
            <w:proofErr w:type="spellEnd"/>
          </w:p>
        </w:tc>
        <w:tc>
          <w:tcPr>
            <w:tcW w:w="3686" w:type="dxa"/>
          </w:tcPr>
          <w:p w:rsidR="000C3243" w:rsidRPr="001F2BB5" w:rsidRDefault="000C3243" w:rsidP="00DE02F4">
            <w:r>
              <w:t xml:space="preserve">Αριστείδης </w:t>
            </w:r>
            <w:proofErr w:type="spellStart"/>
            <w:r>
              <w:t>Βίλλιας</w:t>
            </w:r>
            <w:proofErr w:type="spellEnd"/>
          </w:p>
        </w:tc>
        <w:tc>
          <w:tcPr>
            <w:tcW w:w="1275" w:type="dxa"/>
          </w:tcPr>
          <w:p w:rsidR="000C3243" w:rsidRPr="001F2BB5" w:rsidRDefault="000C3243" w:rsidP="00DE02F4">
            <w:r w:rsidRPr="001F2BB5">
              <w:t>Βαθμίδα</w:t>
            </w:r>
          </w:p>
        </w:tc>
        <w:tc>
          <w:tcPr>
            <w:tcW w:w="2177" w:type="dxa"/>
          </w:tcPr>
          <w:p w:rsidR="000C3243" w:rsidRPr="001F2BB5" w:rsidRDefault="000C3243" w:rsidP="00DE02F4">
            <w:r>
              <w:t>Ακαδημαϊκός Υπότροφος</w:t>
            </w:r>
          </w:p>
        </w:tc>
      </w:tr>
      <w:tr w:rsidR="000C3243" w:rsidRPr="001F2BB5" w:rsidTr="000C3243">
        <w:trPr>
          <w:trHeight w:val="300"/>
        </w:trPr>
        <w:tc>
          <w:tcPr>
            <w:tcW w:w="8522" w:type="dxa"/>
            <w:gridSpan w:val="4"/>
          </w:tcPr>
          <w:p w:rsidR="000C3243" w:rsidRPr="001F2BB5" w:rsidRDefault="000C3243" w:rsidP="00DE02F4">
            <w:r w:rsidRPr="001F2BB5">
              <w:lastRenderedPageBreak/>
              <w:t xml:space="preserve">Τίτλος: </w:t>
            </w:r>
            <w:r>
              <w:t>Συστήματα ψηφιακής αποτύπωσης στο εργαστήριο</w:t>
            </w:r>
          </w:p>
        </w:tc>
      </w:tr>
      <w:tr w:rsidR="000C3243" w:rsidRPr="001F2BB5" w:rsidTr="000C3243">
        <w:trPr>
          <w:trHeight w:val="448"/>
        </w:trPr>
        <w:tc>
          <w:tcPr>
            <w:tcW w:w="8522" w:type="dxa"/>
            <w:gridSpan w:val="4"/>
          </w:tcPr>
          <w:p w:rsidR="000C3243" w:rsidRPr="001F2BB5" w:rsidRDefault="000C3243" w:rsidP="00DE02F4">
            <w:pPr>
              <w:rPr>
                <w:lang w:val="en-US"/>
              </w:rPr>
            </w:pPr>
            <w:r w:rsidRPr="001F2BB5">
              <w:rPr>
                <w:lang w:val="en-US"/>
              </w:rPr>
              <w:t xml:space="preserve">Title: </w:t>
            </w:r>
            <w:r>
              <w:rPr>
                <w:lang w:val="en-US"/>
              </w:rPr>
              <w:t>Laboratory</w:t>
            </w:r>
            <w:r w:rsidR="00DF4EF4">
              <w:t xml:space="preserve"> </w:t>
            </w:r>
            <w:r>
              <w:rPr>
                <w:lang w:val="en-US"/>
              </w:rPr>
              <w:t>scanning</w:t>
            </w:r>
            <w:r w:rsidR="00DF4EF4">
              <w:t xml:space="preserve"> </w:t>
            </w:r>
            <w:r>
              <w:rPr>
                <w:lang w:val="en-US"/>
              </w:rPr>
              <w:t>systems</w:t>
            </w:r>
          </w:p>
        </w:tc>
      </w:tr>
      <w:tr w:rsidR="000C3243" w:rsidRPr="001F2BB5" w:rsidTr="000C3243">
        <w:tc>
          <w:tcPr>
            <w:tcW w:w="8522" w:type="dxa"/>
            <w:gridSpan w:val="4"/>
          </w:tcPr>
          <w:p w:rsidR="000C3243" w:rsidRPr="001F2BB5" w:rsidRDefault="000C3243" w:rsidP="00DE02F4">
            <w:r w:rsidRPr="001F2BB5">
              <w:t xml:space="preserve">Σύντομη περιγραφή (100 λέξεις): </w:t>
            </w:r>
          </w:p>
          <w:p w:rsidR="000C3243" w:rsidRPr="001F2BB5" w:rsidRDefault="000C3243" w:rsidP="00DE02F4">
            <w:r>
              <w:t xml:space="preserve">Αναλύεται η τεχνολογία πίσω από τα εργαστηριακά συστήματα ψηφιακής σάρωσης και εξηγείται ο τρόπος λειτουργίας. Καταγράφονται τα κριτήρια για τον έλεγχο ποιότητας αυτών των συστημάτων και οι μέθοδοι ελέγχου ποιότητας. Γίνεται απαρίθμηση των συστημάτων που υπάρχουν σε κυκλοφορία και γίνεται σύγκριση των δυνατοτήτων τους με έμφαση στη </w:t>
            </w:r>
            <w:proofErr w:type="spellStart"/>
            <w:r>
              <w:t>διαλειτουργικότητα</w:t>
            </w:r>
            <w:proofErr w:type="spellEnd"/>
            <w:r>
              <w:t xml:space="preserve">. Αναφέρονται τα προγράμματα υποστήριξης και οι δυνατότητές τους. Παρατίθενται οι απαιτήσεις υποδομών για αυτά τα συστήματα και γίνεται ανάλυση κόστους απόκτησης και συντήρησης. </w:t>
            </w:r>
          </w:p>
        </w:tc>
      </w:tr>
      <w:tr w:rsidR="000C3243" w:rsidRPr="001F2BB5" w:rsidTr="000C3243">
        <w:tc>
          <w:tcPr>
            <w:tcW w:w="8522" w:type="dxa"/>
            <w:gridSpan w:val="4"/>
          </w:tcPr>
          <w:p w:rsidR="000C3243" w:rsidRPr="001F2BB5" w:rsidRDefault="000C3243" w:rsidP="00DE02F4">
            <w:r w:rsidRPr="001F2BB5">
              <w:t xml:space="preserve">Αριθμός φοιτητών που θα αναλάβουν το θέμα: </w:t>
            </w:r>
            <w:r>
              <w:t>1</w:t>
            </w:r>
          </w:p>
        </w:tc>
      </w:tr>
    </w:tbl>
    <w:p w:rsidR="000C3243" w:rsidRDefault="000C3243" w:rsidP="000C324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0C3243" w:rsidRPr="001F2BB5" w:rsidTr="000C3243">
        <w:tc>
          <w:tcPr>
            <w:tcW w:w="1384" w:type="dxa"/>
          </w:tcPr>
          <w:p w:rsidR="000C3243" w:rsidRPr="001F2BB5" w:rsidRDefault="000C3243" w:rsidP="00DE02F4">
            <w:proofErr w:type="spellStart"/>
            <w:r w:rsidRPr="001F2BB5">
              <w:t>Ονομ</w:t>
            </w:r>
            <w:proofErr w:type="spellEnd"/>
            <w:r w:rsidRPr="001F2BB5">
              <w:t>/</w:t>
            </w:r>
            <w:proofErr w:type="spellStart"/>
            <w:r w:rsidRPr="001F2BB5">
              <w:t>νυμο</w:t>
            </w:r>
            <w:proofErr w:type="spellEnd"/>
          </w:p>
        </w:tc>
        <w:tc>
          <w:tcPr>
            <w:tcW w:w="3686" w:type="dxa"/>
          </w:tcPr>
          <w:p w:rsidR="000C3243" w:rsidRPr="001F2BB5" w:rsidRDefault="000C3243" w:rsidP="00DE02F4">
            <w:r>
              <w:t xml:space="preserve">Αριστείδης </w:t>
            </w:r>
            <w:proofErr w:type="spellStart"/>
            <w:r>
              <w:t>Βίλλιας</w:t>
            </w:r>
            <w:proofErr w:type="spellEnd"/>
          </w:p>
        </w:tc>
        <w:tc>
          <w:tcPr>
            <w:tcW w:w="1275" w:type="dxa"/>
          </w:tcPr>
          <w:p w:rsidR="000C3243" w:rsidRPr="001F2BB5" w:rsidRDefault="000C3243" w:rsidP="00DE02F4">
            <w:r w:rsidRPr="001F2BB5">
              <w:t>Βαθμίδα</w:t>
            </w:r>
          </w:p>
        </w:tc>
        <w:tc>
          <w:tcPr>
            <w:tcW w:w="2177" w:type="dxa"/>
          </w:tcPr>
          <w:p w:rsidR="000C3243" w:rsidRPr="001F2BB5" w:rsidRDefault="000C3243" w:rsidP="00DE02F4">
            <w:r>
              <w:t>Ακαδημαϊκός Υπότροφος</w:t>
            </w:r>
          </w:p>
        </w:tc>
      </w:tr>
      <w:tr w:rsidR="000C3243" w:rsidRPr="001F2BB5" w:rsidTr="000C3243">
        <w:trPr>
          <w:trHeight w:val="300"/>
        </w:trPr>
        <w:tc>
          <w:tcPr>
            <w:tcW w:w="8522" w:type="dxa"/>
            <w:gridSpan w:val="4"/>
          </w:tcPr>
          <w:p w:rsidR="000C3243" w:rsidRPr="001F2BB5" w:rsidRDefault="000C3243" w:rsidP="00DE02F4">
            <w:r w:rsidRPr="001F2BB5">
              <w:t xml:space="preserve">Τίτλος: </w:t>
            </w:r>
            <w:r>
              <w:t>Μέθοδοι εκτύπωσης τριών διαστάσεων για πολυμερή υλικά</w:t>
            </w:r>
          </w:p>
        </w:tc>
      </w:tr>
      <w:tr w:rsidR="000C3243" w:rsidRPr="0021224E" w:rsidTr="000C3243">
        <w:trPr>
          <w:trHeight w:val="448"/>
        </w:trPr>
        <w:tc>
          <w:tcPr>
            <w:tcW w:w="8522" w:type="dxa"/>
            <w:gridSpan w:val="4"/>
          </w:tcPr>
          <w:p w:rsidR="000C3243" w:rsidRPr="00FB6D11" w:rsidRDefault="000C3243" w:rsidP="00DE02F4">
            <w:pPr>
              <w:rPr>
                <w:lang w:val="en-US"/>
              </w:rPr>
            </w:pPr>
            <w:r w:rsidRPr="001F2BB5">
              <w:rPr>
                <w:lang w:val="en-US"/>
              </w:rPr>
              <w:t xml:space="preserve">Title: </w:t>
            </w:r>
            <w:r>
              <w:rPr>
                <w:lang w:val="en-US"/>
              </w:rPr>
              <w:t>Printing methods in three Dimensions using polymer materials</w:t>
            </w:r>
          </w:p>
        </w:tc>
      </w:tr>
      <w:tr w:rsidR="000C3243" w:rsidRPr="001F2BB5" w:rsidTr="000C3243">
        <w:tc>
          <w:tcPr>
            <w:tcW w:w="8522" w:type="dxa"/>
            <w:gridSpan w:val="4"/>
          </w:tcPr>
          <w:p w:rsidR="000C3243" w:rsidRPr="001F2BB5" w:rsidRDefault="000C3243" w:rsidP="00DE02F4">
            <w:r w:rsidRPr="001F2BB5">
              <w:t xml:space="preserve">Σύντομη περιγραφή (100 λέξεις): </w:t>
            </w:r>
          </w:p>
          <w:p w:rsidR="000C3243" w:rsidRPr="001F2BB5" w:rsidRDefault="000C3243" w:rsidP="00DE02F4">
            <w:r>
              <w:t xml:space="preserve">Αναφορά στην τεχνολογία που αφορά στα συστήματα εκτύπωσης τριών διαστάσεων για πολυμερή υλικά. Εξηγείται ο τρόπος λειτουργίας. Αναφέρονται τα υλικά που μπορούν να χρησιμοποιηθούν με αυτούς τους εκτυπωτές, των ιδιοτήτων τους και δίδονται παραδείγματα εφαρμογών. Καταγράφονται τα κριτήρια για τον έλεγχο ποιότητας αυτών των συστημάτων και οι μέθοδοι ελέγχου ποιότητας. Γίνεται απαρίθμηση των συστημάτων που υπάρχουν σε κυκλοφορία και γίνεται σύγκριση των δυνατοτήτων τους με έμφαση στη </w:t>
            </w:r>
            <w:proofErr w:type="spellStart"/>
            <w:r>
              <w:t>διαλειτουργικότητα</w:t>
            </w:r>
            <w:proofErr w:type="spellEnd"/>
            <w:r>
              <w:t>. Αναφέρονται τα προγράμματα υποστήριξης και οι δυνατότητές τους. Παρατίθενται οι απαιτήσεις υποδομών για αυτά τα συστήματα και γίνεται ανάλυση κόστους απόκτησης, αναλωσίμων και συντήρησης.</w:t>
            </w:r>
          </w:p>
        </w:tc>
      </w:tr>
      <w:tr w:rsidR="000C3243" w:rsidRPr="001F2BB5" w:rsidTr="000C3243">
        <w:tc>
          <w:tcPr>
            <w:tcW w:w="8522" w:type="dxa"/>
            <w:gridSpan w:val="4"/>
          </w:tcPr>
          <w:p w:rsidR="000C3243" w:rsidRPr="001F2BB5" w:rsidRDefault="000C3243" w:rsidP="00DE02F4">
            <w:r w:rsidRPr="001F2BB5">
              <w:t xml:space="preserve">Αριθμός φοιτητών που θα αναλάβουν το θέμα: </w:t>
            </w:r>
            <w:r>
              <w:t>1</w:t>
            </w:r>
          </w:p>
        </w:tc>
      </w:tr>
    </w:tbl>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1F2BB5" w:rsidTr="00DE02F4">
        <w:tc>
          <w:tcPr>
            <w:tcW w:w="1384" w:type="dxa"/>
          </w:tcPr>
          <w:p w:rsidR="00DE02F4" w:rsidRPr="001F2BB5" w:rsidRDefault="00DE02F4" w:rsidP="00DE02F4">
            <w:proofErr w:type="spellStart"/>
            <w:r w:rsidRPr="001F2BB5">
              <w:t>Ονομ</w:t>
            </w:r>
            <w:proofErr w:type="spellEnd"/>
            <w:r w:rsidRPr="001F2BB5">
              <w:t>/</w:t>
            </w:r>
            <w:proofErr w:type="spellStart"/>
            <w:r w:rsidRPr="001F2BB5">
              <w:t>νυμο</w:t>
            </w:r>
            <w:proofErr w:type="spellEnd"/>
          </w:p>
        </w:tc>
        <w:tc>
          <w:tcPr>
            <w:tcW w:w="3686" w:type="dxa"/>
          </w:tcPr>
          <w:p w:rsidR="00DE02F4" w:rsidRPr="001F2BB5" w:rsidRDefault="00DE02F4" w:rsidP="00DE02F4">
            <w:r>
              <w:t>ΜΙΧΑΗΛ ΝΙΚΟΛΟΠΟΥΛΟΣ</w:t>
            </w:r>
          </w:p>
        </w:tc>
        <w:tc>
          <w:tcPr>
            <w:tcW w:w="1275" w:type="dxa"/>
          </w:tcPr>
          <w:p w:rsidR="00DE02F4" w:rsidRPr="001F2BB5" w:rsidRDefault="00DE02F4" w:rsidP="00DE02F4">
            <w:r w:rsidRPr="001F2BB5">
              <w:t>Βαθμίδα</w:t>
            </w:r>
          </w:p>
        </w:tc>
        <w:tc>
          <w:tcPr>
            <w:tcW w:w="2177" w:type="dxa"/>
          </w:tcPr>
          <w:p w:rsidR="00DE02F4" w:rsidRPr="001F2BB5" w:rsidRDefault="00DE02F4" w:rsidP="00DE02F4">
            <w:r>
              <w:t>ΑΚΑΔΗΜΑΪΚΟΣ ΥΠΟΤΡΟΦΟΣ</w:t>
            </w:r>
          </w:p>
        </w:tc>
      </w:tr>
      <w:tr w:rsidR="00DE02F4" w:rsidRPr="001F2BB5" w:rsidTr="00DE02F4">
        <w:trPr>
          <w:trHeight w:val="300"/>
        </w:trPr>
        <w:tc>
          <w:tcPr>
            <w:tcW w:w="8522" w:type="dxa"/>
            <w:gridSpan w:val="4"/>
          </w:tcPr>
          <w:p w:rsidR="00DE02F4" w:rsidRPr="001F2BB5" w:rsidRDefault="00DE02F4" w:rsidP="00DE02F4">
            <w:r w:rsidRPr="001F2BB5">
              <w:t xml:space="preserve">Τίτλος: </w:t>
            </w:r>
            <w:r>
              <w:t>ΨΗΦΙΑΚΗ ΣΧΕΔΙΑΣΗ ΣΚΕΛΕΤΩΝ ΕΠΙΕΜΦΥΤΕΥΜΑΤΙΚΩΝ ΜΕΤΑΛΛΟΚΕΡΑΜΙΚΩΝ ΑΠΟΚΑΤΑΣΤΑΣΕΩΝ</w:t>
            </w:r>
          </w:p>
        </w:tc>
      </w:tr>
      <w:tr w:rsidR="00DE02F4" w:rsidRPr="0021224E" w:rsidTr="00DE02F4">
        <w:trPr>
          <w:trHeight w:val="448"/>
        </w:trPr>
        <w:tc>
          <w:tcPr>
            <w:tcW w:w="8522" w:type="dxa"/>
            <w:gridSpan w:val="4"/>
          </w:tcPr>
          <w:p w:rsidR="00DE02F4" w:rsidRPr="001F2BB5" w:rsidRDefault="00DE02F4" w:rsidP="00DE02F4">
            <w:pPr>
              <w:rPr>
                <w:lang w:val="en-US"/>
              </w:rPr>
            </w:pPr>
            <w:r w:rsidRPr="001F2BB5">
              <w:rPr>
                <w:lang w:val="en-US"/>
              </w:rPr>
              <w:t xml:space="preserve">Title: </w:t>
            </w:r>
            <w:r>
              <w:rPr>
                <w:lang w:val="en-US"/>
              </w:rPr>
              <w:t>DIGITAL DESIGN OF FRAMEWORKS OF IMPLANT METAL CERAMIC RESTORATIONS</w:t>
            </w:r>
          </w:p>
        </w:tc>
      </w:tr>
      <w:tr w:rsidR="00DE02F4" w:rsidRPr="001F2BB5" w:rsidTr="00DE02F4">
        <w:tc>
          <w:tcPr>
            <w:tcW w:w="8522" w:type="dxa"/>
            <w:gridSpan w:val="4"/>
          </w:tcPr>
          <w:p w:rsidR="00DE02F4" w:rsidRPr="001F2BB5" w:rsidRDefault="00DE02F4" w:rsidP="00DE02F4">
            <w:r w:rsidRPr="001F2BB5">
              <w:t xml:space="preserve">Σύντομη περιγραφή (100 λέξεις): </w:t>
            </w:r>
            <w:r>
              <w:rPr>
                <w:lang w:val="en-US"/>
              </w:rPr>
              <w:t>H</w:t>
            </w:r>
            <w:r>
              <w:t xml:space="preserve"> χρήση της τεχνολογίας </w:t>
            </w:r>
            <w:r>
              <w:rPr>
                <w:lang w:val="en-US"/>
              </w:rPr>
              <w:t>CAD</w:t>
            </w:r>
            <w:r w:rsidRPr="00587CA5">
              <w:t>/</w:t>
            </w:r>
            <w:r>
              <w:rPr>
                <w:lang w:val="en-US"/>
              </w:rPr>
              <w:t>CAM</w:t>
            </w:r>
            <w:r>
              <w:t>για την κατασκευή προσθετικών αποκαταστάσεων περιλαμβάνει δυο (2) αλληλένδετες μεταξύ τους διαδικασίες, την ψηφιακή σχεδίαση (</w:t>
            </w:r>
            <w:r>
              <w:rPr>
                <w:lang w:val="en-US"/>
              </w:rPr>
              <w:t>CAD</w:t>
            </w:r>
            <w:r w:rsidRPr="002A7D4E">
              <w:t>)</w:t>
            </w:r>
            <w:r>
              <w:t xml:space="preserve"> της πρόσθεσης και την κατασκευή</w:t>
            </w:r>
            <w:r w:rsidRPr="002A7D4E">
              <w:t xml:space="preserve"> (</w:t>
            </w:r>
            <w:r>
              <w:rPr>
                <w:lang w:val="en-US"/>
              </w:rPr>
              <w:t>CAM</w:t>
            </w:r>
            <w:r w:rsidRPr="002A7D4E">
              <w:t xml:space="preserve">) </w:t>
            </w:r>
            <w:r>
              <w:t>της πρόσθεσης</w:t>
            </w:r>
            <w:r w:rsidRPr="002A7D4E">
              <w:t xml:space="preserve">. </w:t>
            </w:r>
            <w:r>
              <w:t>Στην παρούσα πτυχιακή εργασία θα παρουσιαστεί διεξοδικά η διαδικασία της ψηφιακής σχεδίασης (</w:t>
            </w:r>
            <w:r>
              <w:rPr>
                <w:lang w:val="en-US"/>
              </w:rPr>
              <w:t>CAD</w:t>
            </w:r>
            <w:r w:rsidRPr="006419DD">
              <w:t xml:space="preserve">) </w:t>
            </w:r>
            <w:r>
              <w:t xml:space="preserve">σκελετών </w:t>
            </w:r>
            <w:proofErr w:type="spellStart"/>
            <w:r>
              <w:t>επιεμφυτευματικών</w:t>
            </w:r>
            <w:proofErr w:type="spellEnd"/>
            <w:r>
              <w:t xml:space="preserve"> </w:t>
            </w:r>
            <w:proofErr w:type="spellStart"/>
            <w:r>
              <w:t>μεταλλοκεραμικών</w:t>
            </w:r>
            <w:proofErr w:type="spellEnd"/>
            <w:r>
              <w:t xml:space="preserve"> </w:t>
            </w:r>
            <w:r>
              <w:lastRenderedPageBreak/>
              <w:t xml:space="preserve">αποκαταστάσεων. Θα παρουσιαστεί αναλυτικά κάθε στάδιο της ψηφιακής σάρωσης και της ψηφιακής σχεδίασης και </w:t>
            </w:r>
            <w:proofErr w:type="spellStart"/>
            <w:r>
              <w:t>συγκολλούμενων</w:t>
            </w:r>
            <w:proofErr w:type="spellEnd"/>
            <w:r>
              <w:t xml:space="preserve"> και </w:t>
            </w:r>
            <w:proofErr w:type="spellStart"/>
            <w:r>
              <w:t>κοχλιούμενων</w:t>
            </w:r>
            <w:proofErr w:type="spellEnd"/>
            <w:r>
              <w:t xml:space="preserve"> σκελετών </w:t>
            </w:r>
            <w:proofErr w:type="spellStart"/>
            <w:r>
              <w:t>επιεμφυτευματικών</w:t>
            </w:r>
            <w:proofErr w:type="spellEnd"/>
            <w:r>
              <w:t xml:space="preserve"> </w:t>
            </w:r>
            <w:proofErr w:type="spellStart"/>
            <w:r>
              <w:t>μεταλλοκεραμικών</w:t>
            </w:r>
            <w:proofErr w:type="spellEnd"/>
            <w:r>
              <w:t xml:space="preserve"> αποκαταστάσεων.</w:t>
            </w:r>
          </w:p>
        </w:tc>
      </w:tr>
      <w:tr w:rsidR="00DE02F4" w:rsidRPr="001F2BB5" w:rsidTr="00DE02F4">
        <w:tc>
          <w:tcPr>
            <w:tcW w:w="8522" w:type="dxa"/>
            <w:gridSpan w:val="4"/>
          </w:tcPr>
          <w:p w:rsidR="00DE02F4" w:rsidRPr="001F2BB5" w:rsidRDefault="00DE02F4" w:rsidP="00DE02F4">
            <w:r w:rsidRPr="001F2BB5">
              <w:lastRenderedPageBreak/>
              <w:t xml:space="preserve">Αριθμός φοιτητών που θα αναλάβουν το θέμα: </w:t>
            </w:r>
            <w:r>
              <w:t>ΕΝΑΣ (1)</w:t>
            </w:r>
          </w:p>
        </w:tc>
      </w:tr>
    </w:tbl>
    <w:p w:rsidR="00DE02F4" w:rsidRDefault="00DE02F4" w:rsidP="00DE02F4"/>
    <w:p w:rsidR="00DE02F4" w:rsidRDefault="00DE02F4" w:rsidP="00DE02F4"/>
    <w:p w:rsidR="00DE02F4" w:rsidRDefault="00DE02F4" w:rsidP="00DE02F4"/>
    <w:p w:rsidR="00DE02F4" w:rsidRDefault="00DE02F4" w:rsidP="00DE0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86"/>
        <w:gridCol w:w="1275"/>
        <w:gridCol w:w="2177"/>
      </w:tblGrid>
      <w:tr w:rsidR="00DE02F4" w:rsidRPr="001F2BB5" w:rsidTr="00DE02F4">
        <w:tc>
          <w:tcPr>
            <w:tcW w:w="1384" w:type="dxa"/>
          </w:tcPr>
          <w:p w:rsidR="00DE02F4" w:rsidRPr="001F2BB5" w:rsidRDefault="00DE02F4" w:rsidP="00DE02F4">
            <w:proofErr w:type="spellStart"/>
            <w:r w:rsidRPr="001F2BB5">
              <w:t>Ονομ</w:t>
            </w:r>
            <w:proofErr w:type="spellEnd"/>
            <w:r w:rsidRPr="001F2BB5">
              <w:t>/</w:t>
            </w:r>
            <w:proofErr w:type="spellStart"/>
            <w:r w:rsidRPr="001F2BB5">
              <w:t>νυμο</w:t>
            </w:r>
            <w:proofErr w:type="spellEnd"/>
          </w:p>
        </w:tc>
        <w:tc>
          <w:tcPr>
            <w:tcW w:w="3686" w:type="dxa"/>
          </w:tcPr>
          <w:p w:rsidR="00DE02F4" w:rsidRPr="001F2BB5" w:rsidRDefault="00DE02F4" w:rsidP="00DE02F4">
            <w:r>
              <w:t>ΜΙΧΑΗΛ ΝΙΚΟΛΟΠΟΥΛΟΣ</w:t>
            </w:r>
          </w:p>
        </w:tc>
        <w:tc>
          <w:tcPr>
            <w:tcW w:w="1275" w:type="dxa"/>
          </w:tcPr>
          <w:p w:rsidR="00DE02F4" w:rsidRPr="001F2BB5" w:rsidRDefault="00DE02F4" w:rsidP="00DE02F4">
            <w:r w:rsidRPr="001F2BB5">
              <w:t>Βαθμίδα</w:t>
            </w:r>
          </w:p>
        </w:tc>
        <w:tc>
          <w:tcPr>
            <w:tcW w:w="2177" w:type="dxa"/>
          </w:tcPr>
          <w:p w:rsidR="00DE02F4" w:rsidRPr="001F2BB5" w:rsidRDefault="00DE02F4" w:rsidP="00DE02F4">
            <w:r>
              <w:t>ΑΚΑΔΗΜΑΪΚΟΣ ΥΠΟΤΡΟΦΟΣ</w:t>
            </w:r>
          </w:p>
        </w:tc>
      </w:tr>
      <w:tr w:rsidR="00DE02F4" w:rsidRPr="001F2BB5" w:rsidTr="00DE02F4">
        <w:trPr>
          <w:trHeight w:val="300"/>
        </w:trPr>
        <w:tc>
          <w:tcPr>
            <w:tcW w:w="8522" w:type="dxa"/>
            <w:gridSpan w:val="4"/>
          </w:tcPr>
          <w:p w:rsidR="00DE02F4" w:rsidRPr="001F00AC" w:rsidRDefault="00DE02F4" w:rsidP="00DE02F4">
            <w:r w:rsidRPr="001F2BB5">
              <w:t xml:space="preserve">Τίτλος: </w:t>
            </w:r>
            <w:r>
              <w:t xml:space="preserve">ΚΑΤΑΣΚΕΥΗ ΕΚΜΑΓΕΙΩΝ ΜΕ ΤΗΝ ΧΡΗΣΗ ΤΗΣ ΤΕΧΝΟΛΟΓΙΑΣ </w:t>
            </w:r>
            <w:r>
              <w:rPr>
                <w:lang w:val="en-US"/>
              </w:rPr>
              <w:t>CAD</w:t>
            </w:r>
            <w:r w:rsidRPr="001F00AC">
              <w:t>/</w:t>
            </w:r>
            <w:r>
              <w:rPr>
                <w:lang w:val="en-US"/>
              </w:rPr>
              <w:t>CAM</w:t>
            </w:r>
          </w:p>
        </w:tc>
      </w:tr>
      <w:tr w:rsidR="00DE02F4" w:rsidRPr="0021224E" w:rsidTr="00DE02F4">
        <w:trPr>
          <w:trHeight w:val="448"/>
        </w:trPr>
        <w:tc>
          <w:tcPr>
            <w:tcW w:w="8522" w:type="dxa"/>
            <w:gridSpan w:val="4"/>
          </w:tcPr>
          <w:p w:rsidR="00DE02F4" w:rsidRPr="001F2BB5" w:rsidRDefault="00DE02F4" w:rsidP="00DE02F4">
            <w:pPr>
              <w:rPr>
                <w:lang w:val="en-US"/>
              </w:rPr>
            </w:pPr>
            <w:r w:rsidRPr="001F2BB5">
              <w:rPr>
                <w:lang w:val="en-US"/>
              </w:rPr>
              <w:t xml:space="preserve">Title: </w:t>
            </w:r>
            <w:r>
              <w:rPr>
                <w:lang w:val="en-US"/>
              </w:rPr>
              <w:t>FABRICATION OF DIES WITH THE USE OF CAD/CAM TECHNOLOGY</w:t>
            </w:r>
          </w:p>
        </w:tc>
      </w:tr>
      <w:tr w:rsidR="00DE02F4" w:rsidRPr="001F2BB5" w:rsidTr="00DE02F4">
        <w:tc>
          <w:tcPr>
            <w:tcW w:w="8522" w:type="dxa"/>
            <w:gridSpan w:val="4"/>
          </w:tcPr>
          <w:p w:rsidR="00DE02F4" w:rsidRPr="001F2BB5" w:rsidRDefault="00DE02F4" w:rsidP="00DE02F4">
            <w:r>
              <w:t>Σύντομη περιγραφή (100 λέξεις):Όταν η λήψη των αποτυπωμάτων γίνεται ψηφιακά τα εκμαγεία δεν μπορούν να κατασκευαστούν με τις κλασσικές διαδικασίες κατασκευής όπως γίνεται με τα κλασσικά αποτυπώματα</w:t>
            </w:r>
            <w:r w:rsidRPr="002A6563">
              <w:t>,</w:t>
            </w:r>
            <w:r>
              <w:t xml:space="preserve"> αλλά θα πρέπει να κατασκευαστούν με την χρήση της τεχνολογίας </w:t>
            </w:r>
            <w:r>
              <w:rPr>
                <w:lang w:val="en-US"/>
              </w:rPr>
              <w:t>CAD</w:t>
            </w:r>
            <w:r w:rsidRPr="00A23066">
              <w:t>/</w:t>
            </w:r>
            <w:r>
              <w:rPr>
                <w:lang w:val="en-US"/>
              </w:rPr>
              <w:t>CAM</w:t>
            </w:r>
            <w:r>
              <w:t xml:space="preserve">και η επικρατούσα μέθοδος κατασκευής των συγκεκριμένων εκμαγείων είναι η τρισδιάστατη εκτύπωση (3d </w:t>
            </w:r>
            <w:proofErr w:type="spellStart"/>
            <w:r>
              <w:t>printing</w:t>
            </w:r>
            <w:proofErr w:type="spellEnd"/>
            <w:r>
              <w:t xml:space="preserve">). Στην παρούσα πτυχιακή εργασία θα παρουσιαστούν τα υλικά που χρησιμοποιούνται για την κατασκευή των συγκεκριμένων εκμαγείων, η διαδικασία σχεδίασης κάθε είδους εκμαγείων που </w:t>
            </w:r>
            <w:proofErr w:type="spellStart"/>
            <w:r>
              <w:t>ακολουθείως</w:t>
            </w:r>
            <w:proofErr w:type="spellEnd"/>
            <w:r>
              <w:t xml:space="preserve"> στάδιο την ψηφιακή αποτύπωση, αλλά και η διαδικασία κατασκευής των διαφόρων ειδών εκμαγείων.</w:t>
            </w:r>
          </w:p>
        </w:tc>
      </w:tr>
      <w:tr w:rsidR="00DE02F4" w:rsidRPr="001F2BB5" w:rsidTr="00DE02F4">
        <w:tc>
          <w:tcPr>
            <w:tcW w:w="8522" w:type="dxa"/>
            <w:gridSpan w:val="4"/>
          </w:tcPr>
          <w:p w:rsidR="00DE02F4" w:rsidRPr="001F2BB5" w:rsidRDefault="00DE02F4" w:rsidP="00DE02F4">
            <w:r w:rsidRPr="001F2BB5">
              <w:t xml:space="preserve">Αριθμός φοιτητών που θα αναλάβουν το θέμα: </w:t>
            </w:r>
            <w:r>
              <w:t>ΕΝΑΣ (1)</w:t>
            </w:r>
          </w:p>
        </w:tc>
      </w:tr>
    </w:tbl>
    <w:p w:rsidR="00DE02F4" w:rsidRDefault="00DE02F4" w:rsidP="00DE02F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3686"/>
        <w:gridCol w:w="1275"/>
        <w:gridCol w:w="2177"/>
      </w:tblGrid>
      <w:tr w:rsidR="00DE02F4" w:rsidRPr="001F2BB5" w:rsidTr="0021224E">
        <w:tc>
          <w:tcPr>
            <w:tcW w:w="1522" w:type="dxa"/>
          </w:tcPr>
          <w:p w:rsidR="00DE02F4" w:rsidRPr="001F2BB5" w:rsidRDefault="00DE02F4" w:rsidP="00DE02F4">
            <w:proofErr w:type="spellStart"/>
            <w:r w:rsidRPr="001F2BB5">
              <w:t>Ονομ</w:t>
            </w:r>
            <w:proofErr w:type="spellEnd"/>
            <w:r w:rsidRPr="001F2BB5">
              <w:t>/</w:t>
            </w:r>
            <w:proofErr w:type="spellStart"/>
            <w:r w:rsidRPr="001F2BB5">
              <w:t>νυμο</w:t>
            </w:r>
            <w:proofErr w:type="spellEnd"/>
          </w:p>
        </w:tc>
        <w:tc>
          <w:tcPr>
            <w:tcW w:w="3686" w:type="dxa"/>
          </w:tcPr>
          <w:p w:rsidR="00DE02F4" w:rsidRPr="001F2BB5" w:rsidRDefault="00DE02F4" w:rsidP="00DE02F4">
            <w:r>
              <w:t>ΜΙΧΑΗΛ ΝΙΚΟΛΟΠΟΥΛΟΣ</w:t>
            </w:r>
          </w:p>
        </w:tc>
        <w:tc>
          <w:tcPr>
            <w:tcW w:w="1275" w:type="dxa"/>
          </w:tcPr>
          <w:p w:rsidR="00DE02F4" w:rsidRPr="001F2BB5" w:rsidRDefault="00DE02F4" w:rsidP="00DE02F4">
            <w:r w:rsidRPr="001F2BB5">
              <w:t>Βαθμίδα</w:t>
            </w:r>
          </w:p>
        </w:tc>
        <w:tc>
          <w:tcPr>
            <w:tcW w:w="2177" w:type="dxa"/>
          </w:tcPr>
          <w:p w:rsidR="00DE02F4" w:rsidRPr="001F2BB5" w:rsidRDefault="00DE02F4" w:rsidP="00DE02F4">
            <w:r>
              <w:t>ΑΚΑΔΗΜΑΪΚΟΣ ΥΠΟΤΡΟΦΟΣ</w:t>
            </w:r>
          </w:p>
        </w:tc>
      </w:tr>
      <w:tr w:rsidR="00DE02F4" w:rsidRPr="001F2BB5" w:rsidTr="0021224E">
        <w:trPr>
          <w:trHeight w:val="300"/>
        </w:trPr>
        <w:tc>
          <w:tcPr>
            <w:tcW w:w="8660" w:type="dxa"/>
            <w:gridSpan w:val="4"/>
          </w:tcPr>
          <w:p w:rsidR="00DE02F4" w:rsidRPr="001F00AC" w:rsidRDefault="00DE02F4" w:rsidP="00DE02F4">
            <w:r w:rsidRPr="001F2BB5">
              <w:t xml:space="preserve">Τίτλος: </w:t>
            </w:r>
            <w:r>
              <w:t>ΣΤΕΦΑΝΕΣ ΟΛΙΚΗΣ ΕΠΙΚΑΛΥΨΗΣ ΑΠΟ ΔΙΠΥΡΙΤΙΚΟ ΛΙΘΙΟ</w:t>
            </w:r>
          </w:p>
        </w:tc>
      </w:tr>
      <w:tr w:rsidR="00DE02F4" w:rsidRPr="0021224E" w:rsidTr="0021224E">
        <w:trPr>
          <w:trHeight w:val="448"/>
        </w:trPr>
        <w:tc>
          <w:tcPr>
            <w:tcW w:w="8660" w:type="dxa"/>
            <w:gridSpan w:val="4"/>
          </w:tcPr>
          <w:p w:rsidR="00DE02F4" w:rsidRPr="008957F2" w:rsidRDefault="00DE02F4" w:rsidP="00DE02F4">
            <w:pPr>
              <w:rPr>
                <w:lang w:val="en-US"/>
              </w:rPr>
            </w:pPr>
            <w:r w:rsidRPr="001F2BB5">
              <w:rPr>
                <w:lang w:val="en-US"/>
              </w:rPr>
              <w:t xml:space="preserve">Title: </w:t>
            </w:r>
            <w:r>
              <w:rPr>
                <w:lang w:val="en-US"/>
              </w:rPr>
              <w:t>FULL CONTOUR LITHIUM DISILICATE CROWNS</w:t>
            </w:r>
          </w:p>
        </w:tc>
      </w:tr>
      <w:tr w:rsidR="00DE02F4" w:rsidRPr="001F2BB5" w:rsidTr="0021224E">
        <w:tc>
          <w:tcPr>
            <w:tcW w:w="8660" w:type="dxa"/>
            <w:gridSpan w:val="4"/>
          </w:tcPr>
          <w:p w:rsidR="00DE02F4" w:rsidRPr="00BB5FBF" w:rsidRDefault="00DE02F4" w:rsidP="00DE02F4">
            <w:r>
              <w:t xml:space="preserve">Σύντομη περιγραφή (100 λέξεις):Το </w:t>
            </w:r>
            <w:proofErr w:type="spellStart"/>
            <w:r>
              <w:t>διπυριτικό</w:t>
            </w:r>
            <w:proofErr w:type="spellEnd"/>
            <w:r>
              <w:t xml:space="preserve"> </w:t>
            </w:r>
            <w:proofErr w:type="spellStart"/>
            <w:r>
              <w:t>λίθιο</w:t>
            </w:r>
            <w:proofErr w:type="spellEnd"/>
            <w:r>
              <w:t xml:space="preserve"> μπορεί να χρησιμοποιηθεί ως υλικό για την κατασκευή </w:t>
            </w:r>
            <w:proofErr w:type="spellStart"/>
            <w:r>
              <w:t>στεφανών</w:t>
            </w:r>
            <w:proofErr w:type="spellEnd"/>
            <w:r>
              <w:t xml:space="preserve"> ολικής επικάλυψης </w:t>
            </w:r>
            <w:proofErr w:type="spellStart"/>
            <w:r>
              <w:t>οπισθίων</w:t>
            </w:r>
            <w:proofErr w:type="spellEnd"/>
            <w:r>
              <w:t xml:space="preserve"> και προσθίων δοντιών. Η κατασκευή στεφάνης ολικής επικάλυψης από </w:t>
            </w:r>
            <w:proofErr w:type="spellStart"/>
            <w:r>
              <w:t>διπυριτικό</w:t>
            </w:r>
            <w:proofErr w:type="spellEnd"/>
            <w:r>
              <w:t xml:space="preserve"> </w:t>
            </w:r>
            <w:proofErr w:type="spellStart"/>
            <w:r>
              <w:t>λίθιο</w:t>
            </w:r>
            <w:proofErr w:type="spellEnd"/>
            <w:r>
              <w:t xml:space="preserve"> μπορεί να γίνει με την τεχνική της </w:t>
            </w:r>
            <w:proofErr w:type="spellStart"/>
            <w:r>
              <w:t>θερμοσυμπίεσης</w:t>
            </w:r>
            <w:proofErr w:type="spellEnd"/>
            <w:r w:rsidRPr="008957F2">
              <w:t>,</w:t>
            </w:r>
            <w:r>
              <w:t xml:space="preserve"> την χρήση της τεχνολογίας </w:t>
            </w:r>
            <w:r>
              <w:rPr>
                <w:lang w:val="en-US"/>
              </w:rPr>
              <w:t>CAD</w:t>
            </w:r>
            <w:r w:rsidRPr="00086A04">
              <w:t>/</w:t>
            </w:r>
            <w:r>
              <w:rPr>
                <w:lang w:val="en-US"/>
              </w:rPr>
              <w:t>CAM</w:t>
            </w:r>
            <w:r>
              <w:t xml:space="preserve">,αλλά και συνδυασμό των δύο τεχνικών. Στην παρούσα πτυχιακή εργασία θα παρουσιαστούν αναλυτικά τα στάδια </w:t>
            </w:r>
            <w:proofErr w:type="spellStart"/>
            <w:r>
              <w:t>κατασκευήςστεφανών</w:t>
            </w:r>
            <w:proofErr w:type="spellEnd"/>
            <w:r>
              <w:t xml:space="preserve"> ολικής επικάλυψης από </w:t>
            </w:r>
            <w:proofErr w:type="spellStart"/>
            <w:r>
              <w:t>διπυριτικό</w:t>
            </w:r>
            <w:proofErr w:type="spellEnd"/>
            <w:r>
              <w:t xml:space="preserve"> </w:t>
            </w:r>
            <w:proofErr w:type="spellStart"/>
            <w:r>
              <w:t>λίθιο</w:t>
            </w:r>
            <w:proofErr w:type="spellEnd"/>
            <w:r>
              <w:t xml:space="preserve"> με όλες τις τεχνικές και των συνδυασμό τους, με τις οποίες παρέχεται η δυνατότητα να κατασκευαστούν.</w:t>
            </w:r>
          </w:p>
        </w:tc>
      </w:tr>
      <w:tr w:rsidR="00DE02F4" w:rsidRPr="001F2BB5" w:rsidTr="0021224E">
        <w:tc>
          <w:tcPr>
            <w:tcW w:w="8660" w:type="dxa"/>
            <w:gridSpan w:val="4"/>
          </w:tcPr>
          <w:p w:rsidR="00DE02F4" w:rsidRPr="001F2BB5" w:rsidRDefault="00DE02F4" w:rsidP="00DE02F4">
            <w:r w:rsidRPr="001F2BB5">
              <w:t xml:space="preserve">Αριθμός φοιτητών που θα αναλάβουν το θέμα: </w:t>
            </w:r>
            <w:r>
              <w:t>ΕΝΑΣ (1)</w:t>
            </w:r>
          </w:p>
        </w:tc>
      </w:tr>
    </w:tbl>
    <w:p w:rsidR="00DE02F4" w:rsidRDefault="00DE02F4" w:rsidP="00DE02F4"/>
    <w:p w:rsidR="0021224E" w:rsidRDefault="0021224E" w:rsidP="00DE02F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3402"/>
        <w:gridCol w:w="1134"/>
        <w:gridCol w:w="2602"/>
      </w:tblGrid>
      <w:tr w:rsidR="0021224E" w:rsidRPr="001F2BB5" w:rsidTr="001422DF">
        <w:trPr>
          <w:jc w:val="center"/>
        </w:trPr>
        <w:tc>
          <w:tcPr>
            <w:tcW w:w="1702" w:type="dxa"/>
          </w:tcPr>
          <w:p w:rsidR="0021224E" w:rsidRPr="001F2BB5" w:rsidRDefault="0021224E" w:rsidP="001422DF">
            <w:proofErr w:type="spellStart"/>
            <w:r w:rsidRPr="001F2BB5">
              <w:lastRenderedPageBreak/>
              <w:t>Ονομ</w:t>
            </w:r>
            <w:proofErr w:type="spellEnd"/>
            <w:r w:rsidRPr="001F2BB5">
              <w:t>/</w:t>
            </w:r>
            <w:proofErr w:type="spellStart"/>
            <w:r w:rsidRPr="001F2BB5">
              <w:t>νυμο</w:t>
            </w:r>
            <w:proofErr w:type="spellEnd"/>
          </w:p>
        </w:tc>
        <w:tc>
          <w:tcPr>
            <w:tcW w:w="3402" w:type="dxa"/>
          </w:tcPr>
          <w:p w:rsidR="0021224E" w:rsidRPr="001F2BB5" w:rsidRDefault="0021224E" w:rsidP="001422DF">
            <w:r>
              <w:t xml:space="preserve">Δημητριάδης Κων/νος </w:t>
            </w:r>
          </w:p>
        </w:tc>
        <w:tc>
          <w:tcPr>
            <w:tcW w:w="1134" w:type="dxa"/>
          </w:tcPr>
          <w:p w:rsidR="0021224E" w:rsidRPr="001F2BB5" w:rsidRDefault="0021224E" w:rsidP="001422DF">
            <w:r w:rsidRPr="001F2BB5">
              <w:t>Βαθμίδα</w:t>
            </w:r>
          </w:p>
        </w:tc>
        <w:tc>
          <w:tcPr>
            <w:tcW w:w="2602" w:type="dxa"/>
          </w:tcPr>
          <w:p w:rsidR="0021224E" w:rsidRPr="001F2BB5" w:rsidRDefault="0021224E" w:rsidP="001422DF">
            <w:r>
              <w:t>Ακαδημαϊκός Υπότροφος</w:t>
            </w:r>
          </w:p>
        </w:tc>
      </w:tr>
      <w:tr w:rsidR="0021224E" w:rsidRPr="001F2BB5" w:rsidTr="001422DF">
        <w:trPr>
          <w:trHeight w:val="300"/>
          <w:jc w:val="center"/>
        </w:trPr>
        <w:tc>
          <w:tcPr>
            <w:tcW w:w="8840" w:type="dxa"/>
            <w:gridSpan w:val="4"/>
          </w:tcPr>
          <w:p w:rsidR="0021224E" w:rsidRPr="001F2BB5" w:rsidRDefault="0021224E" w:rsidP="001422DF">
            <w:pPr>
              <w:jc w:val="both"/>
            </w:pPr>
            <w:r w:rsidRPr="001F2BB5">
              <w:t xml:space="preserve">Τίτλος: </w:t>
            </w:r>
            <w:r>
              <w:t xml:space="preserve">Η τεχνολογία </w:t>
            </w:r>
            <w:proofErr w:type="spellStart"/>
            <w:r w:rsidRPr="00577045">
              <w:t>Selective</w:t>
            </w:r>
            <w:proofErr w:type="spellEnd"/>
            <w:r w:rsidRPr="00577045">
              <w:t xml:space="preserve"> </w:t>
            </w:r>
            <w:proofErr w:type="spellStart"/>
            <w:r w:rsidRPr="00577045">
              <w:t>Laser</w:t>
            </w:r>
            <w:proofErr w:type="spellEnd"/>
            <w:r w:rsidRPr="00577045">
              <w:t xml:space="preserve"> </w:t>
            </w:r>
            <w:proofErr w:type="spellStart"/>
            <w:r w:rsidRPr="00577045">
              <w:t>Melting</w:t>
            </w:r>
            <w:proofErr w:type="spellEnd"/>
            <w:r w:rsidRPr="00577045">
              <w:t xml:space="preserve"> (SLM) στην κατασκευή σκελετών μερικών οδοντοστοιχιών από κράμα Co-</w:t>
            </w:r>
            <w:proofErr w:type="spellStart"/>
            <w:r w:rsidRPr="00577045">
              <w:t>Cr</w:t>
            </w:r>
            <w:proofErr w:type="spellEnd"/>
            <w:r>
              <w:t xml:space="preserve"> (Βιβλιογραφική Ανασκόπηση)</w:t>
            </w:r>
            <w:r w:rsidRPr="00577045">
              <w:t>.</w:t>
            </w:r>
          </w:p>
        </w:tc>
      </w:tr>
      <w:tr w:rsidR="0021224E" w:rsidRPr="0021224E" w:rsidTr="001422DF">
        <w:trPr>
          <w:trHeight w:val="448"/>
          <w:jc w:val="center"/>
        </w:trPr>
        <w:tc>
          <w:tcPr>
            <w:tcW w:w="8840" w:type="dxa"/>
            <w:gridSpan w:val="4"/>
          </w:tcPr>
          <w:p w:rsidR="0021224E" w:rsidRPr="001F2BB5" w:rsidRDefault="0021224E" w:rsidP="001422DF">
            <w:pPr>
              <w:jc w:val="both"/>
              <w:rPr>
                <w:lang w:val="en-US"/>
              </w:rPr>
            </w:pPr>
            <w:r w:rsidRPr="001F2BB5">
              <w:rPr>
                <w:lang w:val="en-US"/>
              </w:rPr>
              <w:t xml:space="preserve">Title: </w:t>
            </w:r>
            <w:r w:rsidRPr="00167141">
              <w:rPr>
                <w:lang w:val="en-US"/>
              </w:rPr>
              <w:t xml:space="preserve">Selective Laser Melting (SLM) technique for </w:t>
            </w:r>
            <w:r>
              <w:rPr>
                <w:lang w:val="en-US"/>
              </w:rPr>
              <w:t>f</w:t>
            </w:r>
            <w:r w:rsidRPr="00167141">
              <w:rPr>
                <w:lang w:val="en-US"/>
              </w:rPr>
              <w:t xml:space="preserve">abricating </w:t>
            </w:r>
            <w:r>
              <w:rPr>
                <w:lang w:val="en-US"/>
              </w:rPr>
              <w:t>c</w:t>
            </w:r>
            <w:r w:rsidRPr="00167141">
              <w:rPr>
                <w:lang w:val="en-US"/>
              </w:rPr>
              <w:t>obalt-</w:t>
            </w:r>
            <w:r>
              <w:rPr>
                <w:lang w:val="en-US"/>
              </w:rPr>
              <w:t>c</w:t>
            </w:r>
            <w:r w:rsidRPr="00167141">
              <w:rPr>
                <w:lang w:val="en-US"/>
              </w:rPr>
              <w:t xml:space="preserve">hromium </w:t>
            </w:r>
            <w:r>
              <w:rPr>
                <w:lang w:val="en-US"/>
              </w:rPr>
              <w:t>r</w:t>
            </w:r>
            <w:r w:rsidRPr="00167141">
              <w:rPr>
                <w:lang w:val="en-US"/>
              </w:rPr>
              <w:t xml:space="preserve">emovable </w:t>
            </w:r>
            <w:r>
              <w:rPr>
                <w:lang w:val="en-US"/>
              </w:rPr>
              <w:t>p</w:t>
            </w:r>
            <w:r w:rsidRPr="00167141">
              <w:rPr>
                <w:lang w:val="en-US"/>
              </w:rPr>
              <w:t xml:space="preserve">artial </w:t>
            </w:r>
            <w:r>
              <w:rPr>
                <w:lang w:val="en-US"/>
              </w:rPr>
              <w:t>d</w:t>
            </w:r>
            <w:r w:rsidRPr="00167141">
              <w:rPr>
                <w:lang w:val="en-US"/>
              </w:rPr>
              <w:t xml:space="preserve">enture </w:t>
            </w:r>
            <w:r>
              <w:rPr>
                <w:lang w:val="en-US"/>
              </w:rPr>
              <w:t>f</w:t>
            </w:r>
            <w:r w:rsidRPr="00167141">
              <w:rPr>
                <w:lang w:val="en-US"/>
              </w:rPr>
              <w:t>rameworks.</w:t>
            </w:r>
          </w:p>
        </w:tc>
      </w:tr>
      <w:tr w:rsidR="0021224E" w:rsidRPr="001F2BB5" w:rsidTr="001422DF">
        <w:trPr>
          <w:jc w:val="center"/>
        </w:trPr>
        <w:tc>
          <w:tcPr>
            <w:tcW w:w="8840" w:type="dxa"/>
            <w:gridSpan w:val="4"/>
          </w:tcPr>
          <w:p w:rsidR="0021224E" w:rsidRPr="001F2BB5" w:rsidRDefault="0021224E" w:rsidP="001422DF">
            <w:pPr>
              <w:jc w:val="both"/>
            </w:pPr>
            <w:r w:rsidRPr="001F2BB5">
              <w:t xml:space="preserve">Σύντομη περιγραφή (100 λέξεις): </w:t>
            </w:r>
            <w:r w:rsidRPr="005E248F">
              <w:t xml:space="preserve">Οι οδοντιατρικές κινητές προσθετικές αποκαταστάσεις και συγκεκριμένα οι μερικές οδοντοστοιχίες αποτελούν σημαντικό εργαλείο στην προσθετική αποκατάσταση για την αντιμετώπιση ασθενών με μερική </w:t>
            </w:r>
            <w:proofErr w:type="spellStart"/>
            <w:r w:rsidRPr="005E248F">
              <w:t>νωδότητα</w:t>
            </w:r>
            <w:proofErr w:type="spellEnd"/>
            <w:r w:rsidRPr="005E248F">
              <w:t>. Οι μερικές οδοντοστοιχίες στηρίζουν την επιτυχία τους, μεταξύ άλλων, στην επιλογή κατάλληλου οδοντιατρικού κράματος και στην τεχνική κατασκευής του μεταλλικού σκελετού. Τα βασικά κράματα Co-</w:t>
            </w:r>
            <w:proofErr w:type="spellStart"/>
            <w:r w:rsidRPr="005E248F">
              <w:t>Cr</w:t>
            </w:r>
            <w:proofErr w:type="spellEnd"/>
            <w:r w:rsidRPr="005E248F">
              <w:t xml:space="preserve"> χαίρουν ευρείας αποδοχής στην κατασκευή των σκελετών των μερικών οδοντοστοιχιών. Η επικρατούσα τεχνική κατασκευής των σκελετών των μερικών οδοντοστοιχιών είναι η χύτευση, όμως με τη ραγδαία εξέλιξη της ψηφιακής τεχνολογίας έχουν αναπτυχθεί νέες τεχνικές κατασκευής των σκελετών μερικών οδοντοστοιχιών, μια από τις οποίες είναι η </w:t>
            </w:r>
            <w:proofErr w:type="spellStart"/>
            <w:r w:rsidRPr="005E248F">
              <w:t>Selective</w:t>
            </w:r>
            <w:proofErr w:type="spellEnd"/>
            <w:r w:rsidRPr="005E248F">
              <w:t xml:space="preserve"> </w:t>
            </w:r>
            <w:proofErr w:type="spellStart"/>
            <w:r w:rsidRPr="005E248F">
              <w:t>Laser</w:t>
            </w:r>
            <w:proofErr w:type="spellEnd"/>
            <w:r w:rsidRPr="005E248F">
              <w:t xml:space="preserve"> </w:t>
            </w:r>
            <w:proofErr w:type="spellStart"/>
            <w:r w:rsidRPr="005E248F">
              <w:t>Melting</w:t>
            </w:r>
            <w:proofErr w:type="spellEnd"/>
            <w:r w:rsidRPr="005E248F">
              <w:t xml:space="preserve"> (SLM). Έτσι, σκοπός της</w:t>
            </w:r>
            <w:r w:rsidRPr="008009B0">
              <w:t xml:space="preserve"> </w:t>
            </w:r>
            <w:r w:rsidRPr="005E248F">
              <w:t xml:space="preserve">εργασίας αυτής είναι να γίνει αναλυτική περιγραφή της καινούργιας τεχνικής </w:t>
            </w:r>
            <w:proofErr w:type="spellStart"/>
            <w:r w:rsidRPr="005E248F">
              <w:t>Selective</w:t>
            </w:r>
            <w:proofErr w:type="spellEnd"/>
            <w:r w:rsidRPr="005E248F">
              <w:t xml:space="preserve"> </w:t>
            </w:r>
            <w:proofErr w:type="spellStart"/>
            <w:r w:rsidRPr="005E248F">
              <w:t>Laser</w:t>
            </w:r>
            <w:proofErr w:type="spellEnd"/>
            <w:r w:rsidRPr="005E248F">
              <w:t xml:space="preserve"> </w:t>
            </w:r>
            <w:proofErr w:type="spellStart"/>
            <w:r w:rsidRPr="005E248F">
              <w:t>Melting</w:t>
            </w:r>
            <w:proofErr w:type="spellEnd"/>
            <w:r w:rsidRPr="005E248F">
              <w:t xml:space="preserve"> (SLM) στην παραγωγή των μερικών οδοντοστοιχιών.</w:t>
            </w:r>
          </w:p>
        </w:tc>
      </w:tr>
      <w:tr w:rsidR="0021224E" w:rsidRPr="001F2BB5" w:rsidTr="001422DF">
        <w:trPr>
          <w:jc w:val="center"/>
        </w:trPr>
        <w:tc>
          <w:tcPr>
            <w:tcW w:w="8840" w:type="dxa"/>
            <w:gridSpan w:val="4"/>
          </w:tcPr>
          <w:p w:rsidR="0021224E" w:rsidRPr="00167141" w:rsidRDefault="0021224E" w:rsidP="001422DF">
            <w:pPr>
              <w:spacing w:after="0" w:line="240" w:lineRule="auto"/>
              <w:rPr>
                <w:color w:val="000000" w:themeColor="text1"/>
              </w:rPr>
            </w:pPr>
            <w:r w:rsidRPr="00167141">
              <w:rPr>
                <w:color w:val="000000" w:themeColor="text1"/>
              </w:rPr>
              <w:t>Αριθμός φοιτητών που θα αναλάβουν το θέμα: 1</w:t>
            </w:r>
          </w:p>
          <w:p w:rsidR="0021224E" w:rsidRPr="001F2BB5" w:rsidRDefault="0021224E" w:rsidP="001422DF">
            <w:pPr>
              <w:spacing w:after="0" w:line="240" w:lineRule="auto"/>
            </w:pPr>
            <w:r w:rsidRPr="00167141">
              <w:rPr>
                <w:color w:val="000000" w:themeColor="text1"/>
              </w:rPr>
              <w:t>Απαραίτητη προϋπόθεση: γνώση Αγγλικής γλώσσας</w:t>
            </w:r>
          </w:p>
        </w:tc>
      </w:tr>
    </w:tbl>
    <w:p w:rsidR="0021224E" w:rsidRDefault="0021224E" w:rsidP="0021224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3398"/>
        <w:gridCol w:w="999"/>
        <w:gridCol w:w="2741"/>
      </w:tblGrid>
      <w:tr w:rsidR="0021224E" w:rsidRPr="001F2BB5" w:rsidTr="001422DF">
        <w:trPr>
          <w:jc w:val="center"/>
        </w:trPr>
        <w:tc>
          <w:tcPr>
            <w:tcW w:w="1702" w:type="dxa"/>
          </w:tcPr>
          <w:p w:rsidR="0021224E" w:rsidRPr="001F2BB5" w:rsidRDefault="0021224E" w:rsidP="001422DF">
            <w:proofErr w:type="spellStart"/>
            <w:r w:rsidRPr="001F2BB5">
              <w:t>Ονομ</w:t>
            </w:r>
            <w:proofErr w:type="spellEnd"/>
            <w:r w:rsidRPr="001F2BB5">
              <w:t>/</w:t>
            </w:r>
            <w:proofErr w:type="spellStart"/>
            <w:r w:rsidRPr="001F2BB5">
              <w:t>νυμο</w:t>
            </w:r>
            <w:proofErr w:type="spellEnd"/>
          </w:p>
        </w:tc>
        <w:tc>
          <w:tcPr>
            <w:tcW w:w="3398" w:type="dxa"/>
          </w:tcPr>
          <w:p w:rsidR="0021224E" w:rsidRPr="001F2BB5" w:rsidRDefault="0021224E" w:rsidP="001422DF">
            <w:r>
              <w:t>Δημητριάδης Κωνσταντίνος</w:t>
            </w:r>
          </w:p>
        </w:tc>
        <w:tc>
          <w:tcPr>
            <w:tcW w:w="999" w:type="dxa"/>
          </w:tcPr>
          <w:p w:rsidR="0021224E" w:rsidRPr="001F2BB5" w:rsidRDefault="0021224E" w:rsidP="001422DF">
            <w:r w:rsidRPr="001F2BB5">
              <w:t>Βαθμίδα</w:t>
            </w:r>
          </w:p>
        </w:tc>
        <w:tc>
          <w:tcPr>
            <w:tcW w:w="2741" w:type="dxa"/>
          </w:tcPr>
          <w:p w:rsidR="0021224E" w:rsidRPr="001F2BB5" w:rsidRDefault="0021224E" w:rsidP="001422DF">
            <w:r>
              <w:t>Ακαδημαϊκός Υπότροφος</w:t>
            </w:r>
          </w:p>
        </w:tc>
      </w:tr>
      <w:tr w:rsidR="0021224E" w:rsidRPr="001F2BB5" w:rsidTr="001422DF">
        <w:trPr>
          <w:trHeight w:val="300"/>
          <w:jc w:val="center"/>
        </w:trPr>
        <w:tc>
          <w:tcPr>
            <w:tcW w:w="8840" w:type="dxa"/>
            <w:gridSpan w:val="4"/>
          </w:tcPr>
          <w:p w:rsidR="0021224E" w:rsidRPr="0067711B" w:rsidRDefault="0021224E" w:rsidP="001422DF">
            <w:pPr>
              <w:spacing w:after="0" w:line="240" w:lineRule="auto"/>
            </w:pPr>
            <w:r w:rsidRPr="00167141">
              <w:t xml:space="preserve">Τίτλος: </w:t>
            </w:r>
            <w:r>
              <w:rPr>
                <w:lang w:val="en-US"/>
              </w:rPr>
              <w:t>H</w:t>
            </w:r>
            <w:r>
              <w:t xml:space="preserve"> </w:t>
            </w:r>
            <w:proofErr w:type="spellStart"/>
            <w:r>
              <w:t>ζιρκονία</w:t>
            </w:r>
            <w:proofErr w:type="spellEnd"/>
            <w:r>
              <w:t xml:space="preserve"> ως υλικό κατασκευής ακίνητων οδοντικών προσθετικών αποκαταστάσεων. </w:t>
            </w:r>
          </w:p>
          <w:p w:rsidR="0021224E" w:rsidRPr="00307BEE" w:rsidRDefault="0021224E" w:rsidP="001422DF">
            <w:pPr>
              <w:spacing w:line="240" w:lineRule="auto"/>
              <w:ind w:left="732"/>
            </w:pPr>
            <w:r>
              <w:t>(Βιβλιογραφική Ανασκόπηση)</w:t>
            </w:r>
          </w:p>
        </w:tc>
      </w:tr>
      <w:tr w:rsidR="0021224E" w:rsidRPr="0021224E" w:rsidTr="001422DF">
        <w:trPr>
          <w:trHeight w:val="448"/>
          <w:jc w:val="center"/>
        </w:trPr>
        <w:tc>
          <w:tcPr>
            <w:tcW w:w="8840" w:type="dxa"/>
            <w:gridSpan w:val="4"/>
          </w:tcPr>
          <w:p w:rsidR="0021224E" w:rsidRPr="00667E3A" w:rsidRDefault="0021224E" w:rsidP="001422DF">
            <w:pPr>
              <w:rPr>
                <w:lang w:val="en-US"/>
              </w:rPr>
            </w:pPr>
            <w:r w:rsidRPr="001F2BB5">
              <w:rPr>
                <w:lang w:val="en-US"/>
              </w:rPr>
              <w:t xml:space="preserve">Title: </w:t>
            </w:r>
            <w:r w:rsidRPr="0067711B">
              <w:rPr>
                <w:lang w:val="en-US"/>
              </w:rPr>
              <w:t>Zirconia as a</w:t>
            </w:r>
            <w:r>
              <w:rPr>
                <w:lang w:val="en-US"/>
              </w:rPr>
              <w:t xml:space="preserve"> restorative material in dental fixed</w:t>
            </w:r>
            <w:r w:rsidRPr="0067711B">
              <w:rPr>
                <w:lang w:val="en-US"/>
              </w:rPr>
              <w:t xml:space="preserve"> </w:t>
            </w:r>
            <w:r>
              <w:rPr>
                <w:lang w:val="en-US"/>
              </w:rPr>
              <w:t xml:space="preserve">prosthetic restorations. </w:t>
            </w:r>
          </w:p>
        </w:tc>
      </w:tr>
      <w:tr w:rsidR="0021224E" w:rsidRPr="001F2BB5" w:rsidTr="001422DF">
        <w:trPr>
          <w:jc w:val="center"/>
        </w:trPr>
        <w:tc>
          <w:tcPr>
            <w:tcW w:w="8840" w:type="dxa"/>
            <w:gridSpan w:val="4"/>
          </w:tcPr>
          <w:p w:rsidR="0021224E" w:rsidRPr="00483D5C" w:rsidRDefault="0021224E" w:rsidP="001422DF">
            <w:pPr>
              <w:jc w:val="both"/>
            </w:pPr>
            <w:r w:rsidRPr="001F2BB5">
              <w:t xml:space="preserve">Σύντομη περιγραφή (100 λέξεις): </w:t>
            </w:r>
            <w:r>
              <w:t xml:space="preserve">Από την δεκαετία του 1980 ο τομέας της επιστήμης και τεχνολογίας των οδοντιατρικών υλικών αρχίζει την ανάπτυξη νέων υλικών για </w:t>
            </w:r>
            <w:proofErr w:type="spellStart"/>
            <w:r>
              <w:t>ολοκεραμικές</w:t>
            </w:r>
            <w:proofErr w:type="spellEnd"/>
            <w:r>
              <w:t xml:space="preserve"> προσθετικές αποκαταστάσεις, καθώς η ευρέως έως τότε εφαρμοζόμενη </w:t>
            </w:r>
            <w:proofErr w:type="spellStart"/>
            <w:r>
              <w:t>μεταλλοκεραμική</w:t>
            </w:r>
            <w:proofErr w:type="spellEnd"/>
            <w:r>
              <w:t xml:space="preserve"> αποκατάσταση δεν ανταποκρινόταν απόλυτα σε υψηλές αισθητικές απαιτήσεις των ασθενών. Το ενδιαφέρον των ερευνητών, επηρεαζόμενων από την χρήση της </w:t>
            </w:r>
            <w:proofErr w:type="spellStart"/>
            <w:r>
              <w:t>ζιρκονίας</w:t>
            </w:r>
            <w:proofErr w:type="spellEnd"/>
            <w:r>
              <w:t xml:space="preserve"> στην Ορθοπεδική, οδήγησε, στην εισαγωγή της </w:t>
            </w:r>
            <w:proofErr w:type="spellStart"/>
            <w:r>
              <w:t>ζιρκονίας</w:t>
            </w:r>
            <w:proofErr w:type="spellEnd"/>
            <w:r>
              <w:t xml:space="preserve"> στην Οδοντιατρική. Έτσι, ο σκοπός της εργασίας αυτής είναι να παρουσιάσει και να αναλύσει τη δομή, τις μηχανικές ιδιότητες αλλά και τις εφαρμογές της </w:t>
            </w:r>
            <w:proofErr w:type="spellStart"/>
            <w:r>
              <w:t>ζιρκονίας</w:t>
            </w:r>
            <w:proofErr w:type="spellEnd"/>
            <w:r>
              <w:t xml:space="preserve"> στην ακίνητη οδοντική προσθετική. </w:t>
            </w:r>
          </w:p>
        </w:tc>
      </w:tr>
      <w:tr w:rsidR="0021224E" w:rsidRPr="001F2BB5" w:rsidTr="001422DF">
        <w:trPr>
          <w:jc w:val="center"/>
        </w:trPr>
        <w:tc>
          <w:tcPr>
            <w:tcW w:w="8840" w:type="dxa"/>
            <w:gridSpan w:val="4"/>
          </w:tcPr>
          <w:p w:rsidR="0021224E" w:rsidRPr="00167141" w:rsidRDefault="0021224E" w:rsidP="001422DF">
            <w:pPr>
              <w:spacing w:after="0" w:line="240" w:lineRule="auto"/>
              <w:rPr>
                <w:color w:val="000000" w:themeColor="text1"/>
              </w:rPr>
            </w:pPr>
            <w:r w:rsidRPr="00167141">
              <w:rPr>
                <w:color w:val="000000" w:themeColor="text1"/>
              </w:rPr>
              <w:t>Αριθμός φοιτητών που θα αναλάβουν το θέμα: 1</w:t>
            </w:r>
          </w:p>
          <w:p w:rsidR="0021224E" w:rsidRPr="001F2BB5" w:rsidRDefault="0021224E" w:rsidP="001422DF">
            <w:pPr>
              <w:spacing w:after="120"/>
            </w:pPr>
            <w:r w:rsidRPr="00167141">
              <w:rPr>
                <w:color w:val="000000" w:themeColor="text1"/>
              </w:rPr>
              <w:t>Απαραίτητη προϋπόθεση: γνώση Αγγλικής γλώσσας</w:t>
            </w:r>
          </w:p>
        </w:tc>
      </w:tr>
    </w:tbl>
    <w:p w:rsidR="0021224E" w:rsidRDefault="0021224E" w:rsidP="0021224E"/>
    <w:p w:rsidR="0021224E" w:rsidRDefault="0021224E" w:rsidP="0021224E"/>
    <w:p w:rsidR="0021224E" w:rsidRDefault="0021224E" w:rsidP="0021224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3398"/>
        <w:gridCol w:w="999"/>
        <w:gridCol w:w="2741"/>
      </w:tblGrid>
      <w:tr w:rsidR="0021224E" w:rsidRPr="001F2BB5" w:rsidTr="001422DF">
        <w:trPr>
          <w:jc w:val="center"/>
        </w:trPr>
        <w:tc>
          <w:tcPr>
            <w:tcW w:w="1702" w:type="dxa"/>
          </w:tcPr>
          <w:p w:rsidR="0021224E" w:rsidRPr="001F2BB5" w:rsidRDefault="0021224E" w:rsidP="001422DF">
            <w:proofErr w:type="spellStart"/>
            <w:r w:rsidRPr="001F2BB5">
              <w:t>Ονομ</w:t>
            </w:r>
            <w:proofErr w:type="spellEnd"/>
            <w:r w:rsidRPr="001F2BB5">
              <w:t>/</w:t>
            </w:r>
            <w:proofErr w:type="spellStart"/>
            <w:r w:rsidRPr="001F2BB5">
              <w:t>νυμο</w:t>
            </w:r>
            <w:proofErr w:type="spellEnd"/>
          </w:p>
        </w:tc>
        <w:tc>
          <w:tcPr>
            <w:tcW w:w="3398" w:type="dxa"/>
          </w:tcPr>
          <w:p w:rsidR="0021224E" w:rsidRPr="001F2BB5" w:rsidRDefault="0021224E" w:rsidP="001422DF">
            <w:r>
              <w:t>Δημητριάδης Κωνσταντίνος</w:t>
            </w:r>
          </w:p>
        </w:tc>
        <w:tc>
          <w:tcPr>
            <w:tcW w:w="999" w:type="dxa"/>
          </w:tcPr>
          <w:p w:rsidR="0021224E" w:rsidRPr="001F2BB5" w:rsidRDefault="0021224E" w:rsidP="001422DF">
            <w:r w:rsidRPr="001F2BB5">
              <w:t>Βαθμίδα</w:t>
            </w:r>
          </w:p>
        </w:tc>
        <w:tc>
          <w:tcPr>
            <w:tcW w:w="2741" w:type="dxa"/>
          </w:tcPr>
          <w:p w:rsidR="0021224E" w:rsidRPr="001F2BB5" w:rsidRDefault="0021224E" w:rsidP="001422DF">
            <w:r>
              <w:t>Ακαδημαϊκός Υπότροφος</w:t>
            </w:r>
          </w:p>
        </w:tc>
      </w:tr>
      <w:tr w:rsidR="0021224E" w:rsidRPr="001F2BB5" w:rsidTr="001422DF">
        <w:trPr>
          <w:trHeight w:val="300"/>
          <w:jc w:val="center"/>
        </w:trPr>
        <w:tc>
          <w:tcPr>
            <w:tcW w:w="8840" w:type="dxa"/>
            <w:gridSpan w:val="4"/>
          </w:tcPr>
          <w:p w:rsidR="0021224E" w:rsidRPr="00307BEE" w:rsidRDefault="0021224E" w:rsidP="001422DF">
            <w:pPr>
              <w:ind w:left="27" w:hanging="4"/>
            </w:pPr>
            <w:r w:rsidRPr="00167141">
              <w:t xml:space="preserve">Τίτλος: </w:t>
            </w:r>
            <w:proofErr w:type="spellStart"/>
            <w:r w:rsidRPr="00A75D55">
              <w:t>Ολοκεραμικά</w:t>
            </w:r>
            <w:proofErr w:type="spellEnd"/>
            <w:r w:rsidRPr="00A75D55">
              <w:t xml:space="preserve"> </w:t>
            </w:r>
            <w:proofErr w:type="spellStart"/>
            <w:r w:rsidRPr="00A75D55">
              <w:t>διπυριτικού</w:t>
            </w:r>
            <w:proofErr w:type="spellEnd"/>
            <w:r w:rsidRPr="00A75D55">
              <w:t xml:space="preserve"> </w:t>
            </w:r>
            <w:proofErr w:type="spellStart"/>
            <w:r w:rsidRPr="00A75D55">
              <w:t>λιθίου</w:t>
            </w:r>
            <w:proofErr w:type="spellEnd"/>
            <w:r w:rsidRPr="00A75D55">
              <w:t xml:space="preserve"> για την κατασκευή </w:t>
            </w:r>
            <w:r>
              <w:t>ακίνητων οδοντικών προσθετικών αποκαταστάσεων.</w:t>
            </w:r>
          </w:p>
        </w:tc>
      </w:tr>
      <w:tr w:rsidR="0021224E" w:rsidRPr="0021224E" w:rsidTr="001422DF">
        <w:trPr>
          <w:trHeight w:val="448"/>
          <w:jc w:val="center"/>
        </w:trPr>
        <w:tc>
          <w:tcPr>
            <w:tcW w:w="8840" w:type="dxa"/>
            <w:gridSpan w:val="4"/>
          </w:tcPr>
          <w:p w:rsidR="0021224E" w:rsidRPr="00307BEE" w:rsidRDefault="0021224E" w:rsidP="001422DF">
            <w:pPr>
              <w:rPr>
                <w:lang w:val="en-US"/>
              </w:rPr>
            </w:pPr>
            <w:r w:rsidRPr="001F2BB5">
              <w:rPr>
                <w:lang w:val="en-US"/>
              </w:rPr>
              <w:lastRenderedPageBreak/>
              <w:t>Title:</w:t>
            </w:r>
            <w:r>
              <w:rPr>
                <w:lang w:val="en-US"/>
              </w:rPr>
              <w:t xml:space="preserve"> </w:t>
            </w:r>
            <w:r w:rsidRPr="00A12AA4">
              <w:rPr>
                <w:lang w:val="en-US"/>
              </w:rPr>
              <w:t xml:space="preserve">Lithium </w:t>
            </w:r>
            <w:proofErr w:type="spellStart"/>
            <w:r w:rsidRPr="00A12AA4">
              <w:rPr>
                <w:lang w:val="en-US"/>
              </w:rPr>
              <w:t>disilicate</w:t>
            </w:r>
            <w:proofErr w:type="spellEnd"/>
            <w:r w:rsidRPr="00A12AA4">
              <w:rPr>
                <w:lang w:val="en-US"/>
              </w:rPr>
              <w:t xml:space="preserve"> all ceramic</w:t>
            </w:r>
            <w:r>
              <w:rPr>
                <w:lang w:val="en-US"/>
              </w:rPr>
              <w:t xml:space="preserve">s </w:t>
            </w:r>
            <w:r w:rsidRPr="00A12AA4">
              <w:rPr>
                <w:lang w:val="en-US"/>
              </w:rPr>
              <w:t xml:space="preserve">for </w:t>
            </w:r>
            <w:r>
              <w:rPr>
                <w:lang w:val="en-US"/>
              </w:rPr>
              <w:t xml:space="preserve">dental </w:t>
            </w:r>
            <w:r w:rsidRPr="00A12AA4">
              <w:rPr>
                <w:lang w:val="en-US"/>
              </w:rPr>
              <w:t>fixed prosthodontic restorations</w:t>
            </w:r>
            <w:r>
              <w:rPr>
                <w:lang w:val="en-US"/>
              </w:rPr>
              <w:t xml:space="preserve">. </w:t>
            </w:r>
          </w:p>
        </w:tc>
      </w:tr>
      <w:tr w:rsidR="0021224E" w:rsidRPr="001F2BB5" w:rsidTr="001422DF">
        <w:trPr>
          <w:jc w:val="center"/>
        </w:trPr>
        <w:tc>
          <w:tcPr>
            <w:tcW w:w="8840" w:type="dxa"/>
            <w:gridSpan w:val="4"/>
          </w:tcPr>
          <w:p w:rsidR="0021224E" w:rsidRDefault="0021224E" w:rsidP="001422DF">
            <w:pPr>
              <w:spacing w:after="120"/>
            </w:pPr>
            <w:r w:rsidRPr="001F2BB5">
              <w:t xml:space="preserve">Σύντομη περιγραφή (100 λέξεις): </w:t>
            </w:r>
            <w:r>
              <w:t xml:space="preserve"> </w:t>
            </w:r>
          </w:p>
          <w:p w:rsidR="0021224E" w:rsidRPr="00483D5C" w:rsidRDefault="0021224E" w:rsidP="001422DF">
            <w:pPr>
              <w:jc w:val="both"/>
            </w:pPr>
            <w:r>
              <w:t xml:space="preserve">Οι ακίνητες </w:t>
            </w:r>
            <w:proofErr w:type="spellStart"/>
            <w:r>
              <w:t>ολοκεραμικές</w:t>
            </w:r>
            <w:proofErr w:type="spellEnd"/>
            <w:r>
              <w:t xml:space="preserve"> αποκαταστάσεις στην οδοντική προσθετική αποτελούν μια συνεχώς αυξανόμενη τάση, αφού προσφέρουν καλύτερο αισθητικό αποτέλεσμα και </w:t>
            </w:r>
            <w:proofErr w:type="spellStart"/>
            <w:r>
              <w:t>βιοσυμβατότητα</w:t>
            </w:r>
            <w:proofErr w:type="spellEnd"/>
            <w:r>
              <w:t xml:space="preserve"> συγκριτικά με τις </w:t>
            </w:r>
            <w:proofErr w:type="spellStart"/>
            <w:r>
              <w:t>μεταλλοκεραμικές</w:t>
            </w:r>
            <w:proofErr w:type="spellEnd"/>
            <w:r>
              <w:t xml:space="preserve"> αποκαταστάσεις. Σκοπός της εργασίας αυτής είναι να παρουσιάσει (1) τη δομή και τις μηχανικές ιδιότητες των </w:t>
            </w:r>
            <w:proofErr w:type="spellStart"/>
            <w:r>
              <w:t>ολοκεραμικών</w:t>
            </w:r>
            <w:proofErr w:type="spellEnd"/>
            <w:r>
              <w:t xml:space="preserve"> συστημάτων</w:t>
            </w:r>
            <w:r w:rsidRPr="00A75D55">
              <w:t xml:space="preserve"> </w:t>
            </w:r>
            <w:proofErr w:type="spellStart"/>
            <w:r w:rsidRPr="00A75D55">
              <w:t>διπυριτικού</w:t>
            </w:r>
            <w:proofErr w:type="spellEnd"/>
            <w:r w:rsidRPr="00A75D55">
              <w:t xml:space="preserve"> </w:t>
            </w:r>
            <w:proofErr w:type="spellStart"/>
            <w:r w:rsidRPr="00A75D55">
              <w:t>λιθίου</w:t>
            </w:r>
            <w:proofErr w:type="spellEnd"/>
            <w:r>
              <w:t xml:space="preserve">, (2) </w:t>
            </w:r>
            <w:r w:rsidRPr="00A12AA4">
              <w:t xml:space="preserve">το πεδίο εφαρμογής </w:t>
            </w:r>
            <w:r>
              <w:t>τους στην οδοντιατρική, και τέλος (3) τις</w:t>
            </w:r>
            <w:r w:rsidRPr="00A12AA4">
              <w:t xml:space="preserve"> τεχνικές που χρησιμοποιούνται για την παραγωγή </w:t>
            </w:r>
            <w:r>
              <w:t xml:space="preserve">τους. </w:t>
            </w:r>
          </w:p>
        </w:tc>
      </w:tr>
      <w:tr w:rsidR="0021224E" w:rsidRPr="001F2BB5" w:rsidTr="001422DF">
        <w:trPr>
          <w:jc w:val="center"/>
        </w:trPr>
        <w:tc>
          <w:tcPr>
            <w:tcW w:w="8840" w:type="dxa"/>
            <w:gridSpan w:val="4"/>
          </w:tcPr>
          <w:p w:rsidR="0021224E" w:rsidRPr="00167141" w:rsidRDefault="0021224E" w:rsidP="001422DF">
            <w:pPr>
              <w:spacing w:after="0" w:line="240" w:lineRule="auto"/>
              <w:rPr>
                <w:color w:val="000000" w:themeColor="text1"/>
              </w:rPr>
            </w:pPr>
            <w:r w:rsidRPr="00167141">
              <w:rPr>
                <w:color w:val="000000" w:themeColor="text1"/>
              </w:rPr>
              <w:t>Αριθμός φοιτητών που θα αναλάβουν το θέμα: 1</w:t>
            </w:r>
          </w:p>
          <w:p w:rsidR="0021224E" w:rsidRPr="001F2BB5" w:rsidRDefault="0021224E" w:rsidP="001422DF">
            <w:pPr>
              <w:spacing w:after="120"/>
            </w:pPr>
            <w:r w:rsidRPr="00167141">
              <w:rPr>
                <w:color w:val="000000" w:themeColor="text1"/>
              </w:rPr>
              <w:t>Απαραίτητη προϋπόθεση: γνώση Αγγλικής γλώσσας</w:t>
            </w:r>
          </w:p>
        </w:tc>
      </w:tr>
    </w:tbl>
    <w:p w:rsidR="0021224E" w:rsidRDefault="0021224E" w:rsidP="0021224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3402"/>
        <w:gridCol w:w="1134"/>
        <w:gridCol w:w="2602"/>
      </w:tblGrid>
      <w:tr w:rsidR="0021224E" w:rsidRPr="001F2BB5" w:rsidTr="001422DF">
        <w:trPr>
          <w:jc w:val="center"/>
        </w:trPr>
        <w:tc>
          <w:tcPr>
            <w:tcW w:w="1702" w:type="dxa"/>
          </w:tcPr>
          <w:p w:rsidR="0021224E" w:rsidRPr="001F2BB5" w:rsidRDefault="0021224E" w:rsidP="001422DF">
            <w:proofErr w:type="spellStart"/>
            <w:r w:rsidRPr="001F2BB5">
              <w:t>Ονομ</w:t>
            </w:r>
            <w:proofErr w:type="spellEnd"/>
            <w:r w:rsidRPr="001F2BB5">
              <w:t>/</w:t>
            </w:r>
            <w:proofErr w:type="spellStart"/>
            <w:r w:rsidRPr="001F2BB5">
              <w:t>νυμο</w:t>
            </w:r>
            <w:proofErr w:type="spellEnd"/>
          </w:p>
        </w:tc>
        <w:tc>
          <w:tcPr>
            <w:tcW w:w="3402" w:type="dxa"/>
          </w:tcPr>
          <w:p w:rsidR="0021224E" w:rsidRPr="001F2BB5" w:rsidRDefault="0021224E" w:rsidP="001422DF">
            <w:r>
              <w:t xml:space="preserve">Δημητριάδης Κων/νος </w:t>
            </w:r>
          </w:p>
        </w:tc>
        <w:tc>
          <w:tcPr>
            <w:tcW w:w="1134" w:type="dxa"/>
          </w:tcPr>
          <w:p w:rsidR="0021224E" w:rsidRPr="001F2BB5" w:rsidRDefault="0021224E" w:rsidP="001422DF">
            <w:r w:rsidRPr="001F2BB5">
              <w:t>Βαθμίδα</w:t>
            </w:r>
          </w:p>
        </w:tc>
        <w:tc>
          <w:tcPr>
            <w:tcW w:w="2602" w:type="dxa"/>
          </w:tcPr>
          <w:p w:rsidR="0021224E" w:rsidRPr="001F2BB5" w:rsidRDefault="0021224E" w:rsidP="001422DF">
            <w:r>
              <w:t>Ακαδημαϊκός Υπότροφος</w:t>
            </w:r>
          </w:p>
        </w:tc>
      </w:tr>
      <w:tr w:rsidR="0021224E" w:rsidRPr="001F2BB5" w:rsidTr="001422DF">
        <w:trPr>
          <w:trHeight w:val="300"/>
          <w:jc w:val="center"/>
        </w:trPr>
        <w:tc>
          <w:tcPr>
            <w:tcW w:w="8840" w:type="dxa"/>
            <w:gridSpan w:val="4"/>
          </w:tcPr>
          <w:p w:rsidR="0021224E" w:rsidRPr="00FC5413" w:rsidRDefault="0021224E" w:rsidP="001422DF">
            <w:pPr>
              <w:jc w:val="both"/>
            </w:pPr>
            <w:r w:rsidRPr="001F2BB5">
              <w:t xml:space="preserve">Τίτλος: </w:t>
            </w:r>
            <w:r>
              <w:t xml:space="preserve">Κράματα </w:t>
            </w:r>
            <w:r>
              <w:rPr>
                <w:lang w:val="en-US"/>
              </w:rPr>
              <w:t>Co</w:t>
            </w:r>
            <w:r w:rsidRPr="00FC5413">
              <w:t>-</w:t>
            </w:r>
            <w:r>
              <w:rPr>
                <w:lang w:val="en-US"/>
              </w:rPr>
              <w:t>Cr</w:t>
            </w:r>
            <w:r w:rsidRPr="00FC5413">
              <w:t xml:space="preserve"> </w:t>
            </w:r>
            <w:r>
              <w:t xml:space="preserve">στην κατασκευή μεταλλικών υποστρωμάτων ακίνητων </w:t>
            </w:r>
            <w:proofErr w:type="spellStart"/>
            <w:r>
              <w:t>μεταλλοκεραμικών</w:t>
            </w:r>
            <w:proofErr w:type="spellEnd"/>
            <w:r>
              <w:t xml:space="preserve"> προσθετικών αποκαταστάσεων. </w:t>
            </w:r>
          </w:p>
        </w:tc>
      </w:tr>
      <w:tr w:rsidR="0021224E" w:rsidRPr="0021224E" w:rsidTr="001422DF">
        <w:trPr>
          <w:trHeight w:val="448"/>
          <w:jc w:val="center"/>
        </w:trPr>
        <w:tc>
          <w:tcPr>
            <w:tcW w:w="8840" w:type="dxa"/>
            <w:gridSpan w:val="4"/>
          </w:tcPr>
          <w:p w:rsidR="0021224E" w:rsidRPr="00FC5413" w:rsidRDefault="0021224E" w:rsidP="001422DF">
            <w:pPr>
              <w:jc w:val="both"/>
              <w:rPr>
                <w:lang w:val="en-US"/>
              </w:rPr>
            </w:pPr>
            <w:r w:rsidRPr="001F2BB5">
              <w:rPr>
                <w:lang w:val="en-US"/>
              </w:rPr>
              <w:t xml:space="preserve">Title: </w:t>
            </w:r>
            <w:r w:rsidRPr="00FC5413">
              <w:rPr>
                <w:lang w:val="en-US"/>
              </w:rPr>
              <w:t xml:space="preserve">Co-Cr alloys in the </w:t>
            </w:r>
            <w:r>
              <w:rPr>
                <w:lang w:val="en-US"/>
              </w:rPr>
              <w:t xml:space="preserve">production </w:t>
            </w:r>
            <w:r w:rsidRPr="00FC5413">
              <w:rPr>
                <w:lang w:val="en-US"/>
              </w:rPr>
              <w:t>of metal substrates of metal-ceramic prosthetic restorations.</w:t>
            </w:r>
          </w:p>
        </w:tc>
      </w:tr>
      <w:tr w:rsidR="0021224E" w:rsidRPr="001F2BB5" w:rsidTr="001422DF">
        <w:trPr>
          <w:jc w:val="center"/>
        </w:trPr>
        <w:tc>
          <w:tcPr>
            <w:tcW w:w="8840" w:type="dxa"/>
            <w:gridSpan w:val="4"/>
          </w:tcPr>
          <w:p w:rsidR="0021224E" w:rsidRDefault="0021224E" w:rsidP="001422DF">
            <w:pPr>
              <w:jc w:val="both"/>
            </w:pPr>
            <w:r w:rsidRPr="001F2BB5">
              <w:t xml:space="preserve">Σύντομη περιγραφή (100 λέξεις): </w:t>
            </w:r>
          </w:p>
          <w:p w:rsidR="0021224E" w:rsidRPr="002F1560" w:rsidRDefault="0021224E" w:rsidP="001422DF">
            <w:pPr>
              <w:jc w:val="both"/>
            </w:pPr>
            <w:r w:rsidRPr="00FC5413">
              <w:t>Τα κράματα Co-</w:t>
            </w:r>
            <w:proofErr w:type="spellStart"/>
            <w:r w:rsidRPr="00FC5413">
              <w:t>Cr</w:t>
            </w:r>
            <w:proofErr w:type="spellEnd"/>
            <w:r w:rsidRPr="00FC5413">
              <w:t xml:space="preserve"> είναι από τα πλέον χρησιμοποιούμενα κράματα για </w:t>
            </w:r>
            <w:proofErr w:type="spellStart"/>
            <w:r w:rsidRPr="00FC5413">
              <w:t>βιοιατρικές</w:t>
            </w:r>
            <w:proofErr w:type="spellEnd"/>
            <w:r w:rsidRPr="00FC5413">
              <w:t xml:space="preserve"> εφαρμογές, όπως για παράδειγμα στην οδοντιατρική</w:t>
            </w:r>
            <w:r>
              <w:t>,</w:t>
            </w:r>
            <w:r w:rsidRPr="00FC5413">
              <w:t xml:space="preserve"> λόγω </w:t>
            </w:r>
            <w:r>
              <w:t xml:space="preserve">των εξαιρετικών τιμών μηχανικών ιδιοτήτων που παρουσιάζουν, </w:t>
            </w:r>
            <w:r w:rsidRPr="00FC5413">
              <w:t xml:space="preserve">της μεγάλης αντίστασης τους στη διάβρωση </w:t>
            </w:r>
            <w:r>
              <w:t xml:space="preserve">αλλά </w:t>
            </w:r>
            <w:r w:rsidRPr="00FC5413">
              <w:t xml:space="preserve">και της καλής </w:t>
            </w:r>
            <w:proofErr w:type="spellStart"/>
            <w:r w:rsidRPr="00FC5413">
              <w:t>βιοσυμβατότητά</w:t>
            </w:r>
            <w:r>
              <w:t>ς</w:t>
            </w:r>
            <w:proofErr w:type="spellEnd"/>
            <w:r w:rsidRPr="00FC5413">
              <w:t xml:space="preserve"> τους. </w:t>
            </w:r>
            <w:r>
              <w:t xml:space="preserve">Σκοπός της εργασίας αυτής είναι αρχικά να παρουσιάσει τη δομή και τις μηχανικές ιδιότητες των κραμάτων </w:t>
            </w:r>
            <w:r>
              <w:rPr>
                <w:lang w:val="en-US"/>
              </w:rPr>
              <w:t>Co</w:t>
            </w:r>
            <w:r w:rsidRPr="00FC5413">
              <w:t>-</w:t>
            </w:r>
            <w:r>
              <w:rPr>
                <w:lang w:val="en-US"/>
              </w:rPr>
              <w:t>Cr</w:t>
            </w:r>
            <w:r>
              <w:t xml:space="preserve">, </w:t>
            </w:r>
            <w:r w:rsidRPr="00A12AA4">
              <w:t xml:space="preserve">το πεδίο εφαρμογής </w:t>
            </w:r>
            <w:r>
              <w:t xml:space="preserve">τους στην οδοντική προσθετική και τέλος τις τεχνικές που χρησιμοποιούνται </w:t>
            </w:r>
            <w:r w:rsidRPr="00A12AA4">
              <w:t xml:space="preserve">για την παραγωγή </w:t>
            </w:r>
            <w:r>
              <w:t xml:space="preserve">τους. </w:t>
            </w:r>
          </w:p>
        </w:tc>
      </w:tr>
      <w:tr w:rsidR="0021224E" w:rsidRPr="001F2BB5" w:rsidTr="001422DF">
        <w:trPr>
          <w:jc w:val="center"/>
        </w:trPr>
        <w:tc>
          <w:tcPr>
            <w:tcW w:w="8840" w:type="dxa"/>
            <w:gridSpan w:val="4"/>
          </w:tcPr>
          <w:p w:rsidR="0021224E" w:rsidRPr="00167141" w:rsidRDefault="0021224E" w:rsidP="001422DF">
            <w:pPr>
              <w:spacing w:after="0" w:line="240" w:lineRule="auto"/>
              <w:rPr>
                <w:color w:val="000000" w:themeColor="text1"/>
              </w:rPr>
            </w:pPr>
            <w:r w:rsidRPr="00167141">
              <w:rPr>
                <w:color w:val="000000" w:themeColor="text1"/>
              </w:rPr>
              <w:t>Αριθμός φοιτητών που θα αναλάβουν το θέμα: 1</w:t>
            </w:r>
          </w:p>
          <w:p w:rsidR="0021224E" w:rsidRPr="001F2BB5" w:rsidRDefault="0021224E" w:rsidP="001422DF">
            <w:pPr>
              <w:spacing w:after="0" w:line="240" w:lineRule="auto"/>
            </w:pPr>
            <w:r w:rsidRPr="00167141">
              <w:rPr>
                <w:color w:val="000000" w:themeColor="text1"/>
              </w:rPr>
              <w:t>Απαραίτητη προϋπόθεση: γνώση Αγγλικής γλώσσας</w:t>
            </w:r>
          </w:p>
        </w:tc>
      </w:tr>
    </w:tbl>
    <w:p w:rsidR="0021224E" w:rsidRDefault="0021224E" w:rsidP="0021224E"/>
    <w:p w:rsidR="0021224E" w:rsidRDefault="0021224E" w:rsidP="00DE02F4">
      <w:bookmarkStart w:id="2" w:name="_GoBack"/>
      <w:bookmarkEnd w:id="2"/>
    </w:p>
    <w:p w:rsidR="00DE02F4" w:rsidRDefault="00DE02F4"/>
    <w:sectPr w:rsidR="00DE02F4" w:rsidSect="004719DB">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D4"/>
    <w:rsid w:val="000745D3"/>
    <w:rsid w:val="00084CD3"/>
    <w:rsid w:val="000C3243"/>
    <w:rsid w:val="00106DD4"/>
    <w:rsid w:val="0021224E"/>
    <w:rsid w:val="003359F9"/>
    <w:rsid w:val="00425064"/>
    <w:rsid w:val="004719DB"/>
    <w:rsid w:val="004A1E64"/>
    <w:rsid w:val="006D4E08"/>
    <w:rsid w:val="00743148"/>
    <w:rsid w:val="00770ECE"/>
    <w:rsid w:val="009B3825"/>
    <w:rsid w:val="00B20421"/>
    <w:rsid w:val="00B75219"/>
    <w:rsid w:val="00BD30FA"/>
    <w:rsid w:val="00C46656"/>
    <w:rsid w:val="00CD2CEC"/>
    <w:rsid w:val="00DE02F4"/>
    <w:rsid w:val="00DF4EF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DB1D5-199A-4871-B4B8-9677D50E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719DB"/>
  </w:style>
  <w:style w:type="table" w:styleId="TableGrid">
    <w:name w:val="Table Grid"/>
    <w:basedOn w:val="TableNormal"/>
    <w:uiPriority w:val="59"/>
    <w:rsid w:val="000C3243"/>
    <w:pPr>
      <w:spacing w:beforeAutospacing="1" w:after="0" w:afterAutospacing="1"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21</Pages>
  <Words>6649</Words>
  <Characters>35907</Characters>
  <Application>Microsoft Office Word</Application>
  <DocSecurity>0</DocSecurity>
  <Lines>299</Lines>
  <Paragraphs>84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panos</dc:creator>
  <cp:keywords/>
  <dc:description/>
  <cp:lastModifiedBy>Giannikakis Stavros</cp:lastModifiedBy>
  <cp:revision>6</cp:revision>
  <dcterms:created xsi:type="dcterms:W3CDTF">2021-01-21T20:36:00Z</dcterms:created>
  <dcterms:modified xsi:type="dcterms:W3CDTF">2021-01-23T07:50:00Z</dcterms:modified>
</cp:coreProperties>
</file>